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51" w:rsidRPr="009406E7" w:rsidRDefault="0021329C" w:rsidP="00FE7351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40"/>
          <w:szCs w:val="40"/>
        </w:rPr>
        <w:t>Siječanj</w:t>
      </w:r>
      <w:r w:rsidR="00AD1A96"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656F72">
        <w:rPr>
          <w:rFonts w:asciiTheme="majorHAnsi" w:hAnsiTheme="majorHAnsi"/>
          <w:b/>
          <w:i/>
          <w:sz w:val="40"/>
          <w:szCs w:val="40"/>
        </w:rPr>
        <w:t>2026</w:t>
      </w:r>
      <w:r w:rsidR="007C124C">
        <w:rPr>
          <w:rFonts w:asciiTheme="majorHAnsi" w:hAnsiTheme="majorHAnsi"/>
          <w:b/>
          <w:i/>
          <w:sz w:val="40"/>
          <w:szCs w:val="40"/>
        </w:rPr>
        <w:t xml:space="preserve">. </w:t>
      </w:r>
    </w:p>
    <w:p w:rsidR="007C124C" w:rsidRPr="00F54A8C" w:rsidRDefault="00FE7351" w:rsidP="007C124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8D615F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26</w:t>
      </w:r>
      <w:r w:rsidR="00E373DA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.1</w:t>
      </w:r>
      <w:r w:rsidR="008D615F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do </w:t>
      </w:r>
      <w:r w:rsidR="00420B33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3</w:t>
      </w:r>
      <w:r w:rsidR="008D615F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0</w:t>
      </w:r>
      <w:r w:rsidR="00656F72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.1. 2026</w:t>
      </w:r>
      <w:r w:rsidR="007C124C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56F72" w:rsidRPr="000D4A81" w:rsidTr="00A4362A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56F72" w:rsidRPr="00096347" w:rsidRDefault="00656F72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8D615F" w:rsidP="008D615F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 w:rsidRPr="008D615F">
              <w:rPr>
                <w:rFonts w:asciiTheme="majorHAnsi" w:hAnsiTheme="majorHAnsi" w:cs="Calibri"/>
                <w:b/>
                <w:color w:val="000000"/>
              </w:rPr>
              <w:t>Proteinski super sendvič, voće,</w:t>
            </w:r>
          </w:p>
          <w:p w:rsidR="00656F72" w:rsidRDefault="00656F72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 w:rsidR="003F2BF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3F2BFF">
              <w:rPr>
                <w:rFonts w:asciiTheme="majorHAnsi" w:hAnsiTheme="majorHAnsi"/>
                <w:b/>
              </w:rPr>
              <w:t xml:space="preserve">, </w:t>
            </w:r>
            <w:r w:rsidR="007C269D">
              <w:rPr>
                <w:rFonts w:asciiTheme="majorHAnsi" w:hAnsiTheme="majorHAnsi"/>
                <w:b/>
              </w:rPr>
              <w:t>mlijeko</w:t>
            </w:r>
          </w:p>
          <w:p w:rsidR="003F2BFF" w:rsidRDefault="003F2BFF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  <w:p w:rsidR="003F2BFF" w:rsidRPr="00656F72" w:rsidRDefault="003F2BFF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1775" w:rsidRPr="000D4A81" w:rsidTr="00A4362A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8D615F" w:rsidP="008D615F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U</w:t>
            </w:r>
            <w:r w:rsidRPr="008D615F">
              <w:rPr>
                <w:rFonts w:asciiTheme="majorHAnsi" w:hAnsiTheme="majorHAnsi" w:cs="Calibri"/>
                <w:b/>
                <w:color w:val="000000"/>
              </w:rPr>
              <w:t xml:space="preserve">mak </w:t>
            </w:r>
            <w:proofErr w:type="spellStart"/>
            <w:r w:rsidRPr="008D615F">
              <w:rPr>
                <w:rFonts w:asciiTheme="majorHAnsi" w:hAnsiTheme="majorHAnsi" w:cs="Calibri"/>
                <w:b/>
                <w:color w:val="000000"/>
              </w:rPr>
              <w:t>bolognese</w:t>
            </w:r>
            <w:proofErr w:type="spellEnd"/>
            <w:r w:rsidRPr="008D615F">
              <w:rPr>
                <w:rFonts w:asciiTheme="majorHAnsi" w:hAnsiTheme="majorHAnsi" w:cs="Calibri"/>
                <w:b/>
                <w:color w:val="000000"/>
              </w:rPr>
              <w:t>, integralna tjestenina</w:t>
            </w:r>
          </w:p>
          <w:p w:rsidR="00A4362A" w:rsidRDefault="00A4362A" w:rsidP="007C269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7C269D">
              <w:rPr>
                <w:rFonts w:asciiTheme="majorHAnsi" w:hAnsiTheme="majorHAnsi"/>
                <w:b/>
              </w:rPr>
              <w:t xml:space="preserve">celer, </w:t>
            </w:r>
            <w:proofErr w:type="spellStart"/>
            <w:r w:rsidR="007C269D">
              <w:rPr>
                <w:rFonts w:asciiTheme="majorHAnsi" w:hAnsiTheme="majorHAnsi"/>
                <w:b/>
              </w:rPr>
              <w:t>gluten</w:t>
            </w:r>
            <w:proofErr w:type="spellEnd"/>
          </w:p>
          <w:p w:rsidR="008F0001" w:rsidRPr="000D4A81" w:rsidRDefault="008F0001" w:rsidP="007C269D">
            <w:pPr>
              <w:pStyle w:val="Bezproreda"/>
              <w:jc w:val="center"/>
            </w:pPr>
          </w:p>
        </w:tc>
      </w:tr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8D615F" w:rsidP="008D615F">
            <w:pPr>
              <w:rPr>
                <w:rFonts w:asciiTheme="majorHAnsi" w:hAnsiTheme="majorHAnsi" w:cs="Calibri"/>
                <w:b/>
                <w:color w:val="000000"/>
              </w:rPr>
            </w:pPr>
            <w:r w:rsidRPr="008D615F">
              <w:rPr>
                <w:rFonts w:asciiTheme="majorHAnsi" w:hAnsiTheme="majorHAnsi" w:cs="Calibri"/>
                <w:b/>
                <w:color w:val="000000"/>
              </w:rPr>
              <w:t>Kruh sa slatkim namazom od badema, lješnjaka, mlijeko</w:t>
            </w:r>
          </w:p>
          <w:p w:rsidR="00A4362A" w:rsidRDefault="007C269D" w:rsidP="007C269D">
            <w:pPr>
              <w:pStyle w:val="Bezproreda"/>
            </w:pPr>
            <w:r>
              <w:rPr>
                <w:rFonts w:asciiTheme="majorHAnsi" w:hAnsiTheme="majorHAnsi"/>
                <w:b/>
              </w:rPr>
              <w:t xml:space="preserve">                          </w:t>
            </w: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  <w:r w:rsidRPr="000D4A81">
              <w:t xml:space="preserve"> </w:t>
            </w:r>
          </w:p>
          <w:p w:rsidR="008F0001" w:rsidRPr="00EF7354" w:rsidRDefault="008F0001" w:rsidP="007C269D">
            <w:pPr>
              <w:pStyle w:val="Bezproreda"/>
              <w:rPr>
                <w:rFonts w:asciiTheme="majorHAnsi" w:hAnsiTheme="majorHAnsi"/>
                <w:b/>
              </w:rPr>
            </w:pPr>
            <w:r>
              <w:t xml:space="preserve">                                   </w:t>
            </w:r>
            <w:r w:rsidRPr="00EF7354">
              <w:rPr>
                <w:rFonts w:asciiTheme="majorHAnsi" w:hAnsiTheme="majorHAnsi"/>
                <w:b/>
              </w:rPr>
              <w:t>Voće-Školska shema</w:t>
            </w: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8D615F" w:rsidP="008D615F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F</w:t>
            </w:r>
            <w:r w:rsidRPr="008D615F">
              <w:rPr>
                <w:rFonts w:asciiTheme="majorHAnsi" w:hAnsiTheme="majorHAnsi" w:cs="Calibri"/>
                <w:b/>
                <w:color w:val="000000"/>
              </w:rPr>
              <w:t>ino varivo s mahunama i mesom</w:t>
            </w:r>
          </w:p>
          <w:p w:rsidR="00EE6752" w:rsidRDefault="00A4362A" w:rsidP="007C269D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3F2BFF">
              <w:rPr>
                <w:rFonts w:asciiTheme="majorHAnsi" w:hAnsiTheme="majorHAnsi"/>
                <w:b/>
              </w:rPr>
              <w:t xml:space="preserve">, </w:t>
            </w:r>
            <w:r w:rsidR="007C269D">
              <w:rPr>
                <w:rFonts w:asciiTheme="majorHAnsi" w:hAnsiTheme="majorHAnsi"/>
                <w:b/>
              </w:rPr>
              <w:t>jaja</w:t>
            </w: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8D615F" w:rsidP="008D615F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R</w:t>
            </w:r>
            <w:r w:rsidRPr="008D615F">
              <w:rPr>
                <w:rFonts w:asciiTheme="majorHAnsi" w:hAnsiTheme="majorHAnsi" w:cs="Calibri"/>
                <w:b/>
                <w:color w:val="000000"/>
              </w:rPr>
              <w:t xml:space="preserve">ižoto od bundeve, kupus salata </w:t>
            </w:r>
          </w:p>
          <w:p w:rsidR="000B1775" w:rsidRDefault="00A4362A" w:rsidP="007C269D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7C269D">
              <w:rPr>
                <w:rFonts w:asciiTheme="majorHAnsi" w:hAnsiTheme="majorHAnsi"/>
                <w:b/>
              </w:rPr>
              <w:t>riba, jaja,</w:t>
            </w:r>
            <w:r w:rsidR="003F2BF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</w:p>
        </w:tc>
      </w:tr>
    </w:tbl>
    <w:p w:rsidR="0021329C" w:rsidRDefault="0021329C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21329C" w:rsidRDefault="0021329C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AD1A96" w:rsidRPr="00B702FC" w:rsidRDefault="002F62C2" w:rsidP="00B702FC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6E4B18" w:rsidRDefault="006E4B18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  <w:bookmarkStart w:id="0" w:name="_GoBack"/>
      <w:bookmarkEnd w:id="0"/>
    </w:p>
    <w:p w:rsidR="00274561" w:rsidRPr="00274561" w:rsidRDefault="00274561" w:rsidP="002745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 w:rsidRPr="00274561"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bdr w:val="none" w:sz="0" w:space="0" w:color="auto" w:frame="1"/>
          <w:lang w:eastAsia="hr-HR"/>
        </w:rPr>
        <w:t>Siječanj 2026. Produženi boravak</w:t>
      </w:r>
    </w:p>
    <w:p w:rsidR="00274561" w:rsidRPr="00274561" w:rsidRDefault="00274561" w:rsidP="002745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 w:rsidRPr="00274561">
        <w:rPr>
          <w:rFonts w:ascii="Arial" w:eastAsia="Times New Roman" w:hAnsi="Arial" w:cs="Arial"/>
          <w:b/>
          <w:bCs/>
          <w:color w:val="666666"/>
          <w:sz w:val="23"/>
          <w:szCs w:val="23"/>
          <w:u w:val="single"/>
          <w:bdr w:val="none" w:sz="0" w:space="0" w:color="auto" w:frame="1"/>
          <w:lang w:eastAsia="hr-HR"/>
        </w:rPr>
        <w:t>Od 19.1. do 23.1. 2025.</w:t>
      </w:r>
    </w:p>
    <w:tbl>
      <w:tblPr>
        <w:tblW w:w="1505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4"/>
        <w:gridCol w:w="11126"/>
      </w:tblGrid>
      <w:tr w:rsidR="00274561" w:rsidRPr="00274561" w:rsidTr="00274561">
        <w:tc>
          <w:tcPr>
            <w:tcW w:w="21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Ponedjeljak</w:t>
            </w:r>
          </w:p>
        </w:tc>
        <w:tc>
          <w:tcPr>
            <w:tcW w:w="595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 xml:space="preserve">Umak </w:t>
            </w:r>
            <w:proofErr w:type="spellStart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bolognese</w:t>
            </w:r>
            <w:proofErr w:type="spellEnd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 xml:space="preserve"> i integralna tjestenina, svježi kupus /Zapečeni štrukli, čaj</w:t>
            </w:r>
          </w:p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 xml:space="preserve">Alergeni: mlijeko, </w:t>
            </w:r>
            <w:proofErr w:type="spellStart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gluten</w:t>
            </w:r>
            <w:proofErr w:type="spellEnd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, celer</w:t>
            </w:r>
          </w:p>
        </w:tc>
      </w:tr>
      <w:tr w:rsidR="00274561" w:rsidRPr="00274561" w:rsidTr="00274561">
        <w:tc>
          <w:tcPr>
            <w:tcW w:w="21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Utorak</w:t>
            </w:r>
          </w:p>
        </w:tc>
        <w:tc>
          <w:tcPr>
            <w:tcW w:w="595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 xml:space="preserve">Pečena piletina i mlinci, svježi kupus / Slani </w:t>
            </w:r>
            <w:proofErr w:type="spellStart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muffini</w:t>
            </w:r>
            <w:proofErr w:type="spellEnd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 xml:space="preserve"> s tikvicama i sirom, čaj</w:t>
            </w:r>
          </w:p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 xml:space="preserve">Alergeni: </w:t>
            </w:r>
            <w:proofErr w:type="spellStart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gluten</w:t>
            </w:r>
            <w:proofErr w:type="spellEnd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, jaja, mlijeko</w:t>
            </w:r>
          </w:p>
        </w:tc>
      </w:tr>
      <w:tr w:rsidR="00274561" w:rsidRPr="00274561" w:rsidTr="00274561">
        <w:tc>
          <w:tcPr>
            <w:tcW w:w="21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Srijeda</w:t>
            </w:r>
          </w:p>
        </w:tc>
        <w:tc>
          <w:tcPr>
            <w:tcW w:w="595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Dinstana piletina s povrćem i rižom, kruh/ Kompot od jabuke</w:t>
            </w:r>
          </w:p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 xml:space="preserve">Alergeni: </w:t>
            </w:r>
            <w:proofErr w:type="spellStart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gluten</w:t>
            </w:r>
            <w:proofErr w:type="spellEnd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, celer</w:t>
            </w:r>
          </w:p>
        </w:tc>
      </w:tr>
      <w:tr w:rsidR="00274561" w:rsidRPr="00274561" w:rsidTr="00274561">
        <w:tc>
          <w:tcPr>
            <w:tcW w:w="21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Četvrtak</w:t>
            </w:r>
          </w:p>
        </w:tc>
        <w:tc>
          <w:tcPr>
            <w:tcW w:w="595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Dinstana puretina s povrćem i rižom, kruh /</w:t>
            </w:r>
            <w:proofErr w:type="spellStart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Smoothie</w:t>
            </w:r>
            <w:proofErr w:type="spellEnd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 xml:space="preserve"> od banane i kruške</w:t>
            </w:r>
          </w:p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 xml:space="preserve">Alergeni: </w:t>
            </w:r>
            <w:proofErr w:type="spellStart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gluten</w:t>
            </w:r>
            <w:proofErr w:type="spellEnd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, mlijeko</w:t>
            </w:r>
          </w:p>
        </w:tc>
      </w:tr>
      <w:tr w:rsidR="00274561" w:rsidRPr="00274561" w:rsidTr="00274561">
        <w:tc>
          <w:tcPr>
            <w:tcW w:w="21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Petak</w:t>
            </w:r>
          </w:p>
        </w:tc>
        <w:tc>
          <w:tcPr>
            <w:tcW w:w="595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 xml:space="preserve">Varivo od graška s </w:t>
            </w:r>
            <w:proofErr w:type="spellStart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noklicama</w:t>
            </w:r>
            <w:proofErr w:type="spellEnd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, kruh/</w:t>
            </w:r>
            <w:proofErr w:type="spellStart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Probiotički</w:t>
            </w:r>
            <w:proofErr w:type="spellEnd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 xml:space="preserve"> jogurt, jabuka</w:t>
            </w:r>
          </w:p>
          <w:p w:rsidR="00274561" w:rsidRPr="00274561" w:rsidRDefault="00274561" w:rsidP="002745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3"/>
                <w:szCs w:val="23"/>
                <w:lang w:eastAsia="hr-HR"/>
              </w:rPr>
            </w:pPr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 xml:space="preserve">Alergeni: </w:t>
            </w:r>
            <w:proofErr w:type="spellStart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gluten</w:t>
            </w:r>
            <w:proofErr w:type="spellEnd"/>
            <w:r w:rsidRPr="00274561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  <w:bdr w:val="none" w:sz="0" w:space="0" w:color="auto" w:frame="1"/>
                <w:lang w:eastAsia="hr-HR"/>
              </w:rPr>
              <w:t>, jaja, mlijeko</w:t>
            </w:r>
          </w:p>
        </w:tc>
      </w:tr>
    </w:tbl>
    <w:p w:rsidR="0021329C" w:rsidRDefault="0021329C" w:rsidP="00274561">
      <w:pPr>
        <w:spacing w:line="360" w:lineRule="auto"/>
        <w:ind w:left="-851" w:firstLine="851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21329C" w:rsidRDefault="0021329C" w:rsidP="000B1775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0B1775" w:rsidRPr="00B702FC" w:rsidRDefault="00B702FC" w:rsidP="000B1775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color w:val="C00000"/>
          <w:sz w:val="20"/>
          <w:szCs w:val="20"/>
          <w:u w:val="single"/>
        </w:rPr>
        <w:t>Na</w:t>
      </w:r>
      <w:r w:rsidR="000B1775"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pomena: </w:t>
      </w:r>
      <w:r w:rsidR="000B1775"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sectPr w:rsidR="000B1775" w:rsidRPr="00B70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033F"/>
    <w:multiLevelType w:val="hybridMultilevel"/>
    <w:tmpl w:val="A0AEA2F6"/>
    <w:lvl w:ilvl="0" w:tplc="70641AC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09"/>
    <w:rsid w:val="000521C0"/>
    <w:rsid w:val="000B1775"/>
    <w:rsid w:val="000E242B"/>
    <w:rsid w:val="000E2F89"/>
    <w:rsid w:val="00114BC9"/>
    <w:rsid w:val="00187A09"/>
    <w:rsid w:val="001A4A25"/>
    <w:rsid w:val="001A7FF5"/>
    <w:rsid w:val="001C23EE"/>
    <w:rsid w:val="001E0EE0"/>
    <w:rsid w:val="001F326B"/>
    <w:rsid w:val="001F461E"/>
    <w:rsid w:val="001F5EC9"/>
    <w:rsid w:val="0021329C"/>
    <w:rsid w:val="00274561"/>
    <w:rsid w:val="002F62C2"/>
    <w:rsid w:val="0030088B"/>
    <w:rsid w:val="0035667A"/>
    <w:rsid w:val="00370ABB"/>
    <w:rsid w:val="003861D3"/>
    <w:rsid w:val="003B1F6C"/>
    <w:rsid w:val="003F2BFF"/>
    <w:rsid w:val="0040325C"/>
    <w:rsid w:val="00420B33"/>
    <w:rsid w:val="004617B1"/>
    <w:rsid w:val="004A374C"/>
    <w:rsid w:val="00512B01"/>
    <w:rsid w:val="0051543E"/>
    <w:rsid w:val="00521773"/>
    <w:rsid w:val="00531B4A"/>
    <w:rsid w:val="00541205"/>
    <w:rsid w:val="005E7C61"/>
    <w:rsid w:val="00656F72"/>
    <w:rsid w:val="006615CB"/>
    <w:rsid w:val="0066408C"/>
    <w:rsid w:val="00681AB0"/>
    <w:rsid w:val="00686661"/>
    <w:rsid w:val="006947BA"/>
    <w:rsid w:val="006E4B18"/>
    <w:rsid w:val="007435F3"/>
    <w:rsid w:val="00784F2D"/>
    <w:rsid w:val="00796C4E"/>
    <w:rsid w:val="007C124C"/>
    <w:rsid w:val="007C269D"/>
    <w:rsid w:val="007E12FA"/>
    <w:rsid w:val="008801C8"/>
    <w:rsid w:val="008B5BC7"/>
    <w:rsid w:val="008D5D21"/>
    <w:rsid w:val="008D615F"/>
    <w:rsid w:val="008E4F8B"/>
    <w:rsid w:val="008F0001"/>
    <w:rsid w:val="00934E11"/>
    <w:rsid w:val="00995006"/>
    <w:rsid w:val="009C1160"/>
    <w:rsid w:val="009D25B7"/>
    <w:rsid w:val="00A211F2"/>
    <w:rsid w:val="00A4362A"/>
    <w:rsid w:val="00A8140A"/>
    <w:rsid w:val="00AD1A96"/>
    <w:rsid w:val="00AD3034"/>
    <w:rsid w:val="00AE77DD"/>
    <w:rsid w:val="00B11256"/>
    <w:rsid w:val="00B702FC"/>
    <w:rsid w:val="00B847C2"/>
    <w:rsid w:val="00B87519"/>
    <w:rsid w:val="00B900BE"/>
    <w:rsid w:val="00BB614B"/>
    <w:rsid w:val="00CA10EE"/>
    <w:rsid w:val="00D67A35"/>
    <w:rsid w:val="00D836B3"/>
    <w:rsid w:val="00DA4171"/>
    <w:rsid w:val="00E373DA"/>
    <w:rsid w:val="00E70845"/>
    <w:rsid w:val="00EC0A03"/>
    <w:rsid w:val="00ED0053"/>
    <w:rsid w:val="00EE6752"/>
    <w:rsid w:val="00EF7354"/>
    <w:rsid w:val="00F0491A"/>
    <w:rsid w:val="00F53F52"/>
    <w:rsid w:val="00F54A8C"/>
    <w:rsid w:val="00F73B0D"/>
    <w:rsid w:val="00F967B3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2745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74561"/>
    <w:rPr>
      <w:b/>
      <w:bCs/>
    </w:rPr>
  </w:style>
  <w:style w:type="character" w:styleId="Istaknuto">
    <w:name w:val="Emphasis"/>
    <w:basedOn w:val="Zadanifontodlomka"/>
    <w:uiPriority w:val="20"/>
    <w:qFormat/>
    <w:rsid w:val="002745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2745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74561"/>
    <w:rPr>
      <w:b/>
      <w:bCs/>
    </w:rPr>
  </w:style>
  <w:style w:type="character" w:styleId="Istaknuto">
    <w:name w:val="Emphasis"/>
    <w:basedOn w:val="Zadanifontodlomka"/>
    <w:uiPriority w:val="20"/>
    <w:qFormat/>
    <w:rsid w:val="00274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11</cp:revision>
  <cp:lastPrinted>2026-01-08T11:06:00Z</cp:lastPrinted>
  <dcterms:created xsi:type="dcterms:W3CDTF">2025-12-15T14:07:00Z</dcterms:created>
  <dcterms:modified xsi:type="dcterms:W3CDTF">2026-01-23T14:13:00Z</dcterms:modified>
</cp:coreProperties>
</file>