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51" w:rsidRPr="009406E7" w:rsidRDefault="0021329C" w:rsidP="00FE7351">
      <w:pPr>
        <w:rPr>
          <w:rFonts w:asciiTheme="majorHAnsi" w:hAnsiTheme="majorHAnsi"/>
          <w:b/>
          <w:i/>
          <w:sz w:val="40"/>
          <w:szCs w:val="40"/>
        </w:rPr>
      </w:pPr>
      <w:r>
        <w:rPr>
          <w:rFonts w:asciiTheme="majorHAnsi" w:hAnsiTheme="majorHAnsi"/>
          <w:b/>
          <w:i/>
          <w:sz w:val="40"/>
          <w:szCs w:val="40"/>
        </w:rPr>
        <w:t>Siječanj</w:t>
      </w:r>
      <w:r w:rsidR="00AD1A96">
        <w:rPr>
          <w:rFonts w:asciiTheme="majorHAnsi" w:hAnsiTheme="majorHAnsi"/>
          <w:b/>
          <w:i/>
          <w:sz w:val="40"/>
          <w:szCs w:val="40"/>
        </w:rPr>
        <w:t xml:space="preserve"> </w:t>
      </w:r>
      <w:r w:rsidR="00656F72">
        <w:rPr>
          <w:rFonts w:asciiTheme="majorHAnsi" w:hAnsiTheme="majorHAnsi"/>
          <w:b/>
          <w:i/>
          <w:sz w:val="40"/>
          <w:szCs w:val="40"/>
        </w:rPr>
        <w:t>2026</w:t>
      </w:r>
      <w:r w:rsidR="007C124C">
        <w:rPr>
          <w:rFonts w:asciiTheme="majorHAnsi" w:hAnsiTheme="majorHAnsi"/>
          <w:b/>
          <w:i/>
          <w:sz w:val="40"/>
          <w:szCs w:val="40"/>
        </w:rPr>
        <w:t xml:space="preserve">. </w:t>
      </w:r>
    </w:p>
    <w:p w:rsidR="007C124C" w:rsidRPr="00F54A8C" w:rsidRDefault="00FE7351" w:rsidP="007C124C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 w:rsidR="00656F72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12</w:t>
      </w:r>
      <w:r w:rsidR="00E373DA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.1</w:t>
      </w:r>
      <w:r w:rsidR="00656F72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do 16.1. 2026</w:t>
      </w:r>
      <w:r w:rsidR="007C124C"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656F72" w:rsidRPr="000D4A81" w:rsidTr="00A4362A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656F72" w:rsidRPr="00096347" w:rsidRDefault="00656F72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3F2BFF" w:rsidRDefault="00521773" w:rsidP="003F2BF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521773">
              <w:rPr>
                <w:rFonts w:asciiTheme="majorHAnsi" w:hAnsiTheme="majorHAnsi"/>
                <w:b/>
              </w:rPr>
              <w:t>Integralni kruh, jaje, čaj, voće</w:t>
            </w:r>
          </w:p>
          <w:p w:rsidR="00656F72" w:rsidRDefault="00656F72" w:rsidP="00656F72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Alergeni:</w:t>
            </w:r>
            <w:r w:rsidR="003F2BFF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3F2BFF">
              <w:rPr>
                <w:rFonts w:asciiTheme="majorHAnsi" w:hAnsiTheme="majorHAnsi"/>
                <w:b/>
              </w:rPr>
              <w:t>gluten</w:t>
            </w:r>
            <w:proofErr w:type="spellEnd"/>
            <w:r w:rsidR="003F2BFF">
              <w:rPr>
                <w:rFonts w:asciiTheme="majorHAnsi" w:hAnsiTheme="majorHAnsi"/>
                <w:b/>
              </w:rPr>
              <w:t>, jaja</w:t>
            </w:r>
          </w:p>
          <w:p w:rsidR="003F2BFF" w:rsidRDefault="003F2BFF" w:rsidP="00656F72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  <w:p w:rsidR="003F2BFF" w:rsidRPr="00656F72" w:rsidRDefault="003F2BFF" w:rsidP="00656F72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mlijeko 0,2- Školska shema</w:t>
            </w:r>
          </w:p>
        </w:tc>
      </w:tr>
      <w:tr w:rsidR="000B1775" w:rsidRPr="000D4A81" w:rsidTr="00A4362A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21773" w:rsidRDefault="00521773" w:rsidP="00656F72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521773">
              <w:rPr>
                <w:rFonts w:asciiTheme="majorHAnsi" w:hAnsiTheme="majorHAnsi"/>
                <w:b/>
              </w:rPr>
              <w:t>Đački integralni sendvič, voće</w:t>
            </w:r>
          </w:p>
          <w:p w:rsidR="00A4362A" w:rsidRDefault="00A4362A" w:rsidP="00656F72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 w:rsidR="003F2BFF">
              <w:rPr>
                <w:rFonts w:asciiTheme="majorHAnsi" w:hAnsiTheme="majorHAnsi"/>
                <w:b/>
              </w:rPr>
              <w:t>gluten</w:t>
            </w:r>
            <w:proofErr w:type="spellEnd"/>
            <w:r w:rsidR="003F2BFF">
              <w:rPr>
                <w:rFonts w:asciiTheme="majorHAnsi" w:hAnsiTheme="majorHAnsi"/>
                <w:b/>
              </w:rPr>
              <w:t>, laktoza</w:t>
            </w:r>
          </w:p>
          <w:p w:rsidR="00847731" w:rsidRPr="000D4A81" w:rsidRDefault="00847731" w:rsidP="00656F72">
            <w:pPr>
              <w:pStyle w:val="Bezproreda"/>
              <w:jc w:val="center"/>
            </w:pPr>
            <w:r>
              <w:rPr>
                <w:rFonts w:asciiTheme="majorHAnsi" w:hAnsiTheme="majorHAnsi"/>
                <w:b/>
              </w:rPr>
              <w:t>Voće-Školska shema</w:t>
            </w:r>
          </w:p>
        </w:tc>
      </w:tr>
      <w:tr w:rsidR="000B1775" w:rsidRPr="000D4A81" w:rsidTr="008D6741">
        <w:tc>
          <w:tcPr>
            <w:tcW w:w="2093" w:type="dxa"/>
            <w:shd w:val="clear" w:color="auto" w:fill="auto"/>
            <w:vAlign w:val="center"/>
          </w:tcPr>
          <w:p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21773" w:rsidRDefault="00521773" w:rsidP="00A4362A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521773">
              <w:rPr>
                <w:rFonts w:asciiTheme="majorHAnsi" w:hAnsiTheme="majorHAnsi"/>
                <w:b/>
              </w:rPr>
              <w:t xml:space="preserve">Kruh s namazom od </w:t>
            </w:r>
            <w:proofErr w:type="spellStart"/>
            <w:r w:rsidRPr="00521773">
              <w:rPr>
                <w:rFonts w:asciiTheme="majorHAnsi" w:hAnsiTheme="majorHAnsi"/>
                <w:b/>
              </w:rPr>
              <w:t>batata</w:t>
            </w:r>
            <w:proofErr w:type="spellEnd"/>
            <w:r w:rsidRPr="00521773">
              <w:rPr>
                <w:rFonts w:asciiTheme="majorHAnsi" w:hAnsiTheme="majorHAnsi"/>
                <w:b/>
              </w:rPr>
              <w:t>, mlijeko</w:t>
            </w:r>
          </w:p>
          <w:p w:rsidR="00A4362A" w:rsidRDefault="00A4362A" w:rsidP="00A4362A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 w:rsidR="003F2BFF">
              <w:rPr>
                <w:rFonts w:asciiTheme="majorHAnsi" w:hAnsiTheme="majorHAnsi"/>
                <w:b/>
              </w:rPr>
              <w:t>gluten</w:t>
            </w:r>
            <w:proofErr w:type="spellEnd"/>
            <w:r w:rsidR="003F2BFF">
              <w:rPr>
                <w:rFonts w:asciiTheme="majorHAnsi" w:hAnsiTheme="majorHAnsi"/>
                <w:b/>
              </w:rPr>
              <w:t>, mlijeko</w:t>
            </w:r>
          </w:p>
          <w:p w:rsidR="00847731" w:rsidRPr="00A4362A" w:rsidRDefault="00847731" w:rsidP="00A4362A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Mlijeko –školska shema</w:t>
            </w:r>
            <w:bookmarkStart w:id="0" w:name="_GoBack"/>
            <w:bookmarkEnd w:id="0"/>
          </w:p>
          <w:p w:rsidR="00A4362A" w:rsidRPr="000D4A81" w:rsidRDefault="00A4362A" w:rsidP="00A4362A">
            <w:pPr>
              <w:pStyle w:val="Bezproreda"/>
            </w:pPr>
          </w:p>
        </w:tc>
      </w:tr>
      <w:tr w:rsidR="000B1775" w:rsidTr="008D6741">
        <w:tc>
          <w:tcPr>
            <w:tcW w:w="2093" w:type="dxa"/>
            <w:shd w:val="clear" w:color="auto" w:fill="auto"/>
            <w:vAlign w:val="center"/>
          </w:tcPr>
          <w:p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21773" w:rsidRDefault="00521773" w:rsidP="00656F72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521773">
              <w:rPr>
                <w:rFonts w:asciiTheme="majorHAnsi" w:hAnsiTheme="majorHAnsi"/>
                <w:b/>
              </w:rPr>
              <w:t>Pašteta od srdele na rižinom krekeru</w:t>
            </w:r>
          </w:p>
          <w:p w:rsidR="00EE6752" w:rsidRDefault="00A4362A" w:rsidP="00656F72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 w:rsidR="003F2BFF">
              <w:rPr>
                <w:rFonts w:asciiTheme="majorHAnsi" w:hAnsiTheme="majorHAnsi"/>
                <w:b/>
              </w:rPr>
              <w:t>gluten</w:t>
            </w:r>
            <w:proofErr w:type="spellEnd"/>
            <w:r w:rsidR="003F2BFF">
              <w:rPr>
                <w:rFonts w:asciiTheme="majorHAnsi" w:hAnsiTheme="majorHAnsi"/>
                <w:b/>
              </w:rPr>
              <w:t>, celer, riba</w:t>
            </w:r>
          </w:p>
        </w:tc>
      </w:tr>
      <w:tr w:rsidR="000B1775" w:rsidTr="008D6741">
        <w:tc>
          <w:tcPr>
            <w:tcW w:w="2093" w:type="dxa"/>
            <w:shd w:val="clear" w:color="auto" w:fill="auto"/>
            <w:vAlign w:val="center"/>
          </w:tcPr>
          <w:p w:rsidR="000B1775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B1775" w:rsidRDefault="00521773" w:rsidP="00656F72">
            <w:pPr>
              <w:pStyle w:val="Bezproreda"/>
              <w:jc w:val="center"/>
            </w:pPr>
            <w:r w:rsidRPr="00521773">
              <w:rPr>
                <w:rFonts w:asciiTheme="majorHAnsi" w:hAnsiTheme="majorHAnsi"/>
                <w:b/>
              </w:rPr>
              <w:t xml:space="preserve">Palačinke od zobenih pahuljica s bananom i džemom, čaj </w:t>
            </w:r>
            <w:r w:rsidR="00A4362A" w:rsidRPr="00A4362A">
              <w:rPr>
                <w:rFonts w:asciiTheme="majorHAnsi" w:hAnsiTheme="majorHAnsi"/>
                <w:b/>
              </w:rPr>
              <w:t xml:space="preserve">Alergeni: </w:t>
            </w:r>
            <w:r w:rsidR="003F2BFF">
              <w:rPr>
                <w:rFonts w:asciiTheme="majorHAnsi" w:hAnsiTheme="majorHAnsi"/>
                <w:b/>
              </w:rPr>
              <w:t xml:space="preserve">laktoza, </w:t>
            </w:r>
            <w:proofErr w:type="spellStart"/>
            <w:r w:rsidR="003F2BFF">
              <w:rPr>
                <w:rFonts w:asciiTheme="majorHAnsi" w:hAnsiTheme="majorHAnsi"/>
                <w:b/>
              </w:rPr>
              <w:t>gluten</w:t>
            </w:r>
            <w:proofErr w:type="spellEnd"/>
          </w:p>
        </w:tc>
      </w:tr>
    </w:tbl>
    <w:p w:rsidR="0021329C" w:rsidRDefault="0021329C" w:rsidP="00B702FC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21329C" w:rsidRDefault="0021329C" w:rsidP="00B702FC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AD1A96" w:rsidRPr="00B702FC" w:rsidRDefault="002F62C2" w:rsidP="00B702FC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 w:rsidRPr="00F967B3">
        <w:rPr>
          <w:rFonts w:asciiTheme="majorHAnsi" w:hAnsiTheme="majorHAnsi"/>
          <w:b/>
          <w:color w:val="C00000"/>
          <w:sz w:val="20"/>
          <w:szCs w:val="20"/>
          <w:u w:val="single"/>
        </w:rPr>
        <w:t xml:space="preserve">Napomena: </w:t>
      </w:r>
      <w:r w:rsidRPr="00F967B3">
        <w:rPr>
          <w:rFonts w:asciiTheme="majorHAnsi" w:hAnsiTheme="majorHAnsi"/>
          <w:b/>
          <w:sz w:val="20"/>
          <w:szCs w:val="20"/>
          <w:u w:val="single"/>
        </w:rPr>
        <w:t>Postoji mogućnost izmjene jelovnika</w:t>
      </w:r>
    </w:p>
    <w:p w:rsidR="001A4A25" w:rsidRDefault="001A4A25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1A4A25" w:rsidRDefault="001A4A25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1A4A25" w:rsidRDefault="001A4A25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1A4A25" w:rsidRDefault="001A4A25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1A4A25" w:rsidRDefault="001A4A25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1A4A25" w:rsidRDefault="001A4A25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1A4A25" w:rsidRDefault="001A4A25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1A4A25" w:rsidRDefault="001A4A25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1A4A25" w:rsidRDefault="001A4A25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6E4B18" w:rsidRDefault="006E4B18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66408C" w:rsidRDefault="0021329C" w:rsidP="007C124C">
      <w:pPr>
        <w:rPr>
          <w:rFonts w:asciiTheme="majorHAnsi" w:hAnsiTheme="majorHAnsi"/>
          <w:b/>
          <w:i/>
          <w:sz w:val="40"/>
          <w:szCs w:val="40"/>
        </w:rPr>
      </w:pPr>
      <w:r>
        <w:rPr>
          <w:rFonts w:asciiTheme="majorHAnsi" w:hAnsiTheme="majorHAnsi"/>
          <w:b/>
          <w:i/>
          <w:noProof/>
          <w:sz w:val="40"/>
          <w:szCs w:val="40"/>
          <w:lang w:eastAsia="hr-HR"/>
        </w:rPr>
        <w:t>Siječanj</w:t>
      </w:r>
      <w:r w:rsidR="000E2F89">
        <w:rPr>
          <w:rFonts w:asciiTheme="majorHAnsi" w:hAnsiTheme="majorHAnsi"/>
          <w:b/>
          <w:i/>
          <w:noProof/>
          <w:sz w:val="40"/>
          <w:szCs w:val="40"/>
          <w:lang w:eastAsia="hr-HR"/>
        </w:rPr>
        <w:t xml:space="preserve"> </w:t>
      </w:r>
      <w:r w:rsidR="00656F72">
        <w:rPr>
          <w:rFonts w:asciiTheme="majorHAnsi" w:hAnsiTheme="majorHAnsi"/>
          <w:b/>
          <w:i/>
          <w:sz w:val="40"/>
          <w:szCs w:val="40"/>
        </w:rPr>
        <w:t>2026</w:t>
      </w:r>
      <w:r w:rsidR="007C124C">
        <w:rPr>
          <w:rFonts w:asciiTheme="majorHAnsi" w:hAnsiTheme="majorHAnsi"/>
          <w:b/>
          <w:i/>
          <w:sz w:val="40"/>
          <w:szCs w:val="40"/>
        </w:rPr>
        <w:t>. Produženi boravak</w:t>
      </w:r>
    </w:p>
    <w:p w:rsidR="00D67A35" w:rsidRPr="00F54A8C" w:rsidRDefault="00D67A35" w:rsidP="00D67A35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 w:rsidR="00521773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12</w:t>
      </w:r>
      <w:r w:rsidR="003F2BFF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.1. do 16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.1. 2025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934E11" w:rsidRPr="000D4A81" w:rsidTr="00E35BB4">
        <w:tc>
          <w:tcPr>
            <w:tcW w:w="2093" w:type="dxa"/>
            <w:shd w:val="clear" w:color="auto" w:fill="auto"/>
            <w:vAlign w:val="center"/>
          </w:tcPr>
          <w:p w:rsidR="00934E11" w:rsidRPr="00096347" w:rsidRDefault="00521773" w:rsidP="00E35BB4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21773" w:rsidRDefault="00521773" w:rsidP="00F73B0D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 w:rsidRPr="00521773">
              <w:rPr>
                <w:rFonts w:asciiTheme="majorHAnsi" w:hAnsiTheme="majorHAnsi"/>
                <w:b/>
              </w:rPr>
              <w:t>Dinstana piletina s povrćem i integralnom rižom, kupus salata</w:t>
            </w:r>
            <w:r w:rsidR="00934E11">
              <w:rPr>
                <w:rFonts w:asciiTheme="majorHAnsi" w:hAnsiTheme="majorHAnsi"/>
                <w:b/>
              </w:rPr>
              <w:t>/</w:t>
            </w:r>
            <w:r w:rsidRPr="00521773">
              <w:rPr>
                <w:rFonts w:asciiTheme="majorHAnsi" w:hAnsiTheme="majorHAnsi"/>
                <w:b/>
              </w:rPr>
              <w:t>Kompot od jabuke</w:t>
            </w:r>
          </w:p>
          <w:p w:rsidR="00F73B0D" w:rsidRPr="000D4A81" w:rsidRDefault="00F73B0D" w:rsidP="003F2BFF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r w:rsidR="003F2BFF">
              <w:rPr>
                <w:rFonts w:asciiTheme="majorHAnsi" w:hAnsiTheme="majorHAnsi"/>
                <w:b/>
              </w:rPr>
              <w:t xml:space="preserve">celer, </w:t>
            </w:r>
            <w:proofErr w:type="spellStart"/>
            <w:r w:rsidR="003F2BFF">
              <w:rPr>
                <w:rFonts w:asciiTheme="majorHAnsi" w:hAnsiTheme="majorHAnsi"/>
                <w:b/>
              </w:rPr>
              <w:t>gluten</w:t>
            </w:r>
            <w:proofErr w:type="spellEnd"/>
          </w:p>
        </w:tc>
      </w:tr>
      <w:tr w:rsidR="00934E11" w:rsidRPr="000D4A81" w:rsidTr="00E35BB4">
        <w:tc>
          <w:tcPr>
            <w:tcW w:w="2093" w:type="dxa"/>
            <w:shd w:val="clear" w:color="auto" w:fill="auto"/>
            <w:vAlign w:val="center"/>
          </w:tcPr>
          <w:p w:rsidR="00934E11" w:rsidRPr="00096347" w:rsidRDefault="00521773" w:rsidP="00E35BB4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34E11" w:rsidRDefault="003F2BFF" w:rsidP="00E35BB4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</w:t>
            </w:r>
            <w:r w:rsidR="00521773" w:rsidRPr="00521773">
              <w:rPr>
                <w:rFonts w:asciiTheme="majorHAnsi" w:hAnsiTheme="majorHAnsi"/>
                <w:b/>
              </w:rPr>
              <w:t>ino varivo s mahunama i mesom,  kruh</w:t>
            </w:r>
            <w:r w:rsidR="00934E11">
              <w:rPr>
                <w:rFonts w:asciiTheme="majorHAnsi" w:hAnsiTheme="majorHAnsi"/>
                <w:b/>
              </w:rPr>
              <w:t xml:space="preserve">/ </w:t>
            </w:r>
            <w:proofErr w:type="spellStart"/>
            <w:r w:rsidR="00521773">
              <w:rPr>
                <w:rFonts w:asciiTheme="majorHAnsi" w:hAnsiTheme="majorHAnsi"/>
                <w:b/>
              </w:rPr>
              <w:t>M</w:t>
            </w:r>
            <w:r w:rsidR="00521773" w:rsidRPr="00521773">
              <w:rPr>
                <w:rFonts w:asciiTheme="majorHAnsi" w:hAnsiTheme="majorHAnsi"/>
                <w:b/>
              </w:rPr>
              <w:t>uffin</w:t>
            </w:r>
            <w:proofErr w:type="spellEnd"/>
            <w:r w:rsidR="00521773" w:rsidRPr="00521773">
              <w:rPr>
                <w:rFonts w:asciiTheme="majorHAnsi" w:hAnsiTheme="majorHAnsi"/>
                <w:b/>
              </w:rPr>
              <w:t xml:space="preserve"> s jabukama i čaj</w:t>
            </w:r>
          </w:p>
          <w:p w:rsidR="00F73B0D" w:rsidRPr="000D4A81" w:rsidRDefault="00F73B0D" w:rsidP="003F2BFF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r w:rsidR="003F2BFF">
              <w:rPr>
                <w:rFonts w:asciiTheme="majorHAnsi" w:hAnsiTheme="majorHAnsi"/>
                <w:b/>
              </w:rPr>
              <w:t xml:space="preserve">celer, </w:t>
            </w:r>
            <w:proofErr w:type="spellStart"/>
            <w:r w:rsidR="003F2BFF">
              <w:rPr>
                <w:rFonts w:asciiTheme="majorHAnsi" w:hAnsiTheme="majorHAnsi"/>
                <w:b/>
              </w:rPr>
              <w:t>gluten</w:t>
            </w:r>
            <w:proofErr w:type="spellEnd"/>
            <w:r w:rsidR="003F2BFF">
              <w:rPr>
                <w:rFonts w:asciiTheme="majorHAnsi" w:hAnsiTheme="majorHAnsi"/>
                <w:b/>
              </w:rPr>
              <w:t>, jaja</w:t>
            </w:r>
          </w:p>
        </w:tc>
      </w:tr>
      <w:tr w:rsidR="00934E11" w:rsidTr="00E35BB4">
        <w:tc>
          <w:tcPr>
            <w:tcW w:w="2093" w:type="dxa"/>
            <w:shd w:val="clear" w:color="auto" w:fill="auto"/>
            <w:vAlign w:val="center"/>
          </w:tcPr>
          <w:p w:rsidR="00934E11" w:rsidRPr="00096347" w:rsidRDefault="00521773" w:rsidP="00E35BB4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34E11" w:rsidRDefault="00521773" w:rsidP="00B702FC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 w:rsidRPr="00521773">
              <w:rPr>
                <w:rFonts w:asciiTheme="majorHAnsi" w:hAnsiTheme="majorHAnsi"/>
                <w:b/>
              </w:rPr>
              <w:t>Grah s ječmenom kašom i suhim mesom</w:t>
            </w:r>
            <w:r w:rsidR="00934E11">
              <w:rPr>
                <w:rFonts w:asciiTheme="majorHAnsi" w:hAnsiTheme="majorHAnsi"/>
                <w:b/>
              </w:rPr>
              <w:t xml:space="preserve">/ </w:t>
            </w:r>
            <w:r w:rsidRPr="00521773">
              <w:rPr>
                <w:rFonts w:asciiTheme="majorHAnsi" w:hAnsiTheme="majorHAnsi"/>
                <w:b/>
              </w:rPr>
              <w:t>Kolač od bundeve i griza, sok</w:t>
            </w:r>
          </w:p>
          <w:p w:rsidR="00F73B0D" w:rsidRDefault="00F73B0D" w:rsidP="003F2BFF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r w:rsidR="003F2BFF">
              <w:rPr>
                <w:rFonts w:asciiTheme="majorHAnsi" w:hAnsiTheme="majorHAnsi"/>
                <w:b/>
              </w:rPr>
              <w:t>laktoza, celer, jaja</w:t>
            </w:r>
          </w:p>
        </w:tc>
      </w:tr>
      <w:tr w:rsidR="00934E11" w:rsidTr="00E35BB4">
        <w:tc>
          <w:tcPr>
            <w:tcW w:w="2093" w:type="dxa"/>
            <w:shd w:val="clear" w:color="auto" w:fill="auto"/>
            <w:vAlign w:val="center"/>
          </w:tcPr>
          <w:p w:rsidR="00934E11" w:rsidRDefault="00521773" w:rsidP="00E35BB4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34E11" w:rsidRDefault="00521773" w:rsidP="008B5BC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 w:rsidRPr="00521773">
              <w:rPr>
                <w:rFonts w:asciiTheme="majorHAnsi" w:hAnsiTheme="majorHAnsi"/>
                <w:b/>
              </w:rPr>
              <w:t xml:space="preserve">Varivo od graška s </w:t>
            </w:r>
            <w:proofErr w:type="spellStart"/>
            <w:r w:rsidRPr="00521773">
              <w:rPr>
                <w:rFonts w:asciiTheme="majorHAnsi" w:hAnsiTheme="majorHAnsi"/>
                <w:b/>
              </w:rPr>
              <w:t>noklicama</w:t>
            </w:r>
            <w:proofErr w:type="spellEnd"/>
            <w:r w:rsidRPr="00521773">
              <w:rPr>
                <w:rFonts w:asciiTheme="majorHAnsi" w:hAnsiTheme="majorHAnsi"/>
                <w:b/>
              </w:rPr>
              <w:t xml:space="preserve"> od heljd</w:t>
            </w:r>
            <w:r w:rsidR="003F2BFF">
              <w:rPr>
                <w:rFonts w:asciiTheme="majorHAnsi" w:hAnsiTheme="majorHAnsi"/>
                <w:b/>
              </w:rPr>
              <w:t>in</w:t>
            </w:r>
            <w:r w:rsidRPr="00521773">
              <w:rPr>
                <w:rFonts w:asciiTheme="majorHAnsi" w:hAnsiTheme="majorHAnsi"/>
                <w:b/>
              </w:rPr>
              <w:t>og brašna</w:t>
            </w:r>
            <w:r>
              <w:rPr>
                <w:rFonts w:asciiTheme="majorHAnsi" w:hAnsiTheme="majorHAnsi"/>
                <w:b/>
              </w:rPr>
              <w:t>/</w:t>
            </w:r>
            <w:proofErr w:type="spellStart"/>
            <w:r w:rsidRPr="00521773">
              <w:rPr>
                <w:rFonts w:asciiTheme="majorHAnsi" w:hAnsiTheme="majorHAnsi"/>
                <w:b/>
              </w:rPr>
              <w:t>Granola</w:t>
            </w:r>
            <w:proofErr w:type="spellEnd"/>
            <w:r w:rsidRPr="00521773">
              <w:rPr>
                <w:rFonts w:asciiTheme="majorHAnsi" w:hAnsiTheme="majorHAnsi"/>
                <w:b/>
              </w:rPr>
              <w:t xml:space="preserve"> zobena pločica</w:t>
            </w:r>
          </w:p>
          <w:p w:rsidR="00F73B0D" w:rsidRDefault="00F73B0D" w:rsidP="003F2BFF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r w:rsidR="003F2BFF">
              <w:rPr>
                <w:rFonts w:asciiTheme="majorHAnsi" w:hAnsiTheme="majorHAnsi"/>
                <w:b/>
              </w:rPr>
              <w:t xml:space="preserve">celer, jaja, </w:t>
            </w:r>
            <w:proofErr w:type="spellStart"/>
            <w:r w:rsidR="003F2BFF">
              <w:rPr>
                <w:rFonts w:asciiTheme="majorHAnsi" w:hAnsiTheme="majorHAnsi"/>
                <w:b/>
              </w:rPr>
              <w:t>orašasti</w:t>
            </w:r>
            <w:proofErr w:type="spellEnd"/>
            <w:r w:rsidR="003F2BFF">
              <w:rPr>
                <w:rFonts w:asciiTheme="majorHAnsi" w:hAnsiTheme="majorHAnsi"/>
                <w:b/>
              </w:rPr>
              <w:t xml:space="preserve"> plodovi</w:t>
            </w:r>
          </w:p>
        </w:tc>
      </w:tr>
      <w:tr w:rsidR="00521773" w:rsidTr="00E35BB4">
        <w:tc>
          <w:tcPr>
            <w:tcW w:w="2093" w:type="dxa"/>
            <w:shd w:val="clear" w:color="auto" w:fill="auto"/>
            <w:vAlign w:val="center"/>
          </w:tcPr>
          <w:p w:rsidR="00521773" w:rsidRDefault="00521773" w:rsidP="00E35BB4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21773" w:rsidRDefault="00521773" w:rsidP="008B5BC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 w:rsidRPr="00521773">
              <w:rPr>
                <w:rFonts w:asciiTheme="majorHAnsi" w:hAnsiTheme="majorHAnsi"/>
                <w:b/>
              </w:rPr>
              <w:t>Tuna bolonjez, zelena salata</w:t>
            </w:r>
            <w:r>
              <w:rPr>
                <w:rFonts w:asciiTheme="majorHAnsi" w:hAnsiTheme="majorHAnsi"/>
                <w:b/>
              </w:rPr>
              <w:t>/</w:t>
            </w:r>
            <w:r w:rsidRPr="00521773">
              <w:rPr>
                <w:rFonts w:asciiTheme="majorHAnsi" w:hAnsiTheme="majorHAnsi"/>
                <w:b/>
              </w:rPr>
              <w:t xml:space="preserve">Slani </w:t>
            </w:r>
            <w:proofErr w:type="spellStart"/>
            <w:r w:rsidRPr="00521773">
              <w:rPr>
                <w:rFonts w:asciiTheme="majorHAnsi" w:hAnsiTheme="majorHAnsi"/>
                <w:b/>
              </w:rPr>
              <w:t>muffini</w:t>
            </w:r>
            <w:proofErr w:type="spellEnd"/>
            <w:r w:rsidRPr="00521773">
              <w:rPr>
                <w:rFonts w:asciiTheme="majorHAnsi" w:hAnsiTheme="majorHAnsi"/>
                <w:b/>
              </w:rPr>
              <w:t xml:space="preserve"> s tikvicama i sirom, čaj</w:t>
            </w:r>
          </w:p>
          <w:p w:rsidR="00521773" w:rsidRDefault="00521773" w:rsidP="008B5BC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Alergeni:</w:t>
            </w:r>
            <w:proofErr w:type="spellStart"/>
            <w:r w:rsidR="003F2BFF">
              <w:rPr>
                <w:rFonts w:asciiTheme="majorHAnsi" w:hAnsiTheme="majorHAnsi"/>
                <w:b/>
              </w:rPr>
              <w:t>gluten</w:t>
            </w:r>
            <w:proofErr w:type="spellEnd"/>
            <w:r w:rsidR="003F2BFF">
              <w:rPr>
                <w:rFonts w:asciiTheme="majorHAnsi" w:hAnsiTheme="majorHAnsi"/>
                <w:b/>
              </w:rPr>
              <w:t>, riba, jaja</w:t>
            </w:r>
          </w:p>
        </w:tc>
      </w:tr>
    </w:tbl>
    <w:p w:rsidR="0021329C" w:rsidRDefault="0021329C" w:rsidP="0021329C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21329C" w:rsidRDefault="0021329C" w:rsidP="000B1775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0B1775" w:rsidRPr="00B702FC" w:rsidRDefault="00B702FC" w:rsidP="000B1775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color w:val="C00000"/>
          <w:sz w:val="20"/>
          <w:szCs w:val="20"/>
          <w:u w:val="single"/>
        </w:rPr>
        <w:t>Na</w:t>
      </w:r>
      <w:r w:rsidR="000B1775" w:rsidRPr="00F967B3">
        <w:rPr>
          <w:rFonts w:asciiTheme="majorHAnsi" w:hAnsiTheme="majorHAnsi"/>
          <w:b/>
          <w:color w:val="C00000"/>
          <w:sz w:val="20"/>
          <w:szCs w:val="20"/>
          <w:u w:val="single"/>
        </w:rPr>
        <w:t xml:space="preserve">pomena: </w:t>
      </w:r>
      <w:r w:rsidR="000B1775" w:rsidRPr="00F967B3">
        <w:rPr>
          <w:rFonts w:asciiTheme="majorHAnsi" w:hAnsiTheme="majorHAnsi"/>
          <w:b/>
          <w:sz w:val="20"/>
          <w:szCs w:val="20"/>
          <w:u w:val="single"/>
        </w:rPr>
        <w:t>Postoji mogućnost izmjene jelovnika</w:t>
      </w:r>
    </w:p>
    <w:sectPr w:rsidR="000B1775" w:rsidRPr="00B70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9033F"/>
    <w:multiLevelType w:val="hybridMultilevel"/>
    <w:tmpl w:val="A0AEA2F6"/>
    <w:lvl w:ilvl="0" w:tplc="70641ACE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A09"/>
    <w:rsid w:val="000521C0"/>
    <w:rsid w:val="000B1775"/>
    <w:rsid w:val="000E242B"/>
    <w:rsid w:val="000E2F89"/>
    <w:rsid w:val="00114BC9"/>
    <w:rsid w:val="00187A09"/>
    <w:rsid w:val="001A4A25"/>
    <w:rsid w:val="001A7FF5"/>
    <w:rsid w:val="001C23EE"/>
    <w:rsid w:val="001E0EE0"/>
    <w:rsid w:val="001F326B"/>
    <w:rsid w:val="001F461E"/>
    <w:rsid w:val="001F5EC9"/>
    <w:rsid w:val="0021329C"/>
    <w:rsid w:val="002F62C2"/>
    <w:rsid w:val="0030088B"/>
    <w:rsid w:val="0035667A"/>
    <w:rsid w:val="003861D3"/>
    <w:rsid w:val="003B1F6C"/>
    <w:rsid w:val="003F2BFF"/>
    <w:rsid w:val="0040325C"/>
    <w:rsid w:val="004617B1"/>
    <w:rsid w:val="004A374C"/>
    <w:rsid w:val="0051543E"/>
    <w:rsid w:val="00521773"/>
    <w:rsid w:val="00531B4A"/>
    <w:rsid w:val="00541205"/>
    <w:rsid w:val="005E7C61"/>
    <w:rsid w:val="00656F72"/>
    <w:rsid w:val="006615CB"/>
    <w:rsid w:val="0066408C"/>
    <w:rsid w:val="00681AB0"/>
    <w:rsid w:val="00686661"/>
    <w:rsid w:val="006947BA"/>
    <w:rsid w:val="006E4B18"/>
    <w:rsid w:val="007435F3"/>
    <w:rsid w:val="00784F2D"/>
    <w:rsid w:val="00796C4E"/>
    <w:rsid w:val="007C124C"/>
    <w:rsid w:val="007E12FA"/>
    <w:rsid w:val="00847731"/>
    <w:rsid w:val="008801C8"/>
    <w:rsid w:val="008B5BC7"/>
    <w:rsid w:val="008D5D21"/>
    <w:rsid w:val="008E4F8B"/>
    <w:rsid w:val="00934E11"/>
    <w:rsid w:val="00995006"/>
    <w:rsid w:val="009C1160"/>
    <w:rsid w:val="009D25B7"/>
    <w:rsid w:val="00A211F2"/>
    <w:rsid w:val="00A4362A"/>
    <w:rsid w:val="00A8140A"/>
    <w:rsid w:val="00AD1A96"/>
    <w:rsid w:val="00AD3034"/>
    <w:rsid w:val="00B11256"/>
    <w:rsid w:val="00B702FC"/>
    <w:rsid w:val="00B847C2"/>
    <w:rsid w:val="00B87519"/>
    <w:rsid w:val="00B900BE"/>
    <w:rsid w:val="00BB614B"/>
    <w:rsid w:val="00CA10EE"/>
    <w:rsid w:val="00D67A35"/>
    <w:rsid w:val="00D836B3"/>
    <w:rsid w:val="00DA4171"/>
    <w:rsid w:val="00E373DA"/>
    <w:rsid w:val="00E70845"/>
    <w:rsid w:val="00EC0A03"/>
    <w:rsid w:val="00ED0053"/>
    <w:rsid w:val="00EE6752"/>
    <w:rsid w:val="00F0491A"/>
    <w:rsid w:val="00F53F52"/>
    <w:rsid w:val="00F54A8C"/>
    <w:rsid w:val="00F73B0D"/>
    <w:rsid w:val="00F967B3"/>
    <w:rsid w:val="00FE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24C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F5EC9"/>
    <w:pPr>
      <w:ind w:left="720"/>
      <w:contextualSpacing/>
    </w:pPr>
  </w:style>
  <w:style w:type="paragraph" w:styleId="Bezproreda">
    <w:name w:val="No Spacing"/>
    <w:uiPriority w:val="1"/>
    <w:qFormat/>
    <w:rsid w:val="00A4362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24C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F5EC9"/>
    <w:pPr>
      <w:ind w:left="720"/>
      <w:contextualSpacing/>
    </w:pPr>
  </w:style>
  <w:style w:type="paragraph" w:styleId="Bezproreda">
    <w:name w:val="No Spacing"/>
    <w:uiPriority w:val="1"/>
    <w:qFormat/>
    <w:rsid w:val="00A436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5</cp:revision>
  <cp:lastPrinted>2026-01-08T11:06:00Z</cp:lastPrinted>
  <dcterms:created xsi:type="dcterms:W3CDTF">2025-12-15T14:07:00Z</dcterms:created>
  <dcterms:modified xsi:type="dcterms:W3CDTF">2026-01-22T11:00:00Z</dcterms:modified>
</cp:coreProperties>
</file>