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51" w:rsidRPr="00242424" w:rsidRDefault="00D443DC" w:rsidP="00FE7351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sz w:val="40"/>
          <w:szCs w:val="40"/>
        </w:rPr>
        <w:t>Listopad</w:t>
      </w:r>
      <w:r w:rsidR="009F6E6C">
        <w:rPr>
          <w:rFonts w:asciiTheme="majorHAnsi" w:hAnsiTheme="majorHAnsi"/>
          <w:b/>
          <w:i/>
          <w:sz w:val="40"/>
          <w:szCs w:val="40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 xml:space="preserve">. </w:t>
      </w:r>
    </w:p>
    <w:p w:rsidR="007C124C" w:rsidRPr="00F54A8C" w:rsidRDefault="00FE7351" w:rsidP="007C124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D443D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1.10 do 3.10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="007C124C"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0B1775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Sendvič</w:t>
            </w:r>
            <w:r w:rsidR="00CF0A87">
              <w:rPr>
                <w:rFonts w:asciiTheme="majorHAnsi" w:hAnsiTheme="majorHAnsi"/>
                <w:b/>
              </w:rPr>
              <w:t xml:space="preserve"> </w:t>
            </w:r>
            <w:r w:rsidR="00D443DC">
              <w:rPr>
                <w:rFonts w:asciiTheme="majorHAnsi" w:hAnsiTheme="majorHAnsi"/>
                <w:b/>
              </w:rPr>
              <w:t>, voće</w:t>
            </w:r>
          </w:p>
          <w:p w:rsidR="00A4362A" w:rsidRPr="00A4362A" w:rsidRDefault="009F6E6C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r w:rsidR="00CF0A87">
              <w:rPr>
                <w:rFonts w:asciiTheme="majorHAnsi" w:hAnsiTheme="majorHAnsi"/>
                <w:b/>
              </w:rPr>
              <w:t xml:space="preserve">mlijeko,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A87">
              <w:rPr>
                <w:rFonts w:asciiTheme="majorHAnsi" w:hAnsiTheme="majorHAnsi"/>
                <w:b/>
              </w:rPr>
              <w:t>, soja</w:t>
            </w:r>
          </w:p>
          <w:p w:rsidR="00A4362A" w:rsidRPr="000D4A81" w:rsidRDefault="00A4362A" w:rsidP="00A4362A">
            <w:pPr>
              <w:pStyle w:val="Bezproreda"/>
            </w:pP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4362A" w:rsidRPr="00A4362A" w:rsidRDefault="00D443DC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Pohana piletina, </w:t>
            </w:r>
            <w:proofErr w:type="spellStart"/>
            <w:r>
              <w:rPr>
                <w:rFonts w:asciiTheme="majorHAnsi" w:hAnsiTheme="majorHAnsi"/>
                <w:b/>
              </w:rPr>
              <w:t>đuveđ</w:t>
            </w:r>
            <w:proofErr w:type="spellEnd"/>
            <w:r>
              <w:rPr>
                <w:rFonts w:asciiTheme="majorHAnsi" w:hAnsiTheme="majorHAnsi"/>
                <w:b/>
              </w:rPr>
              <w:t xml:space="preserve"> riža, kruh, salata</w:t>
            </w:r>
          </w:p>
          <w:p w:rsidR="00EE6752" w:rsidRDefault="00815625" w:rsidP="009F6E6C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D443DC">
              <w:rPr>
                <w:rFonts w:asciiTheme="majorHAnsi" w:hAnsiTheme="majorHAnsi"/>
                <w:b/>
              </w:rPr>
              <w:t xml:space="preserve">jaja, </w:t>
            </w:r>
            <w:r w:rsidR="00CF0A87">
              <w:rPr>
                <w:rFonts w:asciiTheme="majorHAnsi" w:hAnsiTheme="majorHAnsi"/>
                <w:b/>
              </w:rPr>
              <w:t xml:space="preserve">celer, </w:t>
            </w:r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0B1775" w:rsidRPr="00E20EFE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4362A" w:rsidRPr="00A4362A" w:rsidRDefault="00D443DC" w:rsidP="00A4362A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Puding, kukuruzni </w:t>
            </w:r>
            <w:proofErr w:type="spellStart"/>
            <w:r>
              <w:rPr>
                <w:rFonts w:asciiTheme="majorHAnsi" w:hAnsiTheme="majorHAnsi"/>
                <w:b/>
              </w:rPr>
              <w:t>klipić</w:t>
            </w:r>
            <w:proofErr w:type="spellEnd"/>
          </w:p>
          <w:p w:rsidR="000B1775" w:rsidRDefault="00A4362A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r w:rsidR="00CF0A87">
              <w:rPr>
                <w:rFonts w:asciiTheme="majorHAnsi" w:hAnsiTheme="majorHAnsi"/>
                <w:b/>
              </w:rPr>
              <w:t>mlijeko</w:t>
            </w:r>
            <w:r w:rsidR="00D443DC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D443DC">
              <w:rPr>
                <w:rFonts w:asciiTheme="majorHAnsi" w:hAnsiTheme="majorHAnsi"/>
                <w:b/>
              </w:rPr>
              <w:t>orašasti</w:t>
            </w:r>
            <w:proofErr w:type="spellEnd"/>
            <w:r w:rsidR="00D443DC">
              <w:rPr>
                <w:rFonts w:asciiTheme="majorHAnsi" w:hAnsiTheme="majorHAnsi"/>
                <w:b/>
              </w:rPr>
              <w:t xml:space="preserve"> plodovi</w:t>
            </w:r>
            <w:r w:rsidR="00950D87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950D87">
              <w:rPr>
                <w:rFonts w:asciiTheme="majorHAnsi" w:hAnsiTheme="majorHAnsi"/>
                <w:b/>
              </w:rPr>
              <w:t>gluten</w:t>
            </w:r>
            <w:proofErr w:type="spellEnd"/>
            <w:r w:rsidR="00950D87">
              <w:rPr>
                <w:rFonts w:asciiTheme="majorHAnsi" w:hAnsiTheme="majorHAnsi"/>
                <w:b/>
              </w:rPr>
              <w:t>,</w:t>
            </w:r>
          </w:p>
        </w:tc>
      </w:tr>
    </w:tbl>
    <w:p w:rsidR="001F5EC9" w:rsidRPr="00F54A8C" w:rsidRDefault="001F5EC9" w:rsidP="001F5EC9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D443D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6.10</w:t>
      </w:r>
      <w:r w:rsidR="0021329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 do </w:t>
      </w:r>
      <w:r w:rsidR="00D443D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10.10</w:t>
      </w:r>
      <w:r w:rsidR="00D67A35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950D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Lisnato s višnjom, čokoladno</w:t>
            </w:r>
            <w:r w:rsidR="00CF0A87">
              <w:rPr>
                <w:rFonts w:asciiTheme="majorHAnsi" w:hAnsiTheme="majorHAnsi"/>
                <w:b/>
              </w:rPr>
              <w:t xml:space="preserve"> mlijeko</w:t>
            </w:r>
          </w:p>
          <w:p w:rsidR="00A4362A" w:rsidRPr="000D4A81" w:rsidRDefault="009F6E6C" w:rsidP="00950D87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r w:rsidR="00CF0A87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 xml:space="preserve">jaja, </w:t>
            </w:r>
            <w:proofErr w:type="spellStart"/>
            <w:r w:rsidR="00950D87">
              <w:rPr>
                <w:rFonts w:asciiTheme="majorHAnsi" w:hAnsiTheme="majorHAnsi"/>
                <w:b/>
              </w:rPr>
              <w:t>orašasti</w:t>
            </w:r>
            <w:proofErr w:type="spellEnd"/>
            <w:r w:rsidR="00950D87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950D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Grah varivo, kruh </w:t>
            </w:r>
          </w:p>
          <w:p w:rsidR="00A4362A" w:rsidRPr="000D4A81" w:rsidRDefault="009F6E6C" w:rsidP="009F6E6C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A87">
              <w:rPr>
                <w:rFonts w:asciiTheme="majorHAnsi" w:hAnsiTheme="majorHAnsi"/>
                <w:b/>
              </w:rPr>
              <w:t>, celer</w:t>
            </w: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9F6E6C" w:rsidRPr="00A4362A" w:rsidRDefault="009F6E6C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CF0A87"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>mlijeko, soja</w:t>
            </w:r>
          </w:p>
          <w:p w:rsidR="00A4362A" w:rsidRPr="000D4A81" w:rsidRDefault="00A4362A" w:rsidP="00A4362A">
            <w:pPr>
              <w:pStyle w:val="Bezproreda"/>
              <w:jc w:val="center"/>
              <w:rPr>
                <w:b/>
              </w:rPr>
            </w:pPr>
          </w:p>
        </w:tc>
      </w:tr>
      <w:tr w:rsidR="001F5EC9" w:rsidRPr="00334358" w:rsidTr="00895C7D">
        <w:tc>
          <w:tcPr>
            <w:tcW w:w="2093" w:type="dxa"/>
            <w:shd w:val="clear" w:color="auto" w:fill="auto"/>
            <w:vAlign w:val="center"/>
          </w:tcPr>
          <w:p w:rsidR="001F5EC9" w:rsidRPr="00096347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950D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Pizza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>
              <w:rPr>
                <w:rFonts w:asciiTheme="majorHAnsi" w:hAnsiTheme="majorHAnsi"/>
                <w:b/>
              </w:rPr>
              <w:t>cedevita</w:t>
            </w:r>
            <w:proofErr w:type="spellEnd"/>
          </w:p>
          <w:p w:rsidR="00A4362A" w:rsidRDefault="009F6E6C" w:rsidP="00950D87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>mlijeko</w:t>
            </w:r>
          </w:p>
        </w:tc>
      </w:tr>
      <w:tr w:rsidR="001F5EC9" w:rsidRPr="00334358" w:rsidTr="00815625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1F5EC9" w:rsidRDefault="001F5EC9" w:rsidP="00895C7D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F6E6C" w:rsidRPr="00A4362A" w:rsidRDefault="00950D87" w:rsidP="009F6E6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Kifla, voćni jogurt</w:t>
            </w:r>
          </w:p>
          <w:p w:rsidR="00A4362A" w:rsidRDefault="009F6E6C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49220B">
              <w:rPr>
                <w:rFonts w:asciiTheme="majorHAnsi" w:hAnsiTheme="majorHAnsi"/>
                <w:b/>
              </w:rPr>
              <w:t>gluten</w:t>
            </w:r>
            <w:proofErr w:type="spellEnd"/>
            <w:r w:rsidR="0049220B"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>mlijeko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D443D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13.10 do 17.10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Mlijeko, kruh</w:t>
            </w:r>
          </w:p>
          <w:p w:rsidR="00CF0A87" w:rsidRPr="000D4A81" w:rsidRDefault="00CF0A87" w:rsidP="00950D87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 xml:space="preserve">mlijeko, </w:t>
            </w:r>
            <w:proofErr w:type="spellStart"/>
            <w:r w:rsidR="00950D87">
              <w:rPr>
                <w:rFonts w:asciiTheme="majorHAnsi" w:hAnsiTheme="majorHAnsi"/>
                <w:b/>
              </w:rPr>
              <w:t>orašasti</w:t>
            </w:r>
            <w:proofErr w:type="spellEnd"/>
            <w:r w:rsidR="00950D87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Oslić, blitva, kruh</w:t>
            </w:r>
          </w:p>
          <w:p w:rsidR="00CF0A87" w:rsidRPr="000D4A81" w:rsidRDefault="00CF0A87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9220B">
              <w:rPr>
                <w:rFonts w:asciiTheme="majorHAnsi" w:hAnsiTheme="majorHAnsi"/>
                <w:b/>
              </w:rPr>
              <w:t xml:space="preserve">, </w:t>
            </w:r>
            <w:r w:rsidR="00950D87">
              <w:rPr>
                <w:rFonts w:asciiTheme="majorHAnsi" w:hAnsiTheme="majorHAnsi"/>
                <w:b/>
              </w:rPr>
              <w:t>riba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Zdravi s</w:t>
            </w:r>
            <w:r w:rsidR="00CF0A87" w:rsidRPr="00A4362A">
              <w:rPr>
                <w:rFonts w:asciiTheme="majorHAnsi" w:hAnsiTheme="majorHAnsi"/>
                <w:b/>
              </w:rPr>
              <w:t xml:space="preserve">endvič,  </w:t>
            </w:r>
            <w:r w:rsidR="00CF0A87">
              <w:rPr>
                <w:rFonts w:asciiTheme="majorHAnsi" w:hAnsiTheme="majorHAnsi"/>
                <w:b/>
              </w:rPr>
              <w:t>voće</w:t>
            </w:r>
          </w:p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9220B">
              <w:rPr>
                <w:rFonts w:asciiTheme="majorHAnsi" w:hAnsiTheme="majorHAnsi"/>
                <w:b/>
              </w:rPr>
              <w:t>, mlijeko, soja</w:t>
            </w:r>
          </w:p>
          <w:p w:rsidR="00CF0A87" w:rsidRPr="000D4A81" w:rsidRDefault="00CF0A87" w:rsidP="00764BF6">
            <w:pPr>
              <w:pStyle w:val="Bezproreda"/>
              <w:jc w:val="center"/>
              <w:rPr>
                <w:b/>
              </w:rPr>
            </w:pP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CF0A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Pileći </w:t>
            </w:r>
            <w:r w:rsidR="00950D87">
              <w:rPr>
                <w:rFonts w:asciiTheme="majorHAnsi" w:hAnsiTheme="majorHAnsi"/>
                <w:b/>
              </w:rPr>
              <w:t>rižoto, integralni kruh</w:t>
            </w:r>
          </w:p>
          <w:p w:rsidR="00CF0A87" w:rsidRDefault="00CF0A87" w:rsidP="00950D87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CF0A87" w:rsidRPr="00334358" w:rsidTr="00764BF6">
        <w:trPr>
          <w:trHeight w:val="164"/>
        </w:trPr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proofErr w:type="spellStart"/>
            <w:r>
              <w:rPr>
                <w:rFonts w:asciiTheme="majorHAnsi" w:hAnsiTheme="majorHAnsi"/>
                <w:b/>
              </w:rPr>
              <w:t>Smoothie</w:t>
            </w:r>
            <w:proofErr w:type="spellEnd"/>
            <w:r>
              <w:rPr>
                <w:rFonts w:asciiTheme="majorHAnsi" w:hAnsiTheme="majorHAnsi"/>
                <w:b/>
              </w:rPr>
              <w:t>, kukuruzno pecivo, banana</w:t>
            </w:r>
          </w:p>
          <w:p w:rsidR="00CF0A87" w:rsidRDefault="00CF0A87" w:rsidP="00950D87">
            <w:pPr>
              <w:pStyle w:val="Bezproreda"/>
              <w:jc w:val="center"/>
            </w:pPr>
            <w:r w:rsidRPr="00A4362A"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 w:rsidR="00950D87">
              <w:rPr>
                <w:rFonts w:asciiTheme="majorHAnsi" w:hAnsiTheme="majorHAnsi"/>
                <w:b/>
              </w:rPr>
              <w:t>gluten</w:t>
            </w:r>
            <w:proofErr w:type="spellEnd"/>
            <w:r w:rsidR="00950D87">
              <w:rPr>
                <w:rFonts w:asciiTheme="majorHAnsi" w:hAnsiTheme="majorHAnsi"/>
                <w:b/>
              </w:rPr>
              <w:t>, mlijeko</w:t>
            </w:r>
          </w:p>
        </w:tc>
      </w:tr>
    </w:tbl>
    <w:p w:rsidR="00CF0A87" w:rsidRPr="00F54A8C" w:rsidRDefault="00CF0A87" w:rsidP="00CF0A87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 w:rsidR="00D443D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20.10. do 24.10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Kruh, </w:t>
            </w:r>
            <w:proofErr w:type="spellStart"/>
            <w:r>
              <w:rPr>
                <w:rFonts w:asciiTheme="majorHAnsi" w:hAnsiTheme="majorHAnsi"/>
                <w:b/>
              </w:rPr>
              <w:t>margo</w:t>
            </w:r>
            <w:proofErr w:type="spellEnd"/>
            <w:r>
              <w:rPr>
                <w:rFonts w:asciiTheme="majorHAnsi" w:hAnsiTheme="majorHAnsi"/>
                <w:b/>
              </w:rPr>
              <w:t>, marmelada, čaj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</w:t>
            </w:r>
          </w:p>
        </w:tc>
      </w:tr>
      <w:tr w:rsidR="00CF0A87" w:rsidRPr="00334358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A4362A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Pureća pljeskavica, krumpir, kruh, salata</w:t>
            </w:r>
          </w:p>
          <w:p w:rsidR="0049220B" w:rsidRPr="0049220B" w:rsidRDefault="00CF0A87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50D87" w:rsidRDefault="00950D87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950D87" w:rsidRPr="00A4362A" w:rsidRDefault="00950D87" w:rsidP="00950D87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>mlijeko,</w:t>
            </w:r>
            <w:r>
              <w:rPr>
                <w:rFonts w:asciiTheme="majorHAnsi" w:hAnsiTheme="majorHAnsi"/>
                <w:b/>
              </w:rPr>
              <w:t xml:space="preserve"> soja</w:t>
            </w:r>
          </w:p>
          <w:p w:rsidR="00D443DC" w:rsidRDefault="00D443DC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Varivo od grahorica s piletinom, kruh</w:t>
            </w:r>
          </w:p>
          <w:p w:rsidR="00950D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D443DC" w:rsidRPr="00334358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950D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lastRenderedPageBreak/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Tuna, bolonjez, kruh</w:t>
            </w:r>
          </w:p>
          <w:p w:rsidR="00950D87" w:rsidRDefault="00950D87" w:rsidP="00764BF6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</w:tbl>
    <w:p w:rsidR="00815625" w:rsidRDefault="00815625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D443DC" w:rsidRPr="00D443DC" w:rsidRDefault="00D443DC" w:rsidP="00B702F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Od  27.10. do 31. 10.2025.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D443D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Pašteta, kruh, ledeni čaj</w:t>
            </w:r>
          </w:p>
          <w:p w:rsidR="00D443DC" w:rsidRPr="000D4A81" w:rsidRDefault="00D443DC" w:rsidP="00CB015F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</w:t>
            </w:r>
            <w:r w:rsidR="00950D87">
              <w:rPr>
                <w:rFonts w:asciiTheme="majorHAnsi" w:hAnsiTheme="majorHAnsi"/>
                <w:b/>
              </w:rPr>
              <w:t>, soja</w:t>
            </w:r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950D87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Mesne okruglice u umaku od rajčice, krumpir, kruh</w:t>
            </w:r>
          </w:p>
          <w:p w:rsidR="00D443DC" w:rsidRPr="0049220B" w:rsidRDefault="00D443D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>
              <w:rPr>
                <w:rFonts w:asciiTheme="majorHAnsi" w:hAnsiTheme="majorHAnsi"/>
                <w:b/>
              </w:rPr>
              <w:t>,</w:t>
            </w:r>
            <w:r w:rsidRPr="00A4362A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</w:t>
            </w:r>
            <w:r w:rsidR="007F78BC">
              <w:rPr>
                <w:rFonts w:asciiTheme="majorHAnsi" w:hAnsiTheme="majorHAnsi"/>
                <w:b/>
              </w:rPr>
              <w:t>celer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7F78BC" w:rsidRDefault="007F78B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 xml:space="preserve">Sendvič,  </w:t>
            </w:r>
            <w:r>
              <w:rPr>
                <w:rFonts w:asciiTheme="majorHAnsi" w:hAnsiTheme="majorHAnsi"/>
                <w:b/>
              </w:rPr>
              <w:t>voće</w:t>
            </w:r>
          </w:p>
          <w:p w:rsidR="007F78BC" w:rsidRPr="00A4362A" w:rsidRDefault="007F78BC" w:rsidP="007F78B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mlijeko, soja</w:t>
            </w:r>
          </w:p>
          <w:p w:rsidR="00D443DC" w:rsidRDefault="00D443D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rižoto, kruh, salata</w:t>
            </w:r>
          </w:p>
          <w:p w:rsidR="007F78B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celer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7F78B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Griz, banana, slanci</w:t>
            </w:r>
          </w:p>
          <w:p w:rsidR="007F78BC" w:rsidRDefault="007F78B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</w:t>
            </w:r>
          </w:p>
        </w:tc>
      </w:tr>
    </w:tbl>
    <w:p w:rsidR="00D443DC" w:rsidRDefault="00D443DC" w:rsidP="00B702FC">
      <w:pPr>
        <w:spacing w:line="360" w:lineRule="auto"/>
        <w:rPr>
          <w:rFonts w:asciiTheme="majorHAnsi" w:hAnsiTheme="majorHAnsi"/>
          <w:b/>
          <w:color w:val="C00000"/>
          <w:sz w:val="20"/>
          <w:szCs w:val="20"/>
          <w:u w:val="single"/>
        </w:rPr>
      </w:pPr>
    </w:p>
    <w:p w:rsidR="00AD1A96" w:rsidRPr="00B702FC" w:rsidRDefault="002F62C2" w:rsidP="00B702FC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Napomena: </w:t>
      </w:r>
      <w:r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p w:rsidR="00D9769D" w:rsidRDefault="00D9769D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0A0CCE" w:rsidRDefault="000A0CCE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9A33FF" w:rsidRDefault="009A33FF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CF0A87" w:rsidRDefault="00CF0A87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D443DC" w:rsidRDefault="00D443DC" w:rsidP="007C124C">
      <w:pPr>
        <w:rPr>
          <w:rFonts w:asciiTheme="majorHAnsi" w:hAnsiTheme="majorHAnsi"/>
          <w:b/>
          <w:i/>
          <w:noProof/>
          <w:sz w:val="40"/>
          <w:szCs w:val="40"/>
          <w:lang w:eastAsia="hr-HR"/>
        </w:rPr>
      </w:pPr>
    </w:p>
    <w:p w:rsidR="0066408C" w:rsidRDefault="00D443DC" w:rsidP="007C124C">
      <w:pPr>
        <w:rPr>
          <w:rFonts w:asciiTheme="majorHAnsi" w:hAnsiTheme="majorHAnsi"/>
          <w:b/>
          <w:i/>
          <w:sz w:val="40"/>
          <w:szCs w:val="40"/>
        </w:rPr>
      </w:pPr>
      <w:r>
        <w:rPr>
          <w:rFonts w:asciiTheme="majorHAnsi" w:hAnsiTheme="majorHAnsi"/>
          <w:b/>
          <w:i/>
          <w:noProof/>
          <w:sz w:val="40"/>
          <w:szCs w:val="40"/>
          <w:lang w:eastAsia="hr-HR"/>
        </w:rPr>
        <w:lastRenderedPageBreak/>
        <w:t>Listopad</w:t>
      </w:r>
      <w:r w:rsidR="00F00408">
        <w:rPr>
          <w:rFonts w:asciiTheme="majorHAnsi" w:hAnsiTheme="majorHAnsi"/>
          <w:b/>
          <w:i/>
          <w:noProof/>
          <w:sz w:val="40"/>
          <w:szCs w:val="40"/>
          <w:lang w:eastAsia="hr-HR"/>
        </w:rPr>
        <w:t xml:space="preserve"> </w:t>
      </w:r>
      <w:r w:rsidR="00D67A35">
        <w:rPr>
          <w:rFonts w:asciiTheme="majorHAnsi" w:hAnsiTheme="majorHAnsi"/>
          <w:b/>
          <w:i/>
          <w:sz w:val="40"/>
          <w:szCs w:val="40"/>
        </w:rPr>
        <w:t>2025</w:t>
      </w:r>
      <w:r w:rsidR="007C124C">
        <w:rPr>
          <w:rFonts w:asciiTheme="majorHAnsi" w:hAnsiTheme="majorHAnsi"/>
          <w:b/>
          <w:i/>
          <w:sz w:val="40"/>
          <w:szCs w:val="40"/>
        </w:rPr>
        <w:t>. Produženi boravak</w:t>
      </w: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1.10 do 3.10.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934E11" w:rsidRPr="000D4A8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Pr="004A359C" w:rsidRDefault="00D443DC" w:rsidP="004A359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4A359C">
              <w:rPr>
                <w:rFonts w:asciiTheme="majorHAnsi" w:hAnsiTheme="majorHAnsi"/>
                <w:b/>
              </w:rPr>
              <w:t>Pileći ujušak, kruh</w:t>
            </w:r>
            <w:r w:rsidR="00934E11" w:rsidRPr="004A359C">
              <w:rPr>
                <w:rFonts w:asciiTheme="majorHAnsi" w:hAnsiTheme="majorHAnsi"/>
                <w:b/>
              </w:rPr>
              <w:t>/ Kolač</w:t>
            </w:r>
          </w:p>
          <w:p w:rsidR="00F73B0D" w:rsidRPr="000D4A81" w:rsidRDefault="00F73B0D" w:rsidP="004A359C">
            <w:pPr>
              <w:pStyle w:val="Bezproreda"/>
              <w:jc w:val="center"/>
            </w:pPr>
            <w:r w:rsidRPr="004A359C">
              <w:rPr>
                <w:rFonts w:asciiTheme="majorHAnsi" w:hAnsiTheme="majorHAnsi"/>
                <w:b/>
              </w:rPr>
              <w:t xml:space="preserve">Alergeni: </w:t>
            </w:r>
            <w:r w:rsidR="00D443DC" w:rsidRPr="004A359C">
              <w:rPr>
                <w:rFonts w:asciiTheme="majorHAnsi" w:hAnsiTheme="majorHAnsi"/>
                <w:b/>
              </w:rPr>
              <w:t xml:space="preserve">celer, </w:t>
            </w:r>
            <w:proofErr w:type="spellStart"/>
            <w:r w:rsidR="00E20EFE" w:rsidRPr="004A359C">
              <w:rPr>
                <w:rFonts w:asciiTheme="majorHAnsi" w:hAnsiTheme="majorHAnsi"/>
                <w:b/>
              </w:rPr>
              <w:t>gluten</w:t>
            </w:r>
            <w:proofErr w:type="spellEnd"/>
            <w:r w:rsidR="00E20EFE" w:rsidRPr="004A359C">
              <w:rPr>
                <w:rFonts w:asciiTheme="majorHAnsi" w:hAnsiTheme="majorHAnsi"/>
                <w:b/>
              </w:rPr>
              <w:t xml:space="preserve">, </w:t>
            </w:r>
            <w:r w:rsidR="0049220B" w:rsidRPr="004A359C">
              <w:rPr>
                <w:rFonts w:asciiTheme="majorHAnsi" w:hAnsiTheme="majorHAnsi"/>
                <w:b/>
              </w:rPr>
              <w:t>jaja</w:t>
            </w:r>
            <w:r w:rsidR="00E20EFE" w:rsidRPr="004A359C">
              <w:rPr>
                <w:rFonts w:asciiTheme="majorHAnsi" w:hAnsiTheme="majorHAnsi"/>
                <w:b/>
              </w:rPr>
              <w:t>,</w:t>
            </w:r>
            <w:r w:rsidR="0049220B" w:rsidRPr="004A359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E20EFE" w:rsidRPr="004A359C">
              <w:rPr>
                <w:rFonts w:asciiTheme="majorHAnsi" w:hAnsiTheme="majorHAnsi"/>
                <w:b/>
              </w:rPr>
              <w:t>orašasti</w:t>
            </w:r>
            <w:proofErr w:type="spellEnd"/>
            <w:r w:rsidR="00E20EFE" w:rsidRPr="004A359C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Pr="00096347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Pr="004A359C" w:rsidRDefault="004A359C" w:rsidP="004A359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4A359C">
              <w:rPr>
                <w:rFonts w:asciiTheme="majorHAnsi" w:hAnsiTheme="majorHAnsi"/>
                <w:b/>
              </w:rPr>
              <w:t xml:space="preserve">Juha, </w:t>
            </w:r>
            <w:proofErr w:type="spellStart"/>
            <w:r w:rsidRPr="004A359C">
              <w:rPr>
                <w:rFonts w:asciiTheme="majorHAnsi" w:hAnsiTheme="majorHAnsi"/>
                <w:b/>
              </w:rPr>
              <w:t>pizza</w:t>
            </w:r>
            <w:proofErr w:type="spellEnd"/>
            <w:r w:rsidR="00E20EFE" w:rsidRPr="004A359C">
              <w:rPr>
                <w:rFonts w:asciiTheme="majorHAnsi" w:hAnsiTheme="majorHAnsi"/>
                <w:b/>
              </w:rPr>
              <w:t xml:space="preserve"> </w:t>
            </w:r>
            <w:r w:rsidR="00934E11" w:rsidRPr="004A359C">
              <w:rPr>
                <w:rFonts w:asciiTheme="majorHAnsi" w:hAnsiTheme="majorHAnsi"/>
                <w:b/>
              </w:rPr>
              <w:t xml:space="preserve"> / Kolač</w:t>
            </w:r>
          </w:p>
          <w:p w:rsidR="00F73B0D" w:rsidRPr="004A359C" w:rsidRDefault="00F73B0D" w:rsidP="004A359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4A359C">
              <w:rPr>
                <w:rFonts w:asciiTheme="majorHAnsi" w:hAnsiTheme="majorHAnsi"/>
                <w:b/>
              </w:rPr>
              <w:t>Alergeni:</w:t>
            </w:r>
            <w:r w:rsidR="00D443DC" w:rsidRPr="004A359C">
              <w:rPr>
                <w:rFonts w:asciiTheme="majorHAnsi" w:hAnsiTheme="majorHAnsi"/>
                <w:b/>
              </w:rPr>
              <w:t xml:space="preserve"> </w:t>
            </w:r>
            <w:r w:rsidR="00D443DC" w:rsidRPr="004A359C">
              <w:rPr>
                <w:rFonts w:asciiTheme="majorHAnsi" w:hAnsiTheme="majorHAnsi"/>
                <w:b/>
              </w:rPr>
              <w:t xml:space="preserve">celer, </w:t>
            </w:r>
            <w:r w:rsidRPr="004A359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Pr="004A359C">
              <w:rPr>
                <w:rFonts w:asciiTheme="majorHAnsi" w:hAnsiTheme="majorHAnsi"/>
                <w:b/>
              </w:rPr>
              <w:t>gluten</w:t>
            </w:r>
            <w:proofErr w:type="spellEnd"/>
            <w:r w:rsidRPr="004A359C">
              <w:rPr>
                <w:rFonts w:asciiTheme="majorHAnsi" w:hAnsiTheme="majorHAnsi"/>
                <w:b/>
              </w:rPr>
              <w:t>,</w:t>
            </w:r>
            <w:r w:rsidR="00D443DC" w:rsidRPr="004A359C">
              <w:rPr>
                <w:rFonts w:asciiTheme="majorHAnsi" w:hAnsiTheme="majorHAnsi"/>
                <w:b/>
              </w:rPr>
              <w:t xml:space="preserve">mlijeko, </w:t>
            </w:r>
            <w:r w:rsidRPr="004A359C">
              <w:rPr>
                <w:rFonts w:asciiTheme="majorHAnsi" w:hAnsiTheme="majorHAnsi"/>
                <w:b/>
              </w:rPr>
              <w:t xml:space="preserve"> </w:t>
            </w:r>
            <w:r w:rsidR="00D443DC" w:rsidRPr="004A359C">
              <w:rPr>
                <w:rFonts w:asciiTheme="majorHAnsi" w:hAnsiTheme="majorHAnsi"/>
                <w:b/>
              </w:rPr>
              <w:t>jaja,</w:t>
            </w:r>
            <w:r w:rsidR="00E20EFE" w:rsidRPr="004A359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E20EFE" w:rsidRPr="004A359C">
              <w:rPr>
                <w:rFonts w:asciiTheme="majorHAnsi" w:hAnsiTheme="majorHAnsi"/>
                <w:b/>
              </w:rPr>
              <w:t>orašasti</w:t>
            </w:r>
            <w:proofErr w:type="spellEnd"/>
            <w:r w:rsidR="00E20EFE" w:rsidRPr="004A359C"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934E11" w:rsidTr="00E35BB4">
        <w:tc>
          <w:tcPr>
            <w:tcW w:w="2093" w:type="dxa"/>
            <w:shd w:val="clear" w:color="auto" w:fill="auto"/>
            <w:vAlign w:val="center"/>
          </w:tcPr>
          <w:p w:rsidR="00934E11" w:rsidRDefault="00934E11" w:rsidP="00E35BB4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934E11" w:rsidRPr="004A359C" w:rsidRDefault="007F78BC" w:rsidP="004A359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4A359C">
              <w:rPr>
                <w:rFonts w:asciiTheme="majorHAnsi" w:hAnsiTheme="majorHAnsi"/>
                <w:b/>
              </w:rPr>
              <w:t>Jaje</w:t>
            </w:r>
            <w:r w:rsidR="00D443DC" w:rsidRPr="004A359C">
              <w:rPr>
                <w:rFonts w:asciiTheme="majorHAnsi" w:hAnsiTheme="majorHAnsi"/>
                <w:b/>
              </w:rPr>
              <w:t>, špinat, pire krumpir, kruh</w:t>
            </w:r>
            <w:r w:rsidR="00934E11" w:rsidRPr="004A359C">
              <w:rPr>
                <w:rFonts w:asciiTheme="majorHAnsi" w:hAnsiTheme="majorHAnsi"/>
                <w:b/>
              </w:rPr>
              <w:t>/Kolač</w:t>
            </w:r>
          </w:p>
          <w:p w:rsidR="00F73B0D" w:rsidRDefault="00F73B0D" w:rsidP="004A359C">
            <w:pPr>
              <w:pStyle w:val="Bezproreda"/>
              <w:jc w:val="center"/>
            </w:pPr>
            <w:r w:rsidRPr="004A359C">
              <w:rPr>
                <w:rFonts w:asciiTheme="majorHAnsi" w:hAnsiTheme="majorHAnsi"/>
                <w:b/>
              </w:rPr>
              <w:t>Alergen</w:t>
            </w:r>
            <w:r w:rsidR="003A545B" w:rsidRPr="004A359C">
              <w:rPr>
                <w:rFonts w:asciiTheme="majorHAnsi" w:hAnsiTheme="majorHAnsi"/>
                <w:b/>
              </w:rPr>
              <w:t xml:space="preserve">i: </w:t>
            </w:r>
            <w:r w:rsidR="0049220B" w:rsidRPr="004A359C">
              <w:rPr>
                <w:rFonts w:asciiTheme="majorHAnsi" w:hAnsiTheme="majorHAnsi"/>
                <w:b/>
              </w:rPr>
              <w:t>jaja</w:t>
            </w:r>
            <w:r w:rsidR="003B64EA" w:rsidRPr="004A359C">
              <w:rPr>
                <w:rFonts w:asciiTheme="majorHAnsi" w:hAnsiTheme="majorHAnsi"/>
                <w:b/>
              </w:rPr>
              <w:t xml:space="preserve">, </w:t>
            </w:r>
            <w:r w:rsidR="00DA22D4" w:rsidRPr="004A359C">
              <w:rPr>
                <w:rFonts w:asciiTheme="majorHAnsi" w:hAnsiTheme="majorHAnsi"/>
                <w:b/>
              </w:rPr>
              <w:t>mlijeko,</w:t>
            </w:r>
            <w:r w:rsidR="00D443DC" w:rsidRPr="004A359C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4A359C">
              <w:rPr>
                <w:rFonts w:asciiTheme="majorHAnsi" w:hAnsiTheme="majorHAnsi"/>
                <w:b/>
              </w:rPr>
              <w:t>gluten</w:t>
            </w:r>
            <w:proofErr w:type="spellEnd"/>
          </w:p>
        </w:tc>
      </w:tr>
    </w:tbl>
    <w:p w:rsidR="009A33FF" w:rsidRDefault="009A33FF" w:rsidP="009A33FF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6.10 do 10.10.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F60381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Varivo od k</w:t>
            </w:r>
            <w:r w:rsidR="007F78BC">
              <w:rPr>
                <w:rFonts w:ascii="Cambria" w:hAnsi="Cambria"/>
                <w:b/>
              </w:rPr>
              <w:t>elj</w:t>
            </w:r>
            <w:r>
              <w:rPr>
                <w:rFonts w:ascii="Cambria" w:hAnsi="Cambria"/>
                <w:b/>
              </w:rPr>
              <w:t>a</w:t>
            </w:r>
            <w:bookmarkStart w:id="0" w:name="_GoBack"/>
            <w:bookmarkEnd w:id="0"/>
            <w:r w:rsidR="007F78BC">
              <w:rPr>
                <w:rFonts w:ascii="Cambria" w:hAnsi="Cambria"/>
                <w:b/>
              </w:rPr>
              <w:t>, hrenovka, kruh</w:t>
            </w:r>
            <w:r w:rsidR="00DA22D4">
              <w:rPr>
                <w:rFonts w:ascii="Cambria" w:hAnsi="Cambria"/>
                <w:b/>
              </w:rPr>
              <w:t xml:space="preserve"> 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3A545B" w:rsidP="007F78B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F73B0D" w:rsidRPr="00E20EFE">
              <w:rPr>
                <w:rFonts w:ascii="Cambria" w:hAnsi="Cambria"/>
                <w:b/>
              </w:rPr>
              <w:t xml:space="preserve"> </w:t>
            </w:r>
            <w:proofErr w:type="spellStart"/>
            <w:r w:rsidR="00F73B0D" w:rsidRPr="00E20EFE">
              <w:rPr>
                <w:rFonts w:ascii="Cambria" w:hAnsi="Cambria"/>
                <w:b/>
              </w:rPr>
              <w:t>gluten</w:t>
            </w:r>
            <w:proofErr w:type="spellEnd"/>
            <w:r w:rsidR="00F73B0D" w:rsidRPr="00E20EFE">
              <w:rPr>
                <w:rFonts w:ascii="Cambria" w:hAnsi="Cambria"/>
                <w:b/>
              </w:rPr>
              <w:t xml:space="preserve">, </w:t>
            </w:r>
            <w:r w:rsidR="00E20EFE" w:rsidRPr="00E20EFE">
              <w:rPr>
                <w:rFonts w:ascii="Cambria" w:hAnsi="Cambria"/>
                <w:b/>
              </w:rPr>
              <w:t>celer</w:t>
            </w:r>
            <w:r w:rsidR="007F78BC">
              <w:rPr>
                <w:rFonts w:ascii="Cambria" w:hAnsi="Cambria"/>
                <w:b/>
              </w:rPr>
              <w:t xml:space="preserve">, </w:t>
            </w:r>
            <w:proofErr w:type="spellStart"/>
            <w:r w:rsidR="00DA22D4">
              <w:rPr>
                <w:rFonts w:ascii="Cambria" w:hAnsi="Cambria"/>
                <w:b/>
              </w:rPr>
              <w:t>orašasti</w:t>
            </w:r>
            <w:proofErr w:type="spellEnd"/>
            <w:r w:rsidR="00DA22D4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7F78B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Svinjsko pečenje, krumpir, kruh, salata</w:t>
            </w:r>
            <w:r w:rsidR="005E7C61" w:rsidRPr="00E20EFE">
              <w:rPr>
                <w:rFonts w:ascii="Cambria" w:hAnsi="Cambria"/>
                <w:b/>
              </w:rPr>
              <w:t xml:space="preserve"> / Kolač</w:t>
            </w:r>
          </w:p>
          <w:p w:rsidR="00F73B0D" w:rsidRPr="000D4A81" w:rsidRDefault="004A359C" w:rsidP="00740CDF">
            <w:pPr>
              <w:pStyle w:val="Bezproreda"/>
              <w:jc w:val="center"/>
            </w:pPr>
            <w:r>
              <w:rPr>
                <w:rFonts w:ascii="Cambria" w:hAnsi="Cambria"/>
                <w:b/>
              </w:rPr>
              <w:t xml:space="preserve">Alergeni: 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 w:rsidR="00F00408" w:rsidRPr="00E20EFE">
              <w:rPr>
                <w:rFonts w:ascii="Cambria" w:hAnsi="Cambria"/>
                <w:b/>
              </w:rPr>
              <w:t xml:space="preserve">, </w:t>
            </w:r>
            <w:r w:rsidR="00740CDF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="00F00408" w:rsidRPr="00E20EFE">
              <w:rPr>
                <w:rFonts w:ascii="Cambria" w:hAnsi="Cambria"/>
                <w:b/>
              </w:rPr>
              <w:t>orašasti</w:t>
            </w:r>
            <w:proofErr w:type="spellEnd"/>
            <w:r w:rsidR="00F00408"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RPr="000D4A81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740CDF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Varivo od </w:t>
            </w:r>
            <w:r w:rsidR="007F78BC">
              <w:rPr>
                <w:rFonts w:ascii="Cambria" w:hAnsi="Cambria"/>
                <w:b/>
              </w:rPr>
              <w:t>grahorica s mesnim okruglicama</w:t>
            </w:r>
            <w:r>
              <w:rPr>
                <w:rFonts w:ascii="Cambria" w:hAnsi="Cambria"/>
                <w:b/>
              </w:rPr>
              <w:t>, kruh</w:t>
            </w:r>
            <w:r w:rsidR="005E7C61" w:rsidRPr="00E20EFE">
              <w:rPr>
                <w:rFonts w:ascii="Cambria" w:hAnsi="Cambria"/>
                <w:b/>
              </w:rPr>
              <w:t>/ Kolač</w:t>
            </w:r>
          </w:p>
          <w:p w:rsidR="00F73B0D" w:rsidRPr="000D4A81" w:rsidRDefault="00F73B0D" w:rsidP="007F78B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>,</w:t>
            </w:r>
            <w:r w:rsidR="003A545B" w:rsidRPr="00E20EFE">
              <w:rPr>
                <w:rFonts w:ascii="Cambria" w:hAnsi="Cambria"/>
                <w:b/>
              </w:rPr>
              <w:t xml:space="preserve"> </w:t>
            </w:r>
            <w:r w:rsidR="007F78BC">
              <w:rPr>
                <w:rFonts w:ascii="Cambria" w:hAnsi="Cambria"/>
                <w:b/>
              </w:rPr>
              <w:t>mlijeko</w:t>
            </w:r>
            <w:r w:rsidR="007F78BC" w:rsidRPr="00E20EFE">
              <w:rPr>
                <w:rFonts w:ascii="Cambria" w:hAnsi="Cambria"/>
                <w:b/>
              </w:rPr>
              <w:t xml:space="preserve"> </w:t>
            </w:r>
            <w:r w:rsidR="007F78BC">
              <w:rPr>
                <w:rFonts w:ascii="Cambria" w:hAnsi="Cambria"/>
                <w:b/>
              </w:rPr>
              <w:t xml:space="preserve">, celer, </w:t>
            </w:r>
            <w:proofErr w:type="spellStart"/>
            <w:r w:rsidR="007F78BC" w:rsidRPr="00E20EFE">
              <w:rPr>
                <w:rFonts w:ascii="Cambria" w:hAnsi="Cambria"/>
                <w:b/>
              </w:rPr>
              <w:t>orašasti</w:t>
            </w:r>
            <w:proofErr w:type="spellEnd"/>
            <w:r w:rsidR="007F78BC"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Pr="00096347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Pr="00E20EFE" w:rsidRDefault="004A359C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Juneći gu</w:t>
            </w:r>
            <w:r w:rsidR="007F78BC">
              <w:rPr>
                <w:rFonts w:ascii="Cambria" w:hAnsi="Cambria"/>
                <w:b/>
              </w:rPr>
              <w:t>laš, tijesto, kruh, salata</w:t>
            </w:r>
            <w:r w:rsidR="00B702FC" w:rsidRPr="00E20EFE">
              <w:rPr>
                <w:rFonts w:ascii="Cambria" w:hAnsi="Cambria"/>
                <w:b/>
              </w:rPr>
              <w:t xml:space="preserve"> </w:t>
            </w:r>
            <w:r w:rsidR="005E7C61" w:rsidRPr="00E20EFE">
              <w:rPr>
                <w:rFonts w:ascii="Cambria" w:hAnsi="Cambria"/>
                <w:b/>
              </w:rPr>
              <w:t xml:space="preserve"> /Kolač</w:t>
            </w:r>
          </w:p>
          <w:p w:rsidR="000A0CCE" w:rsidRPr="00E20EFE" w:rsidRDefault="000A0CCE" w:rsidP="00E20EFE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7F78BC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937C25">
              <w:rPr>
                <w:rFonts w:ascii="Cambria" w:hAnsi="Cambria"/>
                <w:b/>
              </w:rPr>
              <w:t xml:space="preserve">celer, </w:t>
            </w:r>
            <w:proofErr w:type="spellStart"/>
            <w:r w:rsidR="00937C25">
              <w:rPr>
                <w:rFonts w:ascii="Cambria" w:hAnsi="Cambria"/>
                <w:b/>
              </w:rPr>
              <w:t>orašasti</w:t>
            </w:r>
            <w:proofErr w:type="spellEnd"/>
            <w:r w:rsidR="00937C25">
              <w:rPr>
                <w:rFonts w:ascii="Cambria" w:hAnsi="Cambria"/>
                <w:b/>
              </w:rPr>
              <w:t xml:space="preserve"> plodovi, </w:t>
            </w:r>
            <w:r w:rsidRPr="00E20EFE">
              <w:rPr>
                <w:rFonts w:ascii="Cambria" w:hAnsi="Cambria"/>
                <w:b/>
              </w:rPr>
              <w:t>mlijeko</w:t>
            </w:r>
          </w:p>
        </w:tc>
      </w:tr>
      <w:tr w:rsidR="000B1775" w:rsidTr="008D6741">
        <w:tc>
          <w:tcPr>
            <w:tcW w:w="2093" w:type="dxa"/>
            <w:shd w:val="clear" w:color="auto" w:fill="auto"/>
            <w:vAlign w:val="center"/>
          </w:tcPr>
          <w:p w:rsidR="000B1775" w:rsidRDefault="000B1775" w:rsidP="008D6741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0B1775" w:rsidRDefault="007F78BC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Palenta, vrhnje</w:t>
            </w:r>
            <w:r w:rsidR="005E7C61" w:rsidRPr="000A0CCE">
              <w:rPr>
                <w:rFonts w:ascii="Cambria" w:hAnsi="Cambria"/>
                <w:b/>
              </w:rPr>
              <w:t xml:space="preserve"> / Kolač</w:t>
            </w:r>
          </w:p>
          <w:p w:rsidR="000A0CCE" w:rsidRPr="000A0CCE" w:rsidRDefault="000A0CCE" w:rsidP="003340BF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6E4B18" w:rsidRPr="000A0CCE" w:rsidRDefault="006E4B18" w:rsidP="007F78BC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Pr="000A0CCE">
              <w:rPr>
                <w:rFonts w:ascii="Cambria" w:hAnsi="Cambria"/>
                <w:b/>
              </w:rPr>
              <w:t>orašasti</w:t>
            </w:r>
            <w:proofErr w:type="spellEnd"/>
            <w:r w:rsidRPr="000A0CCE">
              <w:rPr>
                <w:rFonts w:ascii="Cambria" w:hAnsi="Cambria"/>
                <w:b/>
              </w:rPr>
              <w:t xml:space="preserve"> plodovi</w:t>
            </w:r>
          </w:p>
        </w:tc>
      </w:tr>
    </w:tbl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13.10 do 17.10.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7F78BC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Tijesto, mljeveno meso, kruh, salata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764BF6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>, celer, mlijeko,</w:t>
            </w:r>
            <w:proofErr w:type="spellStart"/>
            <w:r w:rsidR="007F78BC">
              <w:rPr>
                <w:rFonts w:ascii="Cambria" w:hAnsi="Cambria"/>
                <w:b/>
              </w:rPr>
              <w:t>orašasti</w:t>
            </w:r>
            <w:proofErr w:type="spellEnd"/>
            <w:r w:rsidR="007F78BC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Restani krumpir, hrenovka, kruh</w:t>
            </w:r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B6315B">
              <w:rPr>
                <w:rFonts w:ascii="Cambria" w:hAnsi="Cambria"/>
                <w:b/>
              </w:rPr>
              <w:t>celer</w:t>
            </w:r>
            <w:r w:rsidR="00937C25">
              <w:rPr>
                <w:rFonts w:ascii="Cambria" w:hAnsi="Cambria"/>
                <w:b/>
              </w:rPr>
              <w:t>, mlijeko</w:t>
            </w:r>
            <w:r w:rsidRPr="00E20EFE">
              <w:rPr>
                <w:rFonts w:ascii="Cambria" w:hAnsi="Cambria"/>
                <w:b/>
              </w:rPr>
              <w:t xml:space="preserve">, </w:t>
            </w:r>
            <w:proofErr w:type="spellStart"/>
            <w:r w:rsidRPr="00E20EFE">
              <w:rPr>
                <w:rFonts w:ascii="Cambria" w:hAnsi="Cambria"/>
                <w:b/>
              </w:rPr>
              <w:t>orašasti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Grah varivo, kobasica, kruh</w:t>
            </w:r>
            <w:r w:rsidR="00CF0A87" w:rsidRPr="00E20EFE">
              <w:rPr>
                <w:rFonts w:ascii="Cambria" w:hAnsi="Cambria"/>
                <w:b/>
              </w:rPr>
              <w:t>/ Kolač</w:t>
            </w:r>
          </w:p>
          <w:p w:rsidR="00CF0A87" w:rsidRPr="000D4A81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r w:rsidR="003A1D9B">
              <w:rPr>
                <w:rFonts w:ascii="Cambria" w:hAnsi="Cambria"/>
                <w:b/>
              </w:rPr>
              <w:t>celer,</w:t>
            </w:r>
            <w:proofErr w:type="spellStart"/>
            <w:r w:rsidR="00B6315B">
              <w:rPr>
                <w:rFonts w:ascii="Cambria" w:hAnsi="Cambria"/>
                <w:b/>
              </w:rPr>
              <w:t>gluten</w:t>
            </w:r>
            <w:proofErr w:type="spellEnd"/>
            <w:r w:rsidR="00B6315B">
              <w:rPr>
                <w:rFonts w:ascii="Cambria" w:hAnsi="Cambria"/>
                <w:b/>
              </w:rPr>
              <w:t xml:space="preserve">, </w:t>
            </w:r>
            <w:r w:rsidR="00937C25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Pr="00E20EFE">
              <w:rPr>
                <w:rFonts w:ascii="Cambria" w:hAnsi="Cambria"/>
                <w:b/>
              </w:rPr>
              <w:t>orašasti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Pileći medaljoni, krumpir, kruh, salata</w:t>
            </w:r>
            <w:r w:rsidR="00CF0A87" w:rsidRPr="00E20EFE">
              <w:rPr>
                <w:rFonts w:ascii="Cambria" w:hAnsi="Cambria"/>
                <w:b/>
              </w:rPr>
              <w:t xml:space="preserve">  /Kolač</w:t>
            </w:r>
          </w:p>
          <w:p w:rsidR="00CF0A87" w:rsidRPr="00E20EF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>, mlijeko</w:t>
            </w:r>
            <w:r w:rsidR="00937C25">
              <w:rPr>
                <w:rFonts w:ascii="Cambria" w:hAnsi="Cambria"/>
                <w:b/>
              </w:rPr>
              <w:t>,</w:t>
            </w:r>
            <w:proofErr w:type="spellStart"/>
            <w:r w:rsidR="00937C25">
              <w:rPr>
                <w:rFonts w:ascii="Cambria" w:hAnsi="Cambria"/>
                <w:b/>
              </w:rPr>
              <w:t>orašasti</w:t>
            </w:r>
            <w:proofErr w:type="spellEnd"/>
            <w:r w:rsidR="00937C25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Tr="00764BF6">
        <w:tc>
          <w:tcPr>
            <w:tcW w:w="2093" w:type="dxa"/>
            <w:shd w:val="clear" w:color="auto" w:fill="auto"/>
            <w:vAlign w:val="center"/>
          </w:tcPr>
          <w:p w:rsidR="00CF0A8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Pohani oslić, krumpir na salatu, kruh</w:t>
            </w:r>
            <w:r w:rsidR="00CF0A87" w:rsidRPr="000A0CCE">
              <w:rPr>
                <w:rFonts w:ascii="Cambria" w:hAnsi="Cambria"/>
                <w:b/>
              </w:rPr>
              <w:t xml:space="preserve">/ </w:t>
            </w:r>
            <w:r>
              <w:rPr>
                <w:rFonts w:ascii="Cambria" w:hAnsi="Cambria"/>
                <w:b/>
              </w:rPr>
              <w:t>Kolač</w:t>
            </w:r>
          </w:p>
          <w:p w:rsidR="00CF0A87" w:rsidRPr="000A0CCE" w:rsidRDefault="00CF0A87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</w:p>
          <w:p w:rsidR="00CF0A87" w:rsidRPr="000A0CCE" w:rsidRDefault="00CF0A87" w:rsidP="00B6315B">
            <w:pPr>
              <w:pStyle w:val="Bezproreda"/>
              <w:jc w:val="center"/>
              <w:rPr>
                <w:rFonts w:ascii="Cambria" w:hAnsi="Cambria"/>
                <w:b/>
              </w:rPr>
            </w:pPr>
            <w:r w:rsidRPr="000A0CCE">
              <w:rPr>
                <w:rFonts w:ascii="Cambria" w:hAnsi="Cambria"/>
                <w:b/>
              </w:rPr>
              <w:t xml:space="preserve">Alergeni: </w:t>
            </w:r>
            <w:r>
              <w:rPr>
                <w:rFonts w:ascii="Cambria" w:hAnsi="Cambria"/>
                <w:b/>
              </w:rPr>
              <w:t>riba,</w:t>
            </w:r>
            <w:r w:rsidR="00937C25">
              <w:rPr>
                <w:rFonts w:ascii="Cambria" w:hAnsi="Cambria"/>
                <w:b/>
              </w:rPr>
              <w:t xml:space="preserve"> </w:t>
            </w:r>
            <w:proofErr w:type="spellStart"/>
            <w:r w:rsidR="00937C25">
              <w:rPr>
                <w:rFonts w:ascii="Cambria" w:hAnsi="Cambria"/>
                <w:b/>
              </w:rPr>
              <w:t>gluten</w:t>
            </w:r>
            <w:proofErr w:type="spellEnd"/>
            <w:r w:rsidR="00B6315B">
              <w:rPr>
                <w:rFonts w:ascii="Cambria" w:hAnsi="Cambria"/>
                <w:b/>
              </w:rPr>
              <w:t>, mlijeko, jaja</w:t>
            </w:r>
          </w:p>
        </w:tc>
      </w:tr>
    </w:tbl>
    <w:p w:rsidR="00D443D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</w:p>
    <w:p w:rsidR="00D443DC" w:rsidRPr="00F54A8C" w:rsidRDefault="00D443DC" w:rsidP="00D443DC">
      <w:pPr>
        <w:spacing w:line="360" w:lineRule="auto"/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</w:pP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Od </w:t>
      </w:r>
      <w:r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>20.10. do 24.10. 2025</w:t>
      </w:r>
      <w:r w:rsidRPr="00F54A8C">
        <w:rPr>
          <w:rFonts w:ascii="Arial Rounded MT Bold" w:hAnsi="Arial Rounded MT Bold" w:cs="Arial"/>
          <w:b/>
          <w:color w:val="C00000"/>
          <w:sz w:val="20"/>
          <w:szCs w:val="20"/>
          <w:u w:val="single"/>
        </w:rPr>
        <w:t xml:space="preserve">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937C25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Varivo od </w:t>
            </w:r>
            <w:r w:rsidR="00B6315B">
              <w:rPr>
                <w:rFonts w:ascii="Cambria" w:hAnsi="Cambria"/>
                <w:b/>
              </w:rPr>
              <w:t>grahorica s mesnim okruglicama</w:t>
            </w:r>
            <w:r>
              <w:rPr>
                <w:rFonts w:ascii="Cambria" w:hAnsi="Cambria"/>
                <w:b/>
              </w:rPr>
              <w:t xml:space="preserve">, </w:t>
            </w:r>
            <w:r w:rsidR="00B6315B">
              <w:rPr>
                <w:rFonts w:ascii="Cambria" w:hAnsi="Cambria"/>
                <w:b/>
              </w:rPr>
              <w:t>kruh/ Kolač</w:t>
            </w:r>
          </w:p>
          <w:p w:rsidR="00CF0A87" w:rsidRPr="000D4A81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celer, </w:t>
            </w:r>
            <w:r w:rsidR="00B6315B">
              <w:rPr>
                <w:rFonts w:ascii="Cambria" w:hAnsi="Cambria"/>
                <w:b/>
              </w:rPr>
              <w:t xml:space="preserve">mlijeko, </w:t>
            </w:r>
            <w:proofErr w:type="spellStart"/>
            <w:r w:rsidR="00B6315B">
              <w:rPr>
                <w:rFonts w:ascii="Cambria" w:hAnsi="Cambria"/>
                <w:b/>
              </w:rPr>
              <w:t>orašsti</w:t>
            </w:r>
            <w:proofErr w:type="spellEnd"/>
            <w:r w:rsidR="00B6315B">
              <w:rPr>
                <w:rFonts w:ascii="Cambria" w:hAnsi="Cambria"/>
                <w:b/>
              </w:rPr>
              <w:t xml:space="preserve"> plodovi</w:t>
            </w:r>
          </w:p>
        </w:tc>
      </w:tr>
      <w:tr w:rsidR="00CF0A87" w:rsidRPr="000D4A81" w:rsidTr="00764BF6">
        <w:tc>
          <w:tcPr>
            <w:tcW w:w="2093" w:type="dxa"/>
            <w:shd w:val="clear" w:color="auto" w:fill="auto"/>
            <w:vAlign w:val="center"/>
          </w:tcPr>
          <w:p w:rsidR="00CF0A87" w:rsidRPr="00096347" w:rsidRDefault="00CF0A87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CF0A87" w:rsidRPr="00E20EFE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Juha, zdrava školska </w:t>
            </w:r>
            <w:proofErr w:type="spellStart"/>
            <w:r>
              <w:rPr>
                <w:rFonts w:ascii="Cambria" w:hAnsi="Cambria"/>
                <w:b/>
              </w:rPr>
              <w:t>pizza</w:t>
            </w:r>
            <w:proofErr w:type="spellEnd"/>
            <w:r w:rsidR="00CF0A87" w:rsidRPr="00E20EFE">
              <w:rPr>
                <w:rFonts w:ascii="Cambria" w:hAnsi="Cambria"/>
                <w:b/>
              </w:rPr>
              <w:t xml:space="preserve"> / Kolač</w:t>
            </w:r>
          </w:p>
          <w:p w:rsidR="00CF0A87" w:rsidRPr="000D4A81" w:rsidRDefault="00CF0A87" w:rsidP="00B6315B">
            <w:pPr>
              <w:pStyle w:val="Bezproreda"/>
              <w:jc w:val="center"/>
            </w:pPr>
            <w:r w:rsidRPr="00E20EFE">
              <w:rPr>
                <w:rFonts w:ascii="Cambria" w:hAnsi="Cambria"/>
                <w:b/>
              </w:rPr>
              <w:t xml:space="preserve">Alergeni:  </w:t>
            </w:r>
            <w:r w:rsidR="00B6315B">
              <w:rPr>
                <w:rFonts w:ascii="Cambria" w:hAnsi="Cambria"/>
                <w:b/>
              </w:rPr>
              <w:t>celer</w:t>
            </w:r>
            <w:r w:rsidR="00937C25">
              <w:rPr>
                <w:rFonts w:ascii="Cambria" w:hAnsi="Cambria"/>
                <w:b/>
              </w:rPr>
              <w:t xml:space="preserve">, </w:t>
            </w:r>
            <w:proofErr w:type="spellStart"/>
            <w:r w:rsidRPr="00E20EFE">
              <w:rPr>
                <w:rFonts w:ascii="Cambria" w:hAnsi="Cambria"/>
                <w:b/>
              </w:rPr>
              <w:t>gluten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, </w:t>
            </w:r>
            <w:r w:rsidR="00937C25">
              <w:rPr>
                <w:rFonts w:ascii="Cambria" w:hAnsi="Cambria"/>
                <w:b/>
              </w:rPr>
              <w:t>mlijeko</w:t>
            </w:r>
            <w:r w:rsidRPr="00E20EFE">
              <w:rPr>
                <w:rFonts w:ascii="Cambria" w:hAnsi="Cambria"/>
                <w:b/>
              </w:rPr>
              <w:t xml:space="preserve">, </w:t>
            </w:r>
            <w:proofErr w:type="spellStart"/>
            <w:r w:rsidRPr="00E20EFE">
              <w:rPr>
                <w:rFonts w:ascii="Cambria" w:hAnsi="Cambria"/>
                <w:b/>
              </w:rPr>
              <w:t>orašasti</w:t>
            </w:r>
            <w:proofErr w:type="spellEnd"/>
            <w:r w:rsidRPr="00E20EFE">
              <w:rPr>
                <w:rFonts w:ascii="Cambria" w:hAnsi="Cambria"/>
                <w:b/>
              </w:rPr>
              <w:t xml:space="preserve"> plodovi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lastRenderedPageBreak/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Piletina, njoke, salata, kruh</w:t>
            </w:r>
            <w:r w:rsidR="004A359C">
              <w:rPr>
                <w:rFonts w:ascii="Cambria" w:hAnsi="Cambria"/>
                <w:b/>
              </w:rPr>
              <w:t xml:space="preserve"> /Kolač</w:t>
            </w:r>
          </w:p>
          <w:p w:rsidR="00B6315B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>, celer, mlijeko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Pileći ujušak, kruh / Kolač</w:t>
            </w:r>
          </w:p>
          <w:p w:rsidR="00B6315B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 xml:space="preserve">, celer, </w:t>
            </w:r>
            <w:proofErr w:type="spellStart"/>
            <w:r>
              <w:rPr>
                <w:rFonts w:ascii="Cambria" w:hAnsi="Cambria"/>
                <w:b/>
              </w:rPr>
              <w:t>orašasti</w:t>
            </w:r>
            <w:proofErr w:type="spellEnd"/>
            <w:r>
              <w:rPr>
                <w:rFonts w:ascii="Cambria" w:hAnsi="Cambria"/>
                <w:b/>
              </w:rPr>
              <w:t xml:space="preserve"> plodovi, mlijeko</w:t>
            </w:r>
          </w:p>
        </w:tc>
      </w:tr>
      <w:tr w:rsidR="00D443DC" w:rsidRPr="000D4A81" w:rsidTr="00764BF6">
        <w:tc>
          <w:tcPr>
            <w:tcW w:w="2093" w:type="dxa"/>
            <w:shd w:val="clear" w:color="auto" w:fill="auto"/>
            <w:vAlign w:val="center"/>
          </w:tcPr>
          <w:p w:rsidR="00D443DC" w:rsidRPr="00096347" w:rsidRDefault="00B6315B" w:rsidP="00764BF6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Zapečene štrukle / Kolač</w:t>
            </w:r>
          </w:p>
          <w:p w:rsidR="00B6315B" w:rsidRDefault="00B6315B" w:rsidP="00764BF6">
            <w:pPr>
              <w:pStyle w:val="Bezproreda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Alergeni: </w:t>
            </w:r>
            <w:proofErr w:type="spellStart"/>
            <w:r>
              <w:rPr>
                <w:rFonts w:ascii="Cambria" w:hAnsi="Cambria"/>
                <w:b/>
              </w:rPr>
              <w:t>gluten</w:t>
            </w:r>
            <w:proofErr w:type="spellEnd"/>
            <w:r>
              <w:rPr>
                <w:rFonts w:ascii="Cambria" w:hAnsi="Cambria"/>
                <w:b/>
              </w:rPr>
              <w:t>, mlijeko</w:t>
            </w:r>
          </w:p>
        </w:tc>
      </w:tr>
    </w:tbl>
    <w:p w:rsidR="00B87519" w:rsidRDefault="00B87519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D443DC" w:rsidRPr="00D443DC" w:rsidRDefault="00D443DC" w:rsidP="00D443DC">
      <w:pPr>
        <w:spacing w:line="360" w:lineRule="auto"/>
        <w:rPr>
          <w:rFonts w:ascii="Arial Rounded MT Bold" w:hAnsi="Arial Rounded MT Bold"/>
          <w:b/>
          <w:color w:val="C00000"/>
          <w:sz w:val="20"/>
          <w:szCs w:val="20"/>
          <w:u w:val="single"/>
        </w:rPr>
      </w:pPr>
      <w:r w:rsidRPr="00D443DC">
        <w:rPr>
          <w:rFonts w:ascii="Arial Rounded MT Bold" w:hAnsi="Arial Rounded MT Bold"/>
          <w:b/>
          <w:color w:val="C00000"/>
          <w:sz w:val="20"/>
          <w:szCs w:val="20"/>
          <w:u w:val="single"/>
        </w:rPr>
        <w:t>Od  27.10. do 31. 10.2025.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953"/>
      </w:tblGrid>
      <w:tr w:rsidR="00D443DC" w:rsidRPr="000D4A81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Ponedjeljak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Svinjski </w:t>
            </w:r>
            <w:proofErr w:type="spellStart"/>
            <w:r>
              <w:rPr>
                <w:rFonts w:asciiTheme="majorHAnsi" w:hAnsiTheme="majorHAnsi"/>
                <w:b/>
              </w:rPr>
              <w:t>šnicl</w:t>
            </w:r>
            <w:proofErr w:type="spellEnd"/>
            <w:r>
              <w:rPr>
                <w:rFonts w:asciiTheme="majorHAnsi" w:hAnsiTheme="majorHAnsi"/>
                <w:b/>
              </w:rPr>
              <w:t xml:space="preserve"> u umaku, riža, salata, kruh / Kolač</w:t>
            </w:r>
          </w:p>
          <w:p w:rsidR="00D443DC" w:rsidRPr="000D4A81" w:rsidRDefault="00D443DC" w:rsidP="00CB015F">
            <w:pPr>
              <w:pStyle w:val="Bezproreda"/>
              <w:jc w:val="center"/>
            </w:pPr>
            <w:r>
              <w:rPr>
                <w:rFonts w:asciiTheme="majorHAnsi" w:hAnsiTheme="majorHAnsi"/>
                <w:b/>
              </w:rPr>
              <w:t>Alergeni: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>, mlijeko</w:t>
            </w:r>
            <w:r w:rsidR="004A359C">
              <w:rPr>
                <w:rFonts w:asciiTheme="majorHAnsi" w:hAnsiTheme="majorHAnsi"/>
                <w:b/>
              </w:rPr>
              <w:t xml:space="preserve">, </w:t>
            </w:r>
            <w:proofErr w:type="spellStart"/>
            <w:r w:rsidR="004A359C">
              <w:rPr>
                <w:rFonts w:asciiTheme="majorHAnsi" w:hAnsiTheme="majorHAnsi"/>
                <w:b/>
              </w:rPr>
              <w:t>orašasti</w:t>
            </w:r>
            <w:proofErr w:type="spellEnd"/>
            <w:r w:rsidR="004A359C">
              <w:rPr>
                <w:rFonts w:asciiTheme="majorHAnsi" w:hAnsiTheme="majorHAnsi"/>
                <w:b/>
              </w:rPr>
              <w:t xml:space="preserve"> plodovi, celer</w:t>
            </w:r>
          </w:p>
        </w:tc>
      </w:tr>
      <w:tr w:rsidR="00D443DC" w:rsidRPr="0049220B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D443D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 w:rsidRPr="00096347">
              <w:rPr>
                <w:rFonts w:asciiTheme="majorHAnsi" w:hAnsiTheme="majorHAnsi"/>
                <w:b/>
                <w:i/>
                <w:color w:val="C00000"/>
              </w:rPr>
              <w:t>Utorak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Pr="00A4362A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Juha, hamburger / Kolač</w:t>
            </w:r>
          </w:p>
          <w:p w:rsidR="00D443DC" w:rsidRPr="0049220B" w:rsidRDefault="00D443DC" w:rsidP="004A359C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 w:rsidRPr="00A4362A">
              <w:rPr>
                <w:rFonts w:asciiTheme="majorHAnsi" w:hAnsiTheme="majorHAnsi"/>
                <w:b/>
              </w:rPr>
              <w:t>Alergeni:</w:t>
            </w:r>
            <w:r w:rsidR="004A359C">
              <w:rPr>
                <w:rFonts w:asciiTheme="majorHAnsi" w:hAnsiTheme="majorHAnsi"/>
                <w:b/>
              </w:rPr>
              <w:t xml:space="preserve"> celer,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 w:rsidR="004A359C">
              <w:rPr>
                <w:rFonts w:asciiTheme="majorHAnsi" w:hAnsiTheme="majorHAnsi"/>
                <w:b/>
              </w:rPr>
              <w:t>,</w:t>
            </w:r>
            <w:r>
              <w:rPr>
                <w:rFonts w:asciiTheme="majorHAnsi" w:hAnsiTheme="majorHAnsi"/>
                <w:b/>
              </w:rPr>
              <w:t xml:space="preserve">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Srijeda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Pileći saft, palenta, salata, kruh/Kolač</w:t>
            </w:r>
          </w:p>
          <w:p w:rsidR="004A359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, celer,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Četvrtak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Lazanje, kruh, salata / Kolač</w:t>
            </w:r>
          </w:p>
          <w:p w:rsidR="004A359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 celer,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plodovi</w:t>
            </w:r>
          </w:p>
        </w:tc>
      </w:tr>
      <w:tr w:rsidR="00D443DC" w:rsidTr="00CB015F">
        <w:tc>
          <w:tcPr>
            <w:tcW w:w="2093" w:type="dxa"/>
            <w:shd w:val="clear" w:color="auto" w:fill="auto"/>
            <w:vAlign w:val="center"/>
          </w:tcPr>
          <w:p w:rsidR="00D443DC" w:rsidRPr="00096347" w:rsidRDefault="004A359C" w:rsidP="00CB015F">
            <w:pPr>
              <w:spacing w:line="360" w:lineRule="auto"/>
              <w:jc w:val="center"/>
              <w:rPr>
                <w:rFonts w:asciiTheme="majorHAnsi" w:hAnsiTheme="majorHAnsi"/>
                <w:b/>
                <w:i/>
                <w:color w:val="C00000"/>
              </w:rPr>
            </w:pPr>
            <w:r>
              <w:rPr>
                <w:rFonts w:asciiTheme="majorHAnsi" w:hAnsiTheme="majorHAnsi"/>
                <w:b/>
                <w:i/>
                <w:color w:val="C00000"/>
              </w:rPr>
              <w:t>Petak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D443D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Riblji štapići, krumpir, blitva, kruh /Kolač</w:t>
            </w:r>
          </w:p>
          <w:p w:rsidR="004A359C" w:rsidRDefault="004A359C" w:rsidP="00CB015F">
            <w:pPr>
              <w:pStyle w:val="Bezproreda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Alergeni: riba, </w:t>
            </w:r>
            <w:proofErr w:type="spellStart"/>
            <w:r>
              <w:rPr>
                <w:rFonts w:asciiTheme="majorHAnsi" w:hAnsiTheme="majorHAnsi"/>
                <w:b/>
              </w:rPr>
              <w:t>gluten</w:t>
            </w:r>
            <w:proofErr w:type="spellEnd"/>
            <w:r>
              <w:rPr>
                <w:rFonts w:asciiTheme="majorHAnsi" w:hAnsiTheme="majorHAnsi"/>
                <w:b/>
              </w:rPr>
              <w:t xml:space="preserve"> celer, mlijeko, </w:t>
            </w:r>
            <w:proofErr w:type="spellStart"/>
            <w:r>
              <w:rPr>
                <w:rFonts w:asciiTheme="majorHAnsi" w:hAnsiTheme="majorHAnsi"/>
                <w:b/>
              </w:rPr>
              <w:t>orašasti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pldovi</w:t>
            </w:r>
            <w:proofErr w:type="spellEnd"/>
          </w:p>
        </w:tc>
      </w:tr>
    </w:tbl>
    <w:p w:rsidR="000A0CCE" w:rsidRDefault="000A0CCE" w:rsidP="00934E11">
      <w:pPr>
        <w:spacing w:line="360" w:lineRule="auto"/>
        <w:rPr>
          <w:rFonts w:ascii="Arial Rounded MT Bold" w:hAnsi="Arial Rounded MT Bold" w:cs="Arial"/>
          <w:b/>
          <w:color w:val="C00000"/>
          <w:u w:val="single"/>
        </w:rPr>
      </w:pPr>
    </w:p>
    <w:p w:rsidR="000B1775" w:rsidRPr="00B702FC" w:rsidRDefault="00B702FC" w:rsidP="000B1775">
      <w:pPr>
        <w:spacing w:line="360" w:lineRule="auto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color w:val="C00000"/>
          <w:sz w:val="20"/>
          <w:szCs w:val="20"/>
          <w:u w:val="single"/>
        </w:rPr>
        <w:t>Na</w:t>
      </w:r>
      <w:r w:rsidR="000B1775" w:rsidRPr="00F967B3">
        <w:rPr>
          <w:rFonts w:asciiTheme="majorHAnsi" w:hAnsiTheme="majorHAnsi"/>
          <w:b/>
          <w:color w:val="C00000"/>
          <w:sz w:val="20"/>
          <w:szCs w:val="20"/>
          <w:u w:val="single"/>
        </w:rPr>
        <w:t xml:space="preserve">pomena: </w:t>
      </w:r>
      <w:r w:rsidR="000B1775" w:rsidRPr="00F967B3">
        <w:rPr>
          <w:rFonts w:asciiTheme="majorHAnsi" w:hAnsiTheme="majorHAnsi"/>
          <w:b/>
          <w:sz w:val="20"/>
          <w:szCs w:val="20"/>
          <w:u w:val="single"/>
        </w:rPr>
        <w:t>Postoji mogućnost izmjene jelovnika</w:t>
      </w:r>
    </w:p>
    <w:sectPr w:rsidR="000B1775" w:rsidRPr="00B702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9033F"/>
    <w:multiLevelType w:val="hybridMultilevel"/>
    <w:tmpl w:val="A0AEA2F6"/>
    <w:lvl w:ilvl="0" w:tplc="70641A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A09"/>
    <w:rsid w:val="000521C0"/>
    <w:rsid w:val="000A0CCE"/>
    <w:rsid w:val="000B1775"/>
    <w:rsid w:val="000E242B"/>
    <w:rsid w:val="000E2F89"/>
    <w:rsid w:val="00114BC9"/>
    <w:rsid w:val="00187A09"/>
    <w:rsid w:val="001A4A25"/>
    <w:rsid w:val="001A7FF5"/>
    <w:rsid w:val="001C23EE"/>
    <w:rsid w:val="001E0EE0"/>
    <w:rsid w:val="001F326B"/>
    <w:rsid w:val="001F461E"/>
    <w:rsid w:val="001F5EC9"/>
    <w:rsid w:val="0021329C"/>
    <w:rsid w:val="00242424"/>
    <w:rsid w:val="00281CB8"/>
    <w:rsid w:val="002E18E0"/>
    <w:rsid w:val="002F62C2"/>
    <w:rsid w:val="0030088B"/>
    <w:rsid w:val="003340BF"/>
    <w:rsid w:val="003861D3"/>
    <w:rsid w:val="003A1D9B"/>
    <w:rsid w:val="003A545B"/>
    <w:rsid w:val="003B1F6C"/>
    <w:rsid w:val="003B64EA"/>
    <w:rsid w:val="0040325C"/>
    <w:rsid w:val="00423FD5"/>
    <w:rsid w:val="004617B1"/>
    <w:rsid w:val="0046217D"/>
    <w:rsid w:val="0049220B"/>
    <w:rsid w:val="004A359C"/>
    <w:rsid w:val="004A374C"/>
    <w:rsid w:val="004E09A9"/>
    <w:rsid w:val="0051543E"/>
    <w:rsid w:val="00531B4A"/>
    <w:rsid w:val="00541205"/>
    <w:rsid w:val="005E7C61"/>
    <w:rsid w:val="006615CB"/>
    <w:rsid w:val="0066408C"/>
    <w:rsid w:val="00681AB0"/>
    <w:rsid w:val="00686661"/>
    <w:rsid w:val="006947BA"/>
    <w:rsid w:val="006E4B18"/>
    <w:rsid w:val="006F63F2"/>
    <w:rsid w:val="00740CDF"/>
    <w:rsid w:val="007435F3"/>
    <w:rsid w:val="00784F2D"/>
    <w:rsid w:val="00796C4E"/>
    <w:rsid w:val="007C124C"/>
    <w:rsid w:val="007E12FA"/>
    <w:rsid w:val="007F78BC"/>
    <w:rsid w:val="00814767"/>
    <w:rsid w:val="00815625"/>
    <w:rsid w:val="008801C8"/>
    <w:rsid w:val="008854C1"/>
    <w:rsid w:val="008A178E"/>
    <w:rsid w:val="008B5BC7"/>
    <w:rsid w:val="008D5D21"/>
    <w:rsid w:val="008E4F8B"/>
    <w:rsid w:val="00934E11"/>
    <w:rsid w:val="00937C25"/>
    <w:rsid w:val="00950D87"/>
    <w:rsid w:val="00995006"/>
    <w:rsid w:val="009A33FF"/>
    <w:rsid w:val="009A7E27"/>
    <w:rsid w:val="009C1160"/>
    <w:rsid w:val="009D25B7"/>
    <w:rsid w:val="009F6E6C"/>
    <w:rsid w:val="00A211F2"/>
    <w:rsid w:val="00A4362A"/>
    <w:rsid w:val="00A8140A"/>
    <w:rsid w:val="00AA6DF4"/>
    <w:rsid w:val="00AD1A96"/>
    <w:rsid w:val="00AD3034"/>
    <w:rsid w:val="00B11256"/>
    <w:rsid w:val="00B6315B"/>
    <w:rsid w:val="00B702FC"/>
    <w:rsid w:val="00B847C2"/>
    <w:rsid w:val="00B87519"/>
    <w:rsid w:val="00B900BE"/>
    <w:rsid w:val="00BB614B"/>
    <w:rsid w:val="00BE2FF5"/>
    <w:rsid w:val="00BE6443"/>
    <w:rsid w:val="00C66C73"/>
    <w:rsid w:val="00CA10EE"/>
    <w:rsid w:val="00CC765F"/>
    <w:rsid w:val="00CF0A87"/>
    <w:rsid w:val="00D443DC"/>
    <w:rsid w:val="00D67A35"/>
    <w:rsid w:val="00D836B3"/>
    <w:rsid w:val="00D8427F"/>
    <w:rsid w:val="00D9769D"/>
    <w:rsid w:val="00DA22D4"/>
    <w:rsid w:val="00DA4171"/>
    <w:rsid w:val="00E20EFE"/>
    <w:rsid w:val="00E21D30"/>
    <w:rsid w:val="00E373DA"/>
    <w:rsid w:val="00E70845"/>
    <w:rsid w:val="00EC0A03"/>
    <w:rsid w:val="00ED0053"/>
    <w:rsid w:val="00ED1E0C"/>
    <w:rsid w:val="00EE6752"/>
    <w:rsid w:val="00EF7347"/>
    <w:rsid w:val="00F00408"/>
    <w:rsid w:val="00F0491A"/>
    <w:rsid w:val="00F53F52"/>
    <w:rsid w:val="00F54A8C"/>
    <w:rsid w:val="00F60381"/>
    <w:rsid w:val="00F73B0D"/>
    <w:rsid w:val="00F967B3"/>
    <w:rsid w:val="00FE7351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24C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C1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124C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F5EC9"/>
    <w:pPr>
      <w:ind w:left="720"/>
      <w:contextualSpacing/>
    </w:pPr>
  </w:style>
  <w:style w:type="paragraph" w:styleId="Bezproreda">
    <w:name w:val="No Spacing"/>
    <w:uiPriority w:val="1"/>
    <w:qFormat/>
    <w:rsid w:val="00A4362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dcterms:created xsi:type="dcterms:W3CDTF">2025-10-06T07:17:00Z</dcterms:created>
  <dcterms:modified xsi:type="dcterms:W3CDTF">2025-10-06T07:24:00Z</dcterms:modified>
</cp:coreProperties>
</file>