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9F" w:rsidRPr="00E80A65" w:rsidRDefault="00F01C2C" w:rsidP="00E80A65">
      <w:pPr>
        <w:jc w:val="center"/>
        <w:rPr>
          <w:sz w:val="36"/>
          <w:szCs w:val="36"/>
        </w:rPr>
      </w:pPr>
      <w:r>
        <w:rPr>
          <w:sz w:val="36"/>
          <w:szCs w:val="36"/>
        </w:rPr>
        <w:t>Osnovna škola Ivane Brlić–</w:t>
      </w:r>
      <w:r w:rsidR="001F1EA6" w:rsidRPr="00E80A65">
        <w:rPr>
          <w:sz w:val="36"/>
          <w:szCs w:val="36"/>
        </w:rPr>
        <w:t>Mažuranić Ogulin</w:t>
      </w:r>
    </w:p>
    <w:p w:rsidR="001F1EA6" w:rsidRPr="008425C0" w:rsidRDefault="001F1EA6" w:rsidP="008425C0">
      <w:pPr>
        <w:jc w:val="center"/>
        <w:rPr>
          <w:sz w:val="48"/>
          <w:szCs w:val="48"/>
        </w:rPr>
      </w:pPr>
      <w:r w:rsidRPr="008425C0">
        <w:rPr>
          <w:sz w:val="48"/>
          <w:szCs w:val="48"/>
        </w:rPr>
        <w:t>raspisuje</w:t>
      </w:r>
    </w:p>
    <w:p w:rsidR="001F1EA6" w:rsidRPr="00AC5A94" w:rsidRDefault="00F57AD2" w:rsidP="00AC5A94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6</w:t>
      </w:r>
      <w:r w:rsidR="00AC5A94">
        <w:rPr>
          <w:b/>
          <w:sz w:val="44"/>
          <w:szCs w:val="44"/>
        </w:rPr>
        <w:t>.</w:t>
      </w:r>
      <w:r w:rsidR="0022790F" w:rsidRPr="00AC5A94">
        <w:rPr>
          <w:b/>
          <w:sz w:val="44"/>
          <w:szCs w:val="44"/>
        </w:rPr>
        <w:t>l</w:t>
      </w:r>
      <w:r w:rsidR="00F57FC5" w:rsidRPr="00AC5A94">
        <w:rPr>
          <w:b/>
          <w:sz w:val="44"/>
          <w:szCs w:val="44"/>
        </w:rPr>
        <w:t>ikovno</w:t>
      </w:r>
      <w:r w:rsidR="00F01C2C" w:rsidRPr="00AC5A94">
        <w:rPr>
          <w:b/>
          <w:sz w:val="44"/>
          <w:szCs w:val="44"/>
        </w:rPr>
        <w:t>–</w:t>
      </w:r>
      <w:r w:rsidR="00F57FC5" w:rsidRPr="00AC5A94">
        <w:rPr>
          <w:b/>
          <w:sz w:val="44"/>
          <w:szCs w:val="44"/>
        </w:rPr>
        <w:t>literarni natječaj za učenike</w:t>
      </w:r>
      <w:r w:rsidR="001F1EA6" w:rsidRPr="00AC5A94">
        <w:rPr>
          <w:b/>
          <w:sz w:val="44"/>
          <w:szCs w:val="44"/>
        </w:rPr>
        <w:t xml:space="preserve"> osnovnih škola Republike Hrvatske</w:t>
      </w:r>
    </w:p>
    <w:p w:rsidR="008425C0" w:rsidRPr="008425C0" w:rsidRDefault="004B07FA" w:rsidP="008425C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="008425C0">
        <w:rPr>
          <w:sz w:val="52"/>
          <w:szCs w:val="52"/>
        </w:rPr>
        <w:t>„Hvala ti, hvala, Ivano, za bajke prekrasan dar!“</w:t>
      </w:r>
    </w:p>
    <w:p w:rsidR="001F1EA6" w:rsidRDefault="001F1EA6"/>
    <w:p w:rsidR="00E72320" w:rsidRDefault="00AC5A94">
      <w:r>
        <w:t xml:space="preserve">Po </w:t>
      </w:r>
      <w:r w:rsidR="00603356">
        <w:t>šesti</w:t>
      </w:r>
      <w:r w:rsidR="0022790F">
        <w:t xml:space="preserve"> puta,</w:t>
      </w:r>
      <w:r w:rsidR="004B07FA">
        <w:t xml:space="preserve"> OŠ Ivane Brlić–</w:t>
      </w:r>
      <w:r w:rsidR="00E72320">
        <w:t xml:space="preserve">Mažuranić Ogulin organizira susret </w:t>
      </w:r>
      <w:r w:rsidR="00E72320" w:rsidRPr="00904BB6">
        <w:rPr>
          <w:b/>
        </w:rPr>
        <w:t>dječjeg literarnog i likovnog stvaralašt</w:t>
      </w:r>
      <w:r w:rsidR="004B07FA">
        <w:rPr>
          <w:b/>
        </w:rPr>
        <w:t>va „Hvala ti, hvala, Ivano, za bajke prekrasan dar“</w:t>
      </w:r>
      <w:r w:rsidR="00E72320" w:rsidRPr="00904BB6">
        <w:rPr>
          <w:b/>
        </w:rPr>
        <w:t xml:space="preserve"> </w:t>
      </w:r>
      <w:r w:rsidR="00E72320" w:rsidRPr="004B07FA">
        <w:t>u</w:t>
      </w:r>
      <w:r w:rsidR="004B07FA">
        <w:t xml:space="preserve"> s</w:t>
      </w:r>
      <w:r w:rsidR="00395763">
        <w:t>pomen na Ogulinku i hrvatskog „A</w:t>
      </w:r>
      <w:r w:rsidR="004B07FA">
        <w:t>ndersena“ Ivanu Brlić–Mažuranić</w:t>
      </w:r>
      <w:r w:rsidR="00E72320">
        <w:t xml:space="preserve"> koja se istakla kao slavna umjetnica „od pera“ u domovini i svijetu.</w:t>
      </w:r>
    </w:p>
    <w:p w:rsidR="001F1EA6" w:rsidRDefault="001F1EA6">
      <w:r>
        <w:t>Cilj našeg natječaja je njegovanje literarnog stvaralaštva</w:t>
      </w:r>
      <w:r w:rsidR="00E72320">
        <w:t xml:space="preserve"> te likovne i</w:t>
      </w:r>
      <w:r>
        <w:t xml:space="preserve"> vizualne kulture učenika, poticanje pisanog i umjetničkog izražavanja, upoznavanje s likom i stvaralaštvom slavne spisateljice Ivane Br</w:t>
      </w:r>
      <w:r w:rsidR="00F01C2C">
        <w:t>lić–</w:t>
      </w:r>
      <w:r>
        <w:t>Ma</w:t>
      </w:r>
      <w:r w:rsidR="004B07FA">
        <w:t>žuranić kao i kreativna razmjena</w:t>
      </w:r>
      <w:r>
        <w:t xml:space="preserve"> s učenicima i učiteljima iz osnovnih škola cijele Republike Hrvatske.</w:t>
      </w:r>
    </w:p>
    <w:p w:rsidR="000732ED" w:rsidRPr="00852C08" w:rsidRDefault="00852C08" w:rsidP="00852C08">
      <w:pPr>
        <w:rPr>
          <w:b/>
        </w:rPr>
      </w:pPr>
      <w:r>
        <w:rPr>
          <w:b/>
        </w:rPr>
        <w:t>1.</w:t>
      </w:r>
      <w:r w:rsidR="000732ED" w:rsidRPr="00852C08">
        <w:rPr>
          <w:b/>
        </w:rPr>
        <w:t>LIKOVNI NATJEČAJ</w:t>
      </w:r>
    </w:p>
    <w:p w:rsidR="00852C08" w:rsidRPr="00852C08" w:rsidRDefault="00852C08" w:rsidP="00852C08">
      <w:pPr>
        <w:rPr>
          <w:b/>
        </w:rPr>
      </w:pPr>
      <w:r w:rsidRPr="00852C08">
        <w:rPr>
          <w:b/>
        </w:rPr>
        <w:t xml:space="preserve">Tema ovogodišnjeg likovnog natječaja je: </w:t>
      </w:r>
      <w:r w:rsidRPr="00852C08">
        <w:rPr>
          <w:rFonts w:ascii="Calibri" w:eastAsia="Calibri" w:hAnsi="Calibri" w:cs="Times New Roman"/>
          <w:sz w:val="24"/>
          <w:szCs w:val="24"/>
        </w:rPr>
        <w:t>kroz strip prikazati jedan ulomak iz pri</w:t>
      </w:r>
      <w:r w:rsidR="00F57AD2">
        <w:rPr>
          <w:rFonts w:ascii="Calibri" w:eastAsia="Calibri" w:hAnsi="Calibri" w:cs="Times New Roman"/>
          <w:sz w:val="24"/>
          <w:szCs w:val="24"/>
        </w:rPr>
        <w:t>če „</w:t>
      </w:r>
      <w:proofErr w:type="spellStart"/>
      <w:r w:rsidR="00F57AD2">
        <w:rPr>
          <w:rFonts w:ascii="Calibri" w:eastAsia="Calibri" w:hAnsi="Calibri" w:cs="Times New Roman"/>
          <w:sz w:val="24"/>
          <w:szCs w:val="24"/>
        </w:rPr>
        <w:t>Lutonjica</w:t>
      </w:r>
      <w:proofErr w:type="spellEnd"/>
      <w:r w:rsidR="00F57AD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F57AD2">
        <w:rPr>
          <w:rFonts w:ascii="Calibri" w:eastAsia="Calibri" w:hAnsi="Calibri" w:cs="Times New Roman"/>
          <w:sz w:val="24"/>
          <w:szCs w:val="24"/>
        </w:rPr>
        <w:t>Toporko</w:t>
      </w:r>
      <w:proofErr w:type="spellEnd"/>
      <w:r w:rsidR="00F57AD2">
        <w:rPr>
          <w:rFonts w:ascii="Calibri" w:eastAsia="Calibri" w:hAnsi="Calibri" w:cs="Times New Roman"/>
          <w:sz w:val="24"/>
          <w:szCs w:val="24"/>
        </w:rPr>
        <w:t xml:space="preserve"> i devet </w:t>
      </w:r>
      <w:proofErr w:type="spellStart"/>
      <w:r w:rsidR="00F57AD2">
        <w:rPr>
          <w:rFonts w:ascii="Calibri" w:eastAsia="Calibri" w:hAnsi="Calibri" w:cs="Times New Roman"/>
          <w:sz w:val="24"/>
          <w:szCs w:val="24"/>
        </w:rPr>
        <w:t>župančića</w:t>
      </w:r>
      <w:proofErr w:type="spellEnd"/>
      <w:r w:rsidRPr="00852C08">
        <w:rPr>
          <w:rFonts w:ascii="Calibri" w:eastAsia="Calibri" w:hAnsi="Calibri" w:cs="Times New Roman"/>
          <w:sz w:val="24"/>
          <w:szCs w:val="24"/>
        </w:rPr>
        <w:t>“.</w:t>
      </w:r>
    </w:p>
    <w:p w:rsidR="00852C08" w:rsidRPr="00852C08" w:rsidRDefault="00852C08" w:rsidP="00852C08">
      <w:pPr>
        <w:rPr>
          <w:rFonts w:ascii="Calibri" w:eastAsia="Calibri" w:hAnsi="Calibri" w:cs="Times New Roman"/>
          <w:sz w:val="24"/>
          <w:szCs w:val="24"/>
        </w:rPr>
      </w:pPr>
      <w:r w:rsidRPr="00852C08">
        <w:rPr>
          <w:b/>
        </w:rPr>
        <w:t>Motiv</w:t>
      </w:r>
      <w:r>
        <w:t xml:space="preserve">: </w:t>
      </w:r>
      <w:r w:rsidRPr="00852C08">
        <w:rPr>
          <w:rFonts w:ascii="Calibri" w:eastAsia="Calibri" w:hAnsi="Calibri" w:cs="Times New Roman"/>
          <w:sz w:val="24"/>
          <w:szCs w:val="24"/>
        </w:rPr>
        <w:t>strip</w:t>
      </w:r>
    </w:p>
    <w:p w:rsidR="00852C08" w:rsidRPr="006552AB" w:rsidRDefault="00852C08" w:rsidP="00852C08">
      <w:r w:rsidRPr="00852C08">
        <w:rPr>
          <w:rFonts w:ascii="Calibri" w:eastAsia="Calibri" w:hAnsi="Calibri" w:cs="Times New Roman"/>
          <w:b/>
          <w:sz w:val="24"/>
          <w:szCs w:val="24"/>
        </w:rPr>
        <w:t xml:space="preserve">Likovi: </w:t>
      </w:r>
      <w:proofErr w:type="spellStart"/>
      <w:r w:rsidR="00F57AD2">
        <w:rPr>
          <w:rFonts w:ascii="Calibri" w:eastAsia="Calibri" w:hAnsi="Calibri" w:cs="Times New Roman"/>
          <w:sz w:val="24"/>
          <w:szCs w:val="24"/>
        </w:rPr>
        <w:t>Lutonjica</w:t>
      </w:r>
      <w:proofErr w:type="spellEnd"/>
      <w:r w:rsidR="00F57AD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F57AD2">
        <w:rPr>
          <w:rFonts w:ascii="Calibri" w:eastAsia="Calibri" w:hAnsi="Calibri" w:cs="Times New Roman"/>
          <w:sz w:val="24"/>
          <w:szCs w:val="24"/>
        </w:rPr>
        <w:t>Toporko</w:t>
      </w:r>
      <w:proofErr w:type="spellEnd"/>
      <w:r w:rsidR="00F57AD2">
        <w:rPr>
          <w:rFonts w:ascii="Calibri" w:eastAsia="Calibri" w:hAnsi="Calibri" w:cs="Times New Roman"/>
          <w:sz w:val="24"/>
          <w:szCs w:val="24"/>
        </w:rPr>
        <w:t xml:space="preserve">, djed </w:t>
      </w:r>
      <w:proofErr w:type="spellStart"/>
      <w:r w:rsidR="00F57AD2">
        <w:rPr>
          <w:rFonts w:ascii="Calibri" w:eastAsia="Calibri" w:hAnsi="Calibri" w:cs="Times New Roman"/>
          <w:sz w:val="24"/>
          <w:szCs w:val="24"/>
        </w:rPr>
        <w:t>Neumijka</w:t>
      </w:r>
      <w:proofErr w:type="spellEnd"/>
      <w:r w:rsidR="00F57AD2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="00F57AD2">
        <w:rPr>
          <w:rFonts w:ascii="Calibri" w:eastAsia="Calibri" w:hAnsi="Calibri" w:cs="Times New Roman"/>
          <w:sz w:val="24"/>
          <w:szCs w:val="24"/>
        </w:rPr>
        <w:t>župančići</w:t>
      </w:r>
      <w:proofErr w:type="spellEnd"/>
      <w:r w:rsidR="00F57AD2">
        <w:rPr>
          <w:rFonts w:ascii="Calibri" w:eastAsia="Calibri" w:hAnsi="Calibri" w:cs="Times New Roman"/>
          <w:sz w:val="24"/>
          <w:szCs w:val="24"/>
        </w:rPr>
        <w:t>, župan, dvorski, baka, drvodjelja, županova žena Jelena, narod,…</w:t>
      </w:r>
    </w:p>
    <w:p w:rsidR="00852C08" w:rsidRPr="00852C08" w:rsidRDefault="00852C08" w:rsidP="00852C08">
      <w:pPr>
        <w:spacing w:line="480" w:lineRule="auto"/>
        <w:rPr>
          <w:rFonts w:ascii="Calibri" w:eastAsia="Calibri" w:hAnsi="Calibri" w:cs="Times New Roman"/>
          <w:sz w:val="24"/>
          <w:szCs w:val="24"/>
        </w:rPr>
      </w:pPr>
      <w:r w:rsidRPr="00852C08">
        <w:rPr>
          <w:b/>
        </w:rPr>
        <w:t>Ključni pojmovi</w:t>
      </w:r>
      <w:r>
        <w:t xml:space="preserve">: </w:t>
      </w:r>
      <w:r w:rsidRPr="00852C08">
        <w:rPr>
          <w:rFonts w:ascii="Calibri" w:eastAsia="Calibri" w:hAnsi="Calibri" w:cs="Times New Roman"/>
          <w:sz w:val="24"/>
          <w:szCs w:val="24"/>
        </w:rPr>
        <w:t xml:space="preserve">strip, kadar, plan, rakurs, kompozicija, tekst, crta, boja, ploha  </w:t>
      </w:r>
    </w:p>
    <w:p w:rsidR="00852C08" w:rsidRPr="00852C08" w:rsidRDefault="00852C08" w:rsidP="00852C08">
      <w:pPr>
        <w:spacing w:line="480" w:lineRule="auto"/>
        <w:rPr>
          <w:rFonts w:ascii="Calibri" w:eastAsia="Calibri" w:hAnsi="Calibri" w:cs="Times New Roman"/>
          <w:sz w:val="24"/>
          <w:szCs w:val="24"/>
        </w:rPr>
      </w:pPr>
      <w:r w:rsidRPr="00852C08">
        <w:rPr>
          <w:b/>
        </w:rPr>
        <w:t>Likovna tehnika/kombinirana</w:t>
      </w:r>
      <w:r>
        <w:t xml:space="preserve">: </w:t>
      </w:r>
      <w:r w:rsidRPr="00852C08">
        <w:rPr>
          <w:rFonts w:ascii="Calibri" w:eastAsia="Calibri" w:hAnsi="Calibri" w:cs="Times New Roman"/>
          <w:sz w:val="24"/>
          <w:szCs w:val="24"/>
        </w:rPr>
        <w:t>crni flomaster i drvene bojice</w:t>
      </w:r>
    </w:p>
    <w:p w:rsidR="00852C08" w:rsidRPr="002E1B97" w:rsidRDefault="00852C08" w:rsidP="00852C08">
      <w:r w:rsidRPr="00852C08">
        <w:rPr>
          <w:b/>
        </w:rPr>
        <w:t>Nastavno područje</w:t>
      </w:r>
      <w:r>
        <w:t xml:space="preserve">: </w:t>
      </w:r>
      <w:r w:rsidRPr="00852C08">
        <w:rPr>
          <w:rFonts w:ascii="Calibri" w:eastAsia="Calibri" w:hAnsi="Calibri" w:cs="Times New Roman"/>
          <w:sz w:val="24"/>
          <w:szCs w:val="24"/>
        </w:rPr>
        <w:t>plošno oblikovanje</w:t>
      </w:r>
    </w:p>
    <w:p w:rsidR="00852C08" w:rsidRPr="002E1B97" w:rsidRDefault="00852C08" w:rsidP="00852C08">
      <w:r w:rsidRPr="00852C08">
        <w:rPr>
          <w:b/>
        </w:rPr>
        <w:t xml:space="preserve">Veličina formata: </w:t>
      </w:r>
      <w:r>
        <w:t>papiri iz likovne mape prema dobi autora i navedenoj likovnoj tehnici</w:t>
      </w:r>
    </w:p>
    <w:p w:rsidR="00852C08" w:rsidRPr="00852C08" w:rsidRDefault="00852C08" w:rsidP="00852C08">
      <w:pPr>
        <w:spacing w:line="480" w:lineRule="auto"/>
        <w:rPr>
          <w:rFonts w:ascii="Calibri" w:eastAsia="Calibri" w:hAnsi="Calibri" w:cs="Times New Roman"/>
          <w:sz w:val="24"/>
          <w:szCs w:val="24"/>
        </w:rPr>
      </w:pPr>
      <w:r w:rsidRPr="00852C08">
        <w:rPr>
          <w:b/>
        </w:rPr>
        <w:lastRenderedPageBreak/>
        <w:t>Zadatak:</w:t>
      </w:r>
      <w:r>
        <w:t xml:space="preserve"> </w:t>
      </w:r>
      <w:r w:rsidRPr="00852C08">
        <w:rPr>
          <w:rFonts w:ascii="Calibri" w:eastAsia="Calibri" w:hAnsi="Calibri" w:cs="Times New Roman"/>
          <w:sz w:val="24"/>
          <w:szCs w:val="24"/>
        </w:rPr>
        <w:t>Osmisli i nacrtaj strip na temu pri</w:t>
      </w:r>
      <w:r w:rsidR="00F57AD2">
        <w:rPr>
          <w:rFonts w:ascii="Calibri" w:eastAsia="Calibri" w:hAnsi="Calibri" w:cs="Times New Roman"/>
          <w:sz w:val="24"/>
          <w:szCs w:val="24"/>
        </w:rPr>
        <w:t>če „</w:t>
      </w:r>
      <w:proofErr w:type="spellStart"/>
      <w:r w:rsidR="00F57AD2">
        <w:rPr>
          <w:rFonts w:ascii="Calibri" w:eastAsia="Calibri" w:hAnsi="Calibri" w:cs="Times New Roman"/>
          <w:sz w:val="24"/>
          <w:szCs w:val="24"/>
        </w:rPr>
        <w:t>Lutonjica</w:t>
      </w:r>
      <w:proofErr w:type="spellEnd"/>
      <w:r w:rsidR="00F57AD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F57AD2">
        <w:rPr>
          <w:rFonts w:ascii="Calibri" w:eastAsia="Calibri" w:hAnsi="Calibri" w:cs="Times New Roman"/>
          <w:sz w:val="24"/>
          <w:szCs w:val="24"/>
        </w:rPr>
        <w:t>Toporko</w:t>
      </w:r>
      <w:proofErr w:type="spellEnd"/>
      <w:r w:rsidR="00F57AD2">
        <w:rPr>
          <w:rFonts w:ascii="Calibri" w:eastAsia="Calibri" w:hAnsi="Calibri" w:cs="Times New Roman"/>
          <w:sz w:val="24"/>
          <w:szCs w:val="24"/>
        </w:rPr>
        <w:t xml:space="preserve"> i devet </w:t>
      </w:r>
      <w:proofErr w:type="spellStart"/>
      <w:r w:rsidR="00F57AD2">
        <w:rPr>
          <w:rFonts w:ascii="Calibri" w:eastAsia="Calibri" w:hAnsi="Calibri" w:cs="Times New Roman"/>
          <w:sz w:val="24"/>
          <w:szCs w:val="24"/>
        </w:rPr>
        <w:t>župančića</w:t>
      </w:r>
      <w:proofErr w:type="spellEnd"/>
      <w:r w:rsidRPr="00852C08">
        <w:rPr>
          <w:rFonts w:ascii="Calibri" w:eastAsia="Calibri" w:hAnsi="Calibri" w:cs="Times New Roman"/>
          <w:sz w:val="24"/>
          <w:szCs w:val="24"/>
        </w:rPr>
        <w:t>“, (ne treba cijela priča, može samo ulomak). Priču prikaži u obliku table (jedne strane stripa) koja se sastoji od 6 do 8 kadrova. Osmisli naslov stripa (nije nužno da naslov teme bude isti naslovu stripa). Tekst neka bude uredan i čitljiv. U realizaciji stripa koristi različite planove i oblike kadrova.</w:t>
      </w:r>
    </w:p>
    <w:p w:rsidR="009F6DE6" w:rsidRPr="00904BB6" w:rsidRDefault="009F6DE6">
      <w:pPr>
        <w:rPr>
          <w:u w:val="single"/>
        </w:rPr>
      </w:pPr>
      <w:r w:rsidRPr="00904BB6">
        <w:rPr>
          <w:u w:val="single"/>
        </w:rPr>
        <w:t>Jedan učenik u natječaju može sudjelovati samo s jednim radom</w:t>
      </w:r>
      <w:r w:rsidR="00E558B8" w:rsidRPr="00904BB6">
        <w:rPr>
          <w:u w:val="single"/>
        </w:rPr>
        <w:t>, a svaka osnovna škola može poslati najviše 5 (pet) likovnih radova.</w:t>
      </w:r>
    </w:p>
    <w:p w:rsidR="00E558B8" w:rsidRDefault="004B07FA">
      <w:r>
        <w:rPr>
          <w:b/>
        </w:rPr>
        <w:t>Na poleđini</w:t>
      </w:r>
      <w:r w:rsidR="00E558B8" w:rsidRPr="00904BB6">
        <w:rPr>
          <w:b/>
        </w:rPr>
        <w:t xml:space="preserve"> rada potrebno je napisati</w:t>
      </w:r>
      <w:r w:rsidR="00E558B8">
        <w:t xml:space="preserve"> zaporku i razred koji učenik polazi. Zaporka se sastoji od dva</w:t>
      </w:r>
      <w:r>
        <w:t>ju dijelova</w:t>
      </w:r>
      <w:r w:rsidR="00F01C2C">
        <w:t>–</w:t>
      </w:r>
      <w:r w:rsidR="00E558B8">
        <w:t>riječ</w:t>
      </w:r>
      <w:r>
        <w:t>i i peteroznamenkastoga</w:t>
      </w:r>
      <w:r w:rsidR="00E558B8">
        <w:t xml:space="preserve"> broj</w:t>
      </w:r>
      <w:r>
        <w:t>a</w:t>
      </w:r>
      <w:r w:rsidR="00E558B8">
        <w:t xml:space="preserve">. U omotnici treba priložiti podatke o učeniku: ime i prezime, razred, </w:t>
      </w:r>
      <w:r>
        <w:t>zaporku</w:t>
      </w:r>
      <w:r w:rsidR="008425C0">
        <w:t xml:space="preserve">, </w:t>
      </w:r>
      <w:r w:rsidR="00E558B8">
        <w:t>ime i prezime vo</w:t>
      </w:r>
      <w:r w:rsidR="00F01C2C">
        <w:t>ditelja–</w:t>
      </w:r>
      <w:r w:rsidR="00E558B8">
        <w:t>men</w:t>
      </w:r>
      <w:r w:rsidR="00616348">
        <w:t>tora,</w:t>
      </w:r>
      <w:r w:rsidR="00E558B8">
        <w:t xml:space="preserve"> naziv škole (ustanove)</w:t>
      </w:r>
      <w:r w:rsidR="00616348">
        <w:t xml:space="preserve"> kontakt </w:t>
      </w:r>
      <w:r w:rsidR="00A03E28">
        <w:t>broj i adresu elektroničke pošte škole.</w:t>
      </w:r>
    </w:p>
    <w:p w:rsidR="00E558B8" w:rsidRDefault="00E558B8">
      <w:r>
        <w:t>Sve radove iz jedne škole treba poslati zajedno. Podaci o zaporkama nalaze se u posebnoj, zatvorenoj omotnici.</w:t>
      </w:r>
    </w:p>
    <w:p w:rsidR="00E558B8" w:rsidRPr="00904BB6" w:rsidRDefault="00E558B8">
      <w:pPr>
        <w:rPr>
          <w:b/>
        </w:rPr>
      </w:pPr>
      <w:r w:rsidRPr="00904BB6">
        <w:rPr>
          <w:b/>
        </w:rPr>
        <w:t>Likovne radove u izvornom obliku treba poslati na adresu:</w:t>
      </w:r>
    </w:p>
    <w:p w:rsidR="00E558B8" w:rsidRDefault="00F01C2C">
      <w:r>
        <w:t>Osnovna škola Ivane Brlić–</w:t>
      </w:r>
      <w:r w:rsidR="00E558B8">
        <w:t>Mažuranić Ogulin</w:t>
      </w:r>
    </w:p>
    <w:p w:rsidR="00E558B8" w:rsidRDefault="00E558B8">
      <w:r>
        <w:t>(za likovni natječaj)</w:t>
      </w:r>
    </w:p>
    <w:p w:rsidR="00E558B8" w:rsidRDefault="00E558B8">
      <w:r>
        <w:t>Josipa bana Jelačića 1</w:t>
      </w:r>
    </w:p>
    <w:p w:rsidR="00E558B8" w:rsidRDefault="00E558B8">
      <w:r>
        <w:t>47300 Ogulin</w:t>
      </w:r>
    </w:p>
    <w:p w:rsidR="00E558B8" w:rsidRDefault="006A2D66">
      <w:r>
        <w:t>Najuspješniji</w:t>
      </w:r>
      <w:r w:rsidR="00E558B8">
        <w:t xml:space="preserve"> likovni </w:t>
      </w:r>
      <w:r w:rsidR="004B07FA">
        <w:t xml:space="preserve">radovi prema ocjeni </w:t>
      </w:r>
      <w:r w:rsidR="00E558B8">
        <w:t>stručnog ocjenjivačkog povjerenstva bit će nagrađeni ili pohvaljeni</w:t>
      </w:r>
      <w:r>
        <w:t xml:space="preserve">. </w:t>
      </w:r>
      <w:r w:rsidRPr="00904BB6">
        <w:rPr>
          <w:b/>
        </w:rPr>
        <w:t>Mlađoj kategoriji pripadaju</w:t>
      </w:r>
      <w:r w:rsidR="004B07FA">
        <w:rPr>
          <w:b/>
        </w:rPr>
        <w:t xml:space="preserve"> radovi učenika 3., 4. i 5.</w:t>
      </w:r>
      <w:r w:rsidRPr="00904BB6">
        <w:rPr>
          <w:b/>
        </w:rPr>
        <w:t xml:space="preserve"> razreda, a starijoj kategoriji pripadaju</w:t>
      </w:r>
      <w:r w:rsidR="004B07FA">
        <w:rPr>
          <w:b/>
        </w:rPr>
        <w:t xml:space="preserve"> radovi učenika 6., 7. i 8.</w:t>
      </w:r>
      <w:r w:rsidRPr="00904BB6">
        <w:rPr>
          <w:b/>
        </w:rPr>
        <w:t xml:space="preserve"> razreda</w:t>
      </w:r>
      <w:r>
        <w:t xml:space="preserve">. U obje kategorije bit će dodijeljena 1., 2. </w:t>
      </w:r>
      <w:r w:rsidR="008425C0">
        <w:t>i</w:t>
      </w:r>
      <w:r>
        <w:t xml:space="preserve"> 3. </w:t>
      </w:r>
      <w:r w:rsidR="008425C0">
        <w:t>n</w:t>
      </w:r>
      <w:r>
        <w:t>agrada. Svi sudionici natječaja (učenici, mentori i škole) dobit će zahvalnice za sudjelovanje u natječaju.</w:t>
      </w:r>
    </w:p>
    <w:p w:rsidR="006A2D66" w:rsidRDefault="004B07FA">
      <w:r>
        <w:t>Likovni radovi koji u</w:t>
      </w:r>
      <w:r w:rsidR="006A2D66">
        <w:t>dovoljavaju uvjetima i kriterijima natječaja naći će se u postavi izložbe povodom našeg Dana škole vezanog uz godišnjicu rođenja sl</w:t>
      </w:r>
      <w:r w:rsidR="00395763">
        <w:t>avne spisateljice i hrvatskog „A</w:t>
      </w:r>
      <w:r>
        <w:t>ndersena“ Ivane Brlić-</w:t>
      </w:r>
      <w:r w:rsidR="006A2D66">
        <w:t>Mažuranić.</w:t>
      </w:r>
    </w:p>
    <w:p w:rsidR="006A2D66" w:rsidRPr="00904BB6" w:rsidRDefault="00F01C2C">
      <w:pPr>
        <w:rPr>
          <w:u w:val="single"/>
        </w:rPr>
      </w:pPr>
      <w:r>
        <w:rPr>
          <w:u w:val="single"/>
        </w:rPr>
        <w:t>Likovno-</w:t>
      </w:r>
      <w:r w:rsidR="008425C0" w:rsidRPr="00904BB6">
        <w:rPr>
          <w:u w:val="single"/>
        </w:rPr>
        <w:t>literarna</w:t>
      </w:r>
      <w:r w:rsidR="006A2D66" w:rsidRPr="00904BB6">
        <w:rPr>
          <w:u w:val="single"/>
        </w:rPr>
        <w:t xml:space="preserve"> izložba bit će organizirana i u</w:t>
      </w:r>
      <w:r w:rsidR="008425C0" w:rsidRPr="00904BB6">
        <w:rPr>
          <w:u w:val="single"/>
        </w:rPr>
        <w:t xml:space="preserve"> virtualnom okruženju i otvorena</w:t>
      </w:r>
      <w:r w:rsidR="000E41F5">
        <w:rPr>
          <w:u w:val="single"/>
        </w:rPr>
        <w:t xml:space="preserve"> za jav</w:t>
      </w:r>
      <w:r w:rsidR="00852C08">
        <w:rPr>
          <w:u w:val="single"/>
        </w:rPr>
        <w:t>no</w:t>
      </w:r>
      <w:r w:rsidR="00F57AD2">
        <w:rPr>
          <w:u w:val="single"/>
        </w:rPr>
        <w:t>st od četvrtka, 18. travnja 2026</w:t>
      </w:r>
      <w:r w:rsidR="006A2D66" w:rsidRPr="00904BB6">
        <w:rPr>
          <w:u w:val="single"/>
        </w:rPr>
        <w:t>. godine.</w:t>
      </w:r>
    </w:p>
    <w:p w:rsidR="006A2D66" w:rsidRPr="00904BB6" w:rsidRDefault="006A2D66">
      <w:pPr>
        <w:rPr>
          <w:b/>
        </w:rPr>
      </w:pPr>
      <w:r w:rsidRPr="00904BB6">
        <w:rPr>
          <w:b/>
        </w:rPr>
        <w:t xml:space="preserve">Likovni natječaj je otvoren </w:t>
      </w:r>
      <w:r w:rsidR="00F57AD2">
        <w:rPr>
          <w:b/>
        </w:rPr>
        <w:t>od 2. veljače do 31. ožujka 2026</w:t>
      </w:r>
      <w:r w:rsidRPr="00904BB6">
        <w:rPr>
          <w:b/>
        </w:rPr>
        <w:t>. godine.</w:t>
      </w:r>
    </w:p>
    <w:p w:rsidR="00616348" w:rsidRDefault="00616348">
      <w:r>
        <w:t xml:space="preserve">Povjerenstvo za odabir likovnih radova čine članovi: Adriana </w:t>
      </w:r>
      <w:proofErr w:type="spellStart"/>
      <w:r>
        <w:t>Vukelja</w:t>
      </w:r>
      <w:proofErr w:type="spellEnd"/>
      <w:r>
        <w:t>, dipl.</w:t>
      </w:r>
      <w:r w:rsidR="000E41F5">
        <w:t xml:space="preserve"> </w:t>
      </w:r>
      <w:r>
        <w:t xml:space="preserve">uč., Alemka </w:t>
      </w:r>
      <w:proofErr w:type="spellStart"/>
      <w:r>
        <w:t>Lovnički</w:t>
      </w:r>
      <w:proofErr w:type="spellEnd"/>
      <w:r>
        <w:t>, učitelji</w:t>
      </w:r>
      <w:r w:rsidR="001F0CA2">
        <w:t>ca razredn</w:t>
      </w:r>
      <w:r w:rsidR="00F57AD2">
        <w:t xml:space="preserve">e nastave, Iris </w:t>
      </w:r>
      <w:proofErr w:type="spellStart"/>
      <w:r w:rsidR="00F57AD2">
        <w:t>Regetaš</w:t>
      </w:r>
      <w:proofErr w:type="spellEnd"/>
      <w:r w:rsidR="0022790F">
        <w:t xml:space="preserve">, </w:t>
      </w:r>
      <w:r w:rsidR="00F57AD2">
        <w:t>psiholog, Marija Domitrović</w:t>
      </w:r>
      <w:r w:rsidR="001F0CA2">
        <w:t>, učiteljica razredne nastave</w:t>
      </w:r>
      <w:r w:rsidR="00AC5A94">
        <w:t xml:space="preserve"> i Petra Bunčić, učiteljica razredne nastave.</w:t>
      </w:r>
    </w:p>
    <w:p w:rsidR="006A2D66" w:rsidRDefault="006A2D66">
      <w:r>
        <w:lastRenderedPageBreak/>
        <w:t>Organizator ne preuzima obvezu vraćanja likovnih radova, no oni će se moći preuzeti nakon izložbe</w:t>
      </w:r>
      <w:r w:rsidR="004B07FA">
        <w:t>. Š</w:t>
      </w:r>
      <w:r w:rsidR="000732ED">
        <w:t xml:space="preserve">kola će čuvati </w:t>
      </w:r>
      <w:r w:rsidR="004B07FA">
        <w:t xml:space="preserve">pristigle radove </w:t>
      </w:r>
      <w:r w:rsidR="000732ED">
        <w:t>do kraja škol</w:t>
      </w:r>
      <w:r w:rsidR="00F57AD2">
        <w:t>ske godine (do 31. kolovoza 2026</w:t>
      </w:r>
      <w:r w:rsidR="000732ED">
        <w:t>. godine).</w:t>
      </w:r>
    </w:p>
    <w:p w:rsidR="00395763" w:rsidRDefault="00395763">
      <w:r>
        <w:t>Učenici i mentori koji sudjeluju u natječaju trebaju ispuniti privolu za obradu osobnih podataka, a za maloljetnog učenika privolu će potpisati roditelj/skrbnik.</w:t>
      </w:r>
    </w:p>
    <w:p w:rsidR="008425C0" w:rsidRDefault="008425C0" w:rsidP="008425C0"/>
    <w:p w:rsidR="000732ED" w:rsidRPr="00852C08" w:rsidRDefault="000732ED" w:rsidP="00852C08">
      <w:pPr>
        <w:pStyle w:val="Odlomakpopisa"/>
        <w:numPr>
          <w:ilvl w:val="0"/>
          <w:numId w:val="6"/>
        </w:numPr>
        <w:rPr>
          <w:b/>
        </w:rPr>
      </w:pPr>
      <w:r w:rsidRPr="00852C08">
        <w:rPr>
          <w:b/>
        </w:rPr>
        <w:t>LITERARNI NATJEČAJ</w:t>
      </w:r>
    </w:p>
    <w:p w:rsidR="000E41F5" w:rsidRPr="000E41F5" w:rsidRDefault="000E41F5" w:rsidP="000E41F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E41F5">
        <w:rPr>
          <w:rFonts w:ascii="Times New Roman" w:eastAsia="Calibri" w:hAnsi="Times New Roman" w:cs="Times New Roman"/>
          <w:b/>
          <w:sz w:val="24"/>
          <w:szCs w:val="24"/>
        </w:rPr>
        <w:t>Razrada  teme:</w:t>
      </w:r>
    </w:p>
    <w:p w:rsidR="000E41F5" w:rsidRPr="000E41F5" w:rsidRDefault="00F57AD2" w:rsidP="000E41F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Motiv </w:t>
      </w:r>
      <w:r w:rsidRPr="0036124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čistog srca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jedan je od temeljnih motiva Ivaninih bajki i označava dobrotu, iskrenost, neiskvarenost i moralnu čistoću likova. Ivanini likovi vođeni su „</w:t>
      </w:r>
      <w:r w:rsidR="00361246">
        <w:rPr>
          <w:rFonts w:ascii="Times New Roman" w:eastAsia="Calibri" w:hAnsi="Times New Roman" w:cs="Times New Roman"/>
          <w:sz w:val="24"/>
          <w:szCs w:val="24"/>
        </w:rPr>
        <w:t>č</w:t>
      </w:r>
      <w:r>
        <w:rPr>
          <w:rFonts w:ascii="Times New Roman" w:eastAsia="Calibri" w:hAnsi="Times New Roman" w:cs="Times New Roman"/>
          <w:sz w:val="24"/>
          <w:szCs w:val="24"/>
        </w:rPr>
        <w:t>istim srcem“ odnosno vjerom u dobro, empatijom i skromnošću i pomažu drugima bez očekivanja nagrade, opraštaju nepravdu i ostaju vjerni sebi čak i kad su stavljeni pred iskušenje</w:t>
      </w:r>
      <w:r w:rsidR="00361246">
        <w:rPr>
          <w:rFonts w:ascii="Times New Roman" w:eastAsia="Calibri" w:hAnsi="Times New Roman" w:cs="Times New Roman"/>
          <w:sz w:val="24"/>
          <w:szCs w:val="24"/>
        </w:rPr>
        <w:t xml:space="preserve">. Napišite pjesmu ili kratku priču (najviše dvije kartice teksta) i u svojim radovima istražite što znači imati </w:t>
      </w:r>
      <w:r w:rsidR="00361246" w:rsidRPr="00361246">
        <w:rPr>
          <w:rFonts w:ascii="Times New Roman" w:eastAsia="Calibri" w:hAnsi="Times New Roman" w:cs="Times New Roman"/>
          <w:b/>
          <w:sz w:val="24"/>
          <w:szCs w:val="24"/>
        </w:rPr>
        <w:t>čisto srce</w:t>
      </w:r>
      <w:r w:rsidR="00361246">
        <w:rPr>
          <w:rFonts w:ascii="Times New Roman" w:eastAsia="Calibri" w:hAnsi="Times New Roman" w:cs="Times New Roman"/>
          <w:sz w:val="24"/>
          <w:szCs w:val="24"/>
        </w:rPr>
        <w:t xml:space="preserve"> i kako se ta osobina očituje. Pokažite kako čisto srce, iako tiho i nenametljivo, ima snagu mijenjati svijet</w:t>
      </w:r>
      <w:r w:rsidR="006222E5">
        <w:rPr>
          <w:rFonts w:ascii="Times New Roman" w:eastAsia="Calibri" w:hAnsi="Times New Roman" w:cs="Times New Roman"/>
          <w:sz w:val="24"/>
          <w:szCs w:val="24"/>
        </w:rPr>
        <w:t>. Pišite!</w:t>
      </w:r>
      <w:r w:rsidR="000E41F5" w:rsidRPr="000E41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743E" w:rsidRPr="00904BB6" w:rsidRDefault="0022743E" w:rsidP="000732ED">
      <w:pPr>
        <w:rPr>
          <w:b/>
        </w:rPr>
      </w:pPr>
      <w:r w:rsidRPr="00904BB6">
        <w:rPr>
          <w:b/>
        </w:rPr>
        <w:t>Literarna tema može biti napisana kao:</w:t>
      </w:r>
    </w:p>
    <w:p w:rsidR="00532854" w:rsidRDefault="0022743E" w:rsidP="0022743E">
      <w:pPr>
        <w:pStyle w:val="Odlomakpopisa"/>
        <w:numPr>
          <w:ilvl w:val="0"/>
          <w:numId w:val="3"/>
        </w:numPr>
      </w:pPr>
      <w:r>
        <w:t xml:space="preserve">poezija ili </w:t>
      </w:r>
    </w:p>
    <w:p w:rsidR="0022743E" w:rsidRDefault="0022743E" w:rsidP="0022743E">
      <w:pPr>
        <w:pStyle w:val="Odlomakpopisa"/>
        <w:numPr>
          <w:ilvl w:val="0"/>
          <w:numId w:val="3"/>
        </w:numPr>
      </w:pPr>
      <w:r>
        <w:t>kraći prozni tekst</w:t>
      </w:r>
    </w:p>
    <w:p w:rsidR="0022743E" w:rsidRPr="00904BB6" w:rsidRDefault="0022743E" w:rsidP="0022743E">
      <w:pPr>
        <w:rPr>
          <w:u w:val="single"/>
        </w:rPr>
      </w:pPr>
      <w:r w:rsidRPr="00904BB6">
        <w:rPr>
          <w:u w:val="single"/>
        </w:rPr>
        <w:t>Jedan učenik u natječaju može sudjelovati samo s jednim radom, a svaka osnovna škola može poslati najviše 5 (pet) literarnih radova.</w:t>
      </w:r>
    </w:p>
    <w:p w:rsidR="0022743E" w:rsidRPr="00904BB6" w:rsidRDefault="0022743E" w:rsidP="0022743E">
      <w:pPr>
        <w:rPr>
          <w:b/>
        </w:rPr>
      </w:pPr>
      <w:r w:rsidRPr="00904BB6">
        <w:rPr>
          <w:b/>
        </w:rPr>
        <w:t xml:space="preserve">Literarni radovi moraju biti napisani  </w:t>
      </w:r>
      <w:r w:rsidR="004572AB" w:rsidRPr="00904BB6">
        <w:rPr>
          <w:b/>
        </w:rPr>
        <w:t xml:space="preserve">na računalu, </w:t>
      </w:r>
      <w:r w:rsidRPr="00904BB6">
        <w:rPr>
          <w:b/>
        </w:rPr>
        <w:t xml:space="preserve">na hrvatskom književnom standardom jeziku, </w:t>
      </w:r>
      <w:proofErr w:type="spellStart"/>
      <w:r w:rsidR="004B07FA">
        <w:rPr>
          <w:b/>
        </w:rPr>
        <w:t>Theme</w:t>
      </w:r>
      <w:proofErr w:type="spellEnd"/>
      <w:r w:rsidR="004B07FA">
        <w:rPr>
          <w:b/>
        </w:rPr>
        <w:t xml:space="preserve"> </w:t>
      </w:r>
      <w:proofErr w:type="spellStart"/>
      <w:r w:rsidR="004B07FA">
        <w:rPr>
          <w:b/>
        </w:rPr>
        <w:t>Fonts</w:t>
      </w:r>
      <w:proofErr w:type="spellEnd"/>
      <w:r w:rsidR="004B07FA">
        <w:rPr>
          <w:b/>
        </w:rPr>
        <w:t>–</w:t>
      </w:r>
      <w:proofErr w:type="spellStart"/>
      <w:r w:rsidR="004572AB" w:rsidRPr="00904BB6">
        <w:rPr>
          <w:b/>
        </w:rPr>
        <w:t>Times</w:t>
      </w:r>
      <w:proofErr w:type="spellEnd"/>
      <w:r w:rsidR="004572AB" w:rsidRPr="00904BB6">
        <w:rPr>
          <w:b/>
        </w:rPr>
        <w:t xml:space="preserve"> New Roman, veličina slova 12, prored 1,5.</w:t>
      </w:r>
    </w:p>
    <w:p w:rsidR="0022743E" w:rsidRPr="00904BB6" w:rsidRDefault="004572AB" w:rsidP="0022743E">
      <w:pPr>
        <w:rPr>
          <w:u w:val="single"/>
        </w:rPr>
      </w:pPr>
      <w:r w:rsidRPr="00904BB6">
        <w:rPr>
          <w:u w:val="single"/>
        </w:rPr>
        <w:t>Umjesto potpisa učenika</w:t>
      </w:r>
      <w:r w:rsidR="0022743E" w:rsidRPr="00904BB6">
        <w:rPr>
          <w:u w:val="single"/>
        </w:rPr>
        <w:t xml:space="preserve"> potrebno je napisati zaporku i razred koji učenik polazi. Zaporka se sastoji od dva</w:t>
      </w:r>
      <w:r w:rsidR="004B07FA">
        <w:rPr>
          <w:u w:val="single"/>
        </w:rPr>
        <w:t>ju dijelova–</w:t>
      </w:r>
      <w:r w:rsidR="0022743E" w:rsidRPr="00904BB6">
        <w:rPr>
          <w:u w:val="single"/>
        </w:rPr>
        <w:t>riječ</w:t>
      </w:r>
      <w:r w:rsidR="004B07FA">
        <w:rPr>
          <w:u w:val="single"/>
        </w:rPr>
        <w:t>i i peteroznamenkastoga</w:t>
      </w:r>
      <w:r w:rsidR="0022743E" w:rsidRPr="00904BB6">
        <w:rPr>
          <w:u w:val="single"/>
        </w:rPr>
        <w:t xml:space="preserve"> broj</w:t>
      </w:r>
      <w:r w:rsidR="004B07FA">
        <w:rPr>
          <w:u w:val="single"/>
        </w:rPr>
        <w:t>a</w:t>
      </w:r>
      <w:r w:rsidR="0022743E" w:rsidRPr="00904BB6">
        <w:rPr>
          <w:u w:val="single"/>
        </w:rPr>
        <w:t>. U omotnici treba priložiti podatke o učeniku: ime i prezime, razred,</w:t>
      </w:r>
      <w:r w:rsidRPr="00904BB6">
        <w:rPr>
          <w:u w:val="single"/>
        </w:rPr>
        <w:t xml:space="preserve"> zaporku, </w:t>
      </w:r>
      <w:r w:rsidR="00F01C2C">
        <w:rPr>
          <w:u w:val="single"/>
        </w:rPr>
        <w:t xml:space="preserve"> ime i prezime voditelja–</w:t>
      </w:r>
      <w:r w:rsidR="0022743E" w:rsidRPr="00904BB6">
        <w:rPr>
          <w:u w:val="single"/>
        </w:rPr>
        <w:t>mentora i naziv škole (ustanove)</w:t>
      </w:r>
      <w:r w:rsidR="00A03E28" w:rsidRPr="00904BB6">
        <w:rPr>
          <w:u w:val="single"/>
        </w:rPr>
        <w:t>,  kontakt broj i adresu elektroničke pošte škole.</w:t>
      </w:r>
    </w:p>
    <w:p w:rsidR="0022743E" w:rsidRDefault="0022743E" w:rsidP="0022743E">
      <w:r>
        <w:t>Sve radove iz jedne škole treba poslati zajedno. Podaci o zaporkama nalaze se u posebnoj, zatvorenoj omotnici.</w:t>
      </w:r>
    </w:p>
    <w:p w:rsidR="0022743E" w:rsidRPr="00904BB6" w:rsidRDefault="004572AB" w:rsidP="0022743E">
      <w:pPr>
        <w:rPr>
          <w:b/>
        </w:rPr>
      </w:pPr>
      <w:r w:rsidRPr="00904BB6">
        <w:rPr>
          <w:b/>
        </w:rPr>
        <w:t>Literarne</w:t>
      </w:r>
      <w:r w:rsidR="0022743E" w:rsidRPr="00904BB6">
        <w:rPr>
          <w:b/>
        </w:rPr>
        <w:t xml:space="preserve"> radove u izvornom obliku treba poslati na adresu:</w:t>
      </w:r>
    </w:p>
    <w:p w:rsidR="0022743E" w:rsidRDefault="00F01C2C" w:rsidP="0022743E">
      <w:r>
        <w:t>Osnovna škola Ivane Brlić–</w:t>
      </w:r>
      <w:r w:rsidR="0022743E">
        <w:t>Mažuranić Ogulin</w:t>
      </w:r>
    </w:p>
    <w:p w:rsidR="0022743E" w:rsidRDefault="004572AB" w:rsidP="0022743E">
      <w:r>
        <w:t>(za literarni</w:t>
      </w:r>
      <w:r w:rsidR="0022743E">
        <w:t xml:space="preserve"> natječaj)</w:t>
      </w:r>
    </w:p>
    <w:p w:rsidR="0022743E" w:rsidRDefault="0022743E" w:rsidP="0022743E">
      <w:r>
        <w:t>Josipa bana Jelačića 1</w:t>
      </w:r>
    </w:p>
    <w:p w:rsidR="0022743E" w:rsidRDefault="0022743E" w:rsidP="0022743E">
      <w:r>
        <w:t>47300 Ogulin</w:t>
      </w:r>
    </w:p>
    <w:p w:rsidR="0022743E" w:rsidRDefault="0022743E" w:rsidP="0022743E">
      <w:r>
        <w:t>Najuspješniji</w:t>
      </w:r>
      <w:r w:rsidR="004572AB">
        <w:t xml:space="preserve"> literarni</w:t>
      </w:r>
      <w:r>
        <w:t xml:space="preserve"> r</w:t>
      </w:r>
      <w:r w:rsidR="004B07FA">
        <w:t xml:space="preserve">adovi prema ocjeni </w:t>
      </w:r>
      <w:r>
        <w:t>stručnog ocjenjivačkog povjerenstva bit će nagrađeni ili pohvaljeni</w:t>
      </w:r>
      <w:r w:rsidRPr="00904BB6">
        <w:rPr>
          <w:b/>
        </w:rPr>
        <w:t>. Mlađoj kategoriji pripadaju</w:t>
      </w:r>
      <w:r w:rsidR="00F01C2C">
        <w:rPr>
          <w:b/>
        </w:rPr>
        <w:t xml:space="preserve"> radovi učenika 3., 4. i 5.</w:t>
      </w:r>
      <w:r w:rsidRPr="00904BB6">
        <w:rPr>
          <w:b/>
        </w:rPr>
        <w:t xml:space="preserve"> razreda, a starijoj kategoriji </w:t>
      </w:r>
      <w:r w:rsidRPr="00904BB6">
        <w:rPr>
          <w:b/>
        </w:rPr>
        <w:lastRenderedPageBreak/>
        <w:t>pripa</w:t>
      </w:r>
      <w:r w:rsidR="00F01C2C">
        <w:rPr>
          <w:b/>
        </w:rPr>
        <w:t>daju radovi učenika 6., 7. i 8.</w:t>
      </w:r>
      <w:r w:rsidRPr="00904BB6">
        <w:rPr>
          <w:b/>
        </w:rPr>
        <w:t xml:space="preserve"> razreda. </w:t>
      </w:r>
      <w:r>
        <w:t xml:space="preserve">U obje kategorije bit će dodijeljena 1., 2. </w:t>
      </w:r>
      <w:r w:rsidR="004572AB">
        <w:t>i</w:t>
      </w:r>
      <w:r>
        <w:t xml:space="preserve"> 3. </w:t>
      </w:r>
      <w:r w:rsidR="004572AB">
        <w:t>n</w:t>
      </w:r>
      <w:r>
        <w:t xml:space="preserve">agrada. Svi sudionici natječaja (učenici, mentori i škole) dobit će zahvalnice za sudjelovanje u </w:t>
      </w:r>
      <w:r w:rsidR="004572AB">
        <w:t xml:space="preserve">literarnom </w:t>
      </w:r>
      <w:r>
        <w:t>natječaju.</w:t>
      </w:r>
    </w:p>
    <w:p w:rsidR="0022743E" w:rsidRDefault="004572AB" w:rsidP="0022743E">
      <w:r>
        <w:t>Literarni</w:t>
      </w:r>
      <w:r w:rsidR="00F01C2C">
        <w:t xml:space="preserve"> radovi koji u</w:t>
      </w:r>
      <w:r w:rsidR="0022743E">
        <w:t>dovoljavaju uvjetima i kriterijima natječaja naći će se u postavi izložbe povodom našeg Dana škole vezanog uz godišnjicu rođenja sl</w:t>
      </w:r>
      <w:r w:rsidR="00395763">
        <w:t>avne spisateljice i hrvatskog „A</w:t>
      </w:r>
      <w:r w:rsidR="00F01C2C">
        <w:t>ndersena“ Ivane Brlić-</w:t>
      </w:r>
      <w:r w:rsidR="0022743E">
        <w:t>Mažuranić.</w:t>
      </w:r>
    </w:p>
    <w:p w:rsidR="00395763" w:rsidRDefault="00395763" w:rsidP="00395763">
      <w:r>
        <w:t>Učenici i mentori koji sudjeluju u natječaju trebaju ispuniti privolu za obradu osobnih podataka, a za maloljetnog učenika privolu će potpisati roditelj/skrbnik.</w:t>
      </w:r>
    </w:p>
    <w:p w:rsidR="0022743E" w:rsidRPr="00904BB6" w:rsidRDefault="00F01C2C" w:rsidP="0022743E">
      <w:pPr>
        <w:rPr>
          <w:u w:val="single"/>
        </w:rPr>
      </w:pPr>
      <w:r>
        <w:rPr>
          <w:u w:val="single"/>
        </w:rPr>
        <w:t>Likovno-</w:t>
      </w:r>
      <w:r w:rsidR="004572AB" w:rsidRPr="00904BB6">
        <w:rPr>
          <w:u w:val="single"/>
        </w:rPr>
        <w:t>literarna</w:t>
      </w:r>
      <w:r w:rsidR="0022743E" w:rsidRPr="00904BB6">
        <w:rPr>
          <w:u w:val="single"/>
        </w:rPr>
        <w:t xml:space="preserve"> izložba bit će organizirana i u virtualnom okruženju i ot</w:t>
      </w:r>
      <w:r w:rsidR="000E41F5">
        <w:rPr>
          <w:u w:val="single"/>
        </w:rPr>
        <w:t xml:space="preserve">vorene za javnost </w:t>
      </w:r>
      <w:r w:rsidR="00852C08">
        <w:rPr>
          <w:u w:val="single"/>
        </w:rPr>
        <w:t>od četvrtka</w:t>
      </w:r>
      <w:r w:rsidR="00361246">
        <w:rPr>
          <w:u w:val="single"/>
        </w:rPr>
        <w:t>, 18. travnja 2026</w:t>
      </w:r>
      <w:r w:rsidR="0022743E" w:rsidRPr="00904BB6">
        <w:rPr>
          <w:u w:val="single"/>
        </w:rPr>
        <w:t>. godine.</w:t>
      </w:r>
    </w:p>
    <w:p w:rsidR="0022743E" w:rsidRPr="00904BB6" w:rsidRDefault="004572AB" w:rsidP="0022743E">
      <w:pPr>
        <w:rPr>
          <w:b/>
        </w:rPr>
      </w:pPr>
      <w:r w:rsidRPr="00904BB6">
        <w:rPr>
          <w:b/>
        </w:rPr>
        <w:t>Literarni</w:t>
      </w:r>
      <w:r w:rsidR="0022743E" w:rsidRPr="00904BB6">
        <w:rPr>
          <w:b/>
        </w:rPr>
        <w:t xml:space="preserve"> natječaj je otvoren </w:t>
      </w:r>
      <w:r w:rsidR="00361246">
        <w:rPr>
          <w:b/>
        </w:rPr>
        <w:t>od 2. veljače do 31. ožujka 2026</w:t>
      </w:r>
      <w:r w:rsidR="0022743E" w:rsidRPr="00904BB6">
        <w:rPr>
          <w:b/>
        </w:rPr>
        <w:t>. godine.</w:t>
      </w:r>
    </w:p>
    <w:p w:rsidR="00616348" w:rsidRDefault="00616348" w:rsidP="0022743E">
      <w:r>
        <w:t xml:space="preserve">Povjerenstvo za odabir literarnih radova čine članovi: Nataša </w:t>
      </w:r>
      <w:proofErr w:type="spellStart"/>
      <w:r>
        <w:t>Možgon</w:t>
      </w:r>
      <w:proofErr w:type="spellEnd"/>
      <w:r>
        <w:t xml:space="preserve">, prof., Ana </w:t>
      </w:r>
      <w:proofErr w:type="spellStart"/>
      <w:r>
        <w:t>Musulin</w:t>
      </w:r>
      <w:proofErr w:type="spellEnd"/>
      <w:r w:rsidR="0022790F">
        <w:t xml:space="preserve">, prof., Valentina Matešić, </w:t>
      </w:r>
      <w:proofErr w:type="spellStart"/>
      <w:r w:rsidR="0022790F">
        <w:t>mag</w:t>
      </w:r>
      <w:proofErr w:type="spellEnd"/>
      <w:r w:rsidR="0022790F">
        <w:t>.</w:t>
      </w:r>
      <w:r w:rsidR="000E41F5">
        <w:t xml:space="preserve"> </w:t>
      </w:r>
      <w:proofErr w:type="spellStart"/>
      <w:r w:rsidR="0022790F">
        <w:t>educ</w:t>
      </w:r>
      <w:proofErr w:type="spellEnd"/>
      <w:r w:rsidR="0022790F">
        <w:t>.</w:t>
      </w:r>
      <w:r>
        <w:t>, Ivana Stipetić, dip</w:t>
      </w:r>
      <w:r w:rsidR="0022790F">
        <w:t>l.</w:t>
      </w:r>
      <w:r w:rsidR="000E41F5">
        <w:t xml:space="preserve"> </w:t>
      </w:r>
      <w:r w:rsidR="0022790F">
        <w:t>uč., Marija Kolić, školska knjižničarka</w:t>
      </w:r>
      <w:r>
        <w:t xml:space="preserve">. </w:t>
      </w:r>
    </w:p>
    <w:p w:rsidR="0022743E" w:rsidRDefault="0022743E" w:rsidP="0022743E">
      <w:r>
        <w:t>Organizator ne p</w:t>
      </w:r>
      <w:r w:rsidR="004572AB">
        <w:t>reuzima obvezu vraćanja literarnih</w:t>
      </w:r>
      <w:r>
        <w:t xml:space="preserve"> radova, no oni će se moći preuzeti nakon izložbe. </w:t>
      </w:r>
      <w:r w:rsidR="00F01C2C">
        <w:t>Š</w:t>
      </w:r>
      <w:r>
        <w:t xml:space="preserve">kola će čuvati </w:t>
      </w:r>
      <w:r w:rsidR="00F01C2C">
        <w:t xml:space="preserve">pristigle radove </w:t>
      </w:r>
      <w:r>
        <w:t>do kraja škol</w:t>
      </w:r>
      <w:r w:rsidR="00361246">
        <w:t>ske godine (do 31. kolovoza 2026</w:t>
      </w:r>
      <w:r>
        <w:t>. godine).</w:t>
      </w:r>
    </w:p>
    <w:p w:rsidR="000732ED" w:rsidRDefault="004572AB">
      <w:r>
        <w:t>Molimo s</w:t>
      </w:r>
      <w:r w:rsidR="000732ED">
        <w:t>udionike da se pridržavaju navedenih uputa! Radovi koji ne ispunjavaju uvjete natječaja, neće biti uvršteni u prosudbu.</w:t>
      </w:r>
    </w:p>
    <w:p w:rsidR="000732ED" w:rsidRDefault="000732ED">
      <w:r>
        <w:t>Svim učenicima i njihovim mentorima</w:t>
      </w:r>
      <w:r w:rsidR="004572AB">
        <w:t xml:space="preserve"> želimo mnogo uspjeha u literarnom</w:t>
      </w:r>
      <w:r>
        <w:t xml:space="preserve"> stvaralaštvu i kreativnom radu!</w:t>
      </w:r>
    </w:p>
    <w:p w:rsidR="000732ED" w:rsidRDefault="000732ED">
      <w:r>
        <w:t>Dobrodošli i sretno!</w:t>
      </w:r>
    </w:p>
    <w:p w:rsidR="004572AB" w:rsidRDefault="004572AB" w:rsidP="004572AB"/>
    <w:p w:rsidR="004572AB" w:rsidRDefault="004572AB" w:rsidP="004572AB">
      <w:pPr>
        <w:jc w:val="right"/>
      </w:pPr>
      <w:r>
        <w:t>Ravnateljica:</w:t>
      </w:r>
      <w:r>
        <w:br/>
        <w:t>Anđelka Salopek, mag.prim.educ.</w:t>
      </w:r>
    </w:p>
    <w:p w:rsidR="00877B64" w:rsidRDefault="00877B64">
      <w:r>
        <w:t xml:space="preserve">   KLASA:602-01/26-01/5</w:t>
      </w:r>
    </w:p>
    <w:p w:rsidR="000732ED" w:rsidRDefault="00877B64">
      <w:r>
        <w:t xml:space="preserve">   URBROJ:2133/27-01-</w:t>
      </w:r>
      <w:r w:rsidR="008E6A5D">
        <w:t>20</w:t>
      </w:r>
      <w:r>
        <w:t>26-01</w:t>
      </w:r>
      <w:r w:rsidR="000732ED">
        <w:t xml:space="preserve">                  </w:t>
      </w:r>
    </w:p>
    <w:p w:rsidR="006A2D66" w:rsidRDefault="001A5B24">
      <w:r>
        <w:t xml:space="preserve">  2. veljače 2026. </w:t>
      </w:r>
      <w:bookmarkStart w:id="0" w:name="_GoBack"/>
      <w:bookmarkEnd w:id="0"/>
    </w:p>
    <w:p w:rsidR="001F1EA6" w:rsidRDefault="001F1EA6"/>
    <w:p w:rsidR="001F1EA6" w:rsidRDefault="001F1EA6"/>
    <w:p w:rsidR="001F1EA6" w:rsidRDefault="001F1EA6"/>
    <w:sectPr w:rsidR="001F1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4B18"/>
    <w:multiLevelType w:val="hybridMultilevel"/>
    <w:tmpl w:val="56C65D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522A"/>
    <w:multiLevelType w:val="hybridMultilevel"/>
    <w:tmpl w:val="BF5EEB0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F611C"/>
    <w:multiLevelType w:val="hybridMultilevel"/>
    <w:tmpl w:val="F112CC4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B4908"/>
    <w:multiLevelType w:val="hybridMultilevel"/>
    <w:tmpl w:val="EB3E5F4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A6177"/>
    <w:multiLevelType w:val="hybridMultilevel"/>
    <w:tmpl w:val="37587A68"/>
    <w:lvl w:ilvl="0" w:tplc="F9164A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C498B"/>
    <w:multiLevelType w:val="hybridMultilevel"/>
    <w:tmpl w:val="B9E04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A6"/>
    <w:rsid w:val="000732ED"/>
    <w:rsid w:val="000E41F5"/>
    <w:rsid w:val="00121787"/>
    <w:rsid w:val="001A5B24"/>
    <w:rsid w:val="001F0CA2"/>
    <w:rsid w:val="001F1EA6"/>
    <w:rsid w:val="00211DA6"/>
    <w:rsid w:val="0022743E"/>
    <w:rsid w:val="0022790F"/>
    <w:rsid w:val="00361246"/>
    <w:rsid w:val="00395763"/>
    <w:rsid w:val="003F7EA1"/>
    <w:rsid w:val="00417A0A"/>
    <w:rsid w:val="004572AB"/>
    <w:rsid w:val="00467F8F"/>
    <w:rsid w:val="00486706"/>
    <w:rsid w:val="004B07FA"/>
    <w:rsid w:val="004C7C30"/>
    <w:rsid w:val="00532854"/>
    <w:rsid w:val="005D08DC"/>
    <w:rsid w:val="00603356"/>
    <w:rsid w:val="00616348"/>
    <w:rsid w:val="006222E5"/>
    <w:rsid w:val="006A2D66"/>
    <w:rsid w:val="008425C0"/>
    <w:rsid w:val="00852C08"/>
    <w:rsid w:val="00877B64"/>
    <w:rsid w:val="008E6A5D"/>
    <w:rsid w:val="00904BB6"/>
    <w:rsid w:val="009F6DE6"/>
    <w:rsid w:val="00A03E28"/>
    <w:rsid w:val="00AC5A94"/>
    <w:rsid w:val="00B61A04"/>
    <w:rsid w:val="00E558B8"/>
    <w:rsid w:val="00E72320"/>
    <w:rsid w:val="00E80A65"/>
    <w:rsid w:val="00F01C2C"/>
    <w:rsid w:val="00F57AD2"/>
    <w:rsid w:val="00F5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Andjelka</dc:creator>
  <cp:lastModifiedBy>Sanja</cp:lastModifiedBy>
  <cp:revision>6</cp:revision>
  <cp:lastPrinted>2025-02-06T14:34:00Z</cp:lastPrinted>
  <dcterms:created xsi:type="dcterms:W3CDTF">2026-02-02T14:32:00Z</dcterms:created>
  <dcterms:modified xsi:type="dcterms:W3CDTF">2026-02-03T09:33:00Z</dcterms:modified>
</cp:coreProperties>
</file>