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A" w:rsidRPr="004B196A" w:rsidRDefault="004B196A" w:rsidP="00174769">
      <w:pPr>
        <w:shd w:val="clear" w:color="auto" w:fill="FFFFFF"/>
        <w:spacing w:after="0" w:line="240" w:lineRule="auto"/>
        <w:ind w:right="5112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47700" cy="792480"/>
                <wp:effectExtent l="0" t="0" r="0" b="7620"/>
                <wp:wrapSquare wrapText="bothSides"/>
                <wp:docPr id="6" name="Pravokutnik 6" descr="https://mail.google.com/mail/u/0/#inbox/FMfcgzQXKhDwRJFBKwDRPNRPRFMwWqj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A457" id="Pravokutnik 6" o:spid="_x0000_s1026" alt="https://mail.google.com/mail/u/0/#inbox/FMfcgzQXKhDwRJFBKwDRPNRPRFMwWqjv" style="position:absolute;margin-left:-.05pt;margin-top:0;width:51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ni9wIAAAoGAAAOAAAAZHJzL2Uyb0RvYy54bWysVNty0zAQfWeGf9CIZ8d2cC721Om0ccxA&#10;L4QUBl4VW7ZFbclISpyW4d9ZKZcm7QsD+EGj1cpn9+we7dn5pqnRmkrFBI+x3/MwojwTOeNljL98&#10;Tp0xRkoTnpNacBrjB6rw+eT1q7OujWhfVKLOqUQAwlXUtTGutG4j11VZRRuieqKlHJyFkA3RYMrS&#10;zSXpAL2p3b7nDd1OyLyVIqNKwWmydeKJxS8KmumPRaGoRnWMITdtV2nXpVndyRmJSknaimW7NMhf&#10;ZNEQxiHoASohmqCVZC+gGpZJoUShe5loXFEULKOWA7DxvWds7irSUssFiqPaQ5nU/4PNbtdziVge&#10;4yFGnDTQorkka3G/0pzdIzjMqcqgYKYxCjoDTOteKURZU0vB2O7K9dw3jC/Fxk1viqx8/PTtqkq6&#10;xYf08qpLFvPbxXyR3nRff3xfm4p3gASB79q5NDVT7bXI7hXiYloRXtIL1ULfQE2Q0f5IStFVlORA&#10;3TcQ7gmGMRSgoWV3I3LgQFZa2H5sCtmYGFBptLFtfzi0nW40yuBwGIxGHogjA9co7AdjKwuXRPuf&#10;W6n0OyoaZDYxlpCdBSfra6VNMiTaXzGxuEhZXVtl1fzkAC5uTyA0/Gp8JgkrlJ+hF87Gs3HgBP3h&#10;zAm8JHEu0mngDFN/NEjeJtNp4v8ycf0gqlieU27C7EXrB38mit3z2crtIFslapYbOJOSkuVyWku0&#10;JvBoUvvZkoPn6Zp7moYtAnB5RsnvB95lP3TS4XjkBGkwcMKRN3Y8P7wMh14QBkl6SumacfrvlFAX&#10;43DQH9guHSX9jJtnv5fcSNQwDWOpZk2Mx4dLJDIKnPHctlaD8Lf7o1KY9J9KAe3eN9rq1Uh0q/6l&#10;yB9ArlKAnEB5MEBhUwn5iFEHwyjG6seKSIpR/Z6D5EM/CMz0skYwGPXBkMee5bGH8AygYqwx2m6n&#10;ejvxVq1kZQWRfFsYLi7gmRTMStg8oW1Wu8cFA8cy2Q1HM9GObXvraYRPfgMAAP//AwBQSwMEFAAG&#10;AAgAAAAhAMXA1m/eAAAABgEAAA8AAABkcnMvZG93bnJldi54bWxMj0FrwkAQhe8F/8MyhV6KbiKl&#10;2DQbEaFUSkGM1vOanSah2dmYXZP033c81dsb3uO9b9LlaBvRY+drRwriWQQCqXCmplLBYf82XYDw&#10;QZPRjSNU8IseltnkLtWJcQPtsM9DKbiEfKIVVCG0iZS+qNBqP3MtEnvfrrM68NmV0nR64HLbyHkU&#10;PUura+KFSre4rrD4yS9WwVBs++P+811uH48bR+fNeZ1/fSj1cD+uXkEEHMN/GK74jA4ZM53chYwX&#10;jYJpzEEF/M/VjOIXECcW86cFyCyVt/jZHwAAAP//AwBQSwECLQAUAAYACAAAACEAtoM4kv4AAADh&#10;AQAAEwAAAAAAAAAAAAAAAAAAAAAAW0NvbnRlbnRfVHlwZXNdLnhtbFBLAQItABQABgAIAAAAIQA4&#10;/SH/1gAAAJQBAAALAAAAAAAAAAAAAAAAAC8BAABfcmVscy8ucmVsc1BLAQItABQABgAIAAAAIQC3&#10;Qyni9wIAAAoGAAAOAAAAAAAAAAAAAAAAAC4CAABkcnMvZTJvRG9jLnhtbFBLAQItABQABgAIAAAA&#10;IQDFwNZv3gAAAAYBAAAPAAAAAAAAAAAAAAAAAFEFAABkcnMvZG93bnJldi54bWxQSwUGAAAAAAQA&#10;BADzAAAAXAYAAAAA&#10;" filled="f" stroked="f">
                <o:lock v:ext="edit" aspectratio="t"/>
                <w10:wrap type="square"/>
              </v:rect>
            </w:pict>
          </mc:Fallback>
        </mc:AlternateContent>
      </w:r>
      <w:r w:rsidRPr="004B196A">
        <w:rPr>
          <w:rFonts w:ascii="Constantia" w:eastAsia="Times New Roman" w:hAnsi="Constantia" w:cs="Times New Roman"/>
          <w:color w:val="222222"/>
          <w:lang w:eastAsia="hr-HR"/>
        </w:rPr>
        <w:t>REPUBLIKA HRVATSKA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lang w:eastAsia="hr-HR"/>
        </w:rPr>
        <w:t>OSNOVNA ŠKOLA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lang w:eastAsia="hr-HR"/>
        </w:rPr>
        <w:t>IVANE BRLIĆ-MAŽURANIĆ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lang w:eastAsia="hr-HR"/>
        </w:rPr>
        <w:t>O G U L I N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5112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0"/>
          <w:szCs w:val="20"/>
          <w:lang w:eastAsia="hr-HR"/>
        </w:rPr>
        <w:t>KLASA: 602-01/24-06/12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5112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0"/>
          <w:szCs w:val="20"/>
          <w:lang w:eastAsia="hr-HR"/>
        </w:rPr>
        <w:t>URBROJ: 2133/27-01-2024-9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5112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0"/>
          <w:szCs w:val="20"/>
          <w:lang w:eastAsia="hr-HR"/>
        </w:rPr>
        <w:t>Ogulin, 10. prosinca 2024.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DAVATELJIMA USLUGE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1260" w:right="223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 xml:space="preserve">PREDMET: </w:t>
      </w:r>
      <w:bookmarkStart w:id="0" w:name="_GoBack"/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Poziv agencijama za predstavljanje ponude 7/2024</w:t>
      </w:r>
    </w:p>
    <w:bookmarkEnd w:id="0"/>
    <w:p w:rsidR="004B196A" w:rsidRPr="004B196A" w:rsidRDefault="004B196A" w:rsidP="004B196A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  <w:t>-</w:t>
      </w:r>
      <w:r w:rsidRPr="004B196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 </w:t>
      </w: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dostavlja se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Poštovani,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 xml:space="preserve">u skladu s Pravilnikom o izvođenju izleta, ekskurzija i drugih odgojno – obrazovnih aktivnosti izvan škole (Narodne novine broj 67/14, 81/15 i 53/21), Povjerenstvo za provedbu javnog poziva za organizaciju i provođenje </w:t>
      </w:r>
      <w:proofErr w:type="spellStart"/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izvanučioničke</w:t>
      </w:r>
      <w:proofErr w:type="spellEnd"/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 xml:space="preserve"> nastave Osnovne škole Ivane Brlić – Mažuranić Ogulin na sastanku održanom 9. prosinca 2024. godine donijelo je odluku o izboru ponuda koje će biti predstavljene roditeljima učenika za koje se organizira </w:t>
      </w:r>
      <w:proofErr w:type="spellStart"/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izvanučionička</w:t>
      </w:r>
      <w:proofErr w:type="spellEnd"/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 xml:space="preserve"> ustanova.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Izabrane su ponude slijedećih agencija: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left="142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Symbol" w:eastAsia="Times New Roman" w:hAnsi="Symbol" w:cs="Times New Roman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inline distT="0" distB="0" distL="0" distR="0">
                <wp:extent cx="121920" cy="121920"/>
                <wp:effectExtent l="0" t="0" r="0" b="0"/>
                <wp:docPr id="5" name="Pravokutnik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8C4B3" id="Pravokutnik 5" o:spid="_x0000_s1026" alt="*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jUvAIAAMMFAAAOAAAAZHJzL2Uyb0RvYy54bWysVNtu2zAMfR+wfxD0OMD1ZcrFRp2ijeNh&#10;QLcV6PYBiizHQm3Jk5S43bB/HyUnadK+DNv8YEikdMhDHvHy6rFr0Y5rI5TMcXwRYcQlU5WQmxx/&#10;+1oGc4yMpbKirZI8x0/c4KvF2zeXQ5/xRDWqrbhGACJNNvQ5bqztszA0rOEdNReq5xKctdIdtbDV&#10;m7DSdAD0rg2TKJqGg9JVrxXjxoC1GJ144fHrmjP7pa4Nt6jNMeRm/V/7/9r9w8UlzTaa9o1g+zTo&#10;X2TRUSEh6BGqoJairRavoDrBtDKqthdMdaGqa8G45wBs4ugFm/uG9txzgeKY/lgm8/9g2efdnUai&#10;yvEEI0k7aNGdpjv1sLVSPCAwVtwwKNg7V6qhNxncuO/vtCNr+lvFHgySatlQueHXpoeCgwwA6mDS&#10;Wg0NpxXkHDuI8AzDbQygofXwSVUQnG6t8oV8rHXnYkCJ0KPv19OxX/zRIgbGOInTBLrKwLVfuwg0&#10;O1zutbEfuOqQW+RYQ3YenO5ujR2PHo64WFKVom3BTrNWnhkAc7RAaLjqfC4J3+GfaZSu5qs5CUgy&#10;XQUkKorgulySYFrGs0nxvlgui/iXixuTrBFVxaULc1BbTP6sm3vdjzo56s2oVlQOzqVk9Ga9bDXa&#10;UVB76T9fcvA8HwvP0/D1Ai4vKMUJiW6SNCin81lASjIJ0lk0D6I4vUmnEUlJUZ5TuhWS/zslNOQ4&#10;nSQT36WTpF9wi/z3mhvNOmFhnrSiy/H8eIhmToErWfnWWiracX1SCpf+cymg3YdGe706iY7qX6vq&#10;CeSqFcgJlAeTDxaN0j8wGmCK5Nh831LNMWo/SpB8GhPixo7fkMnMqVWfetanHioZQOXYYjQul3Yc&#10;Vdtei00DkWJfGKmu4ZnUwkvYPaExq/3jgknhmeynmhtFp3t/6nn2Ln4DAAD//wMAUEsDBBQABgAI&#10;AAAAIQC0at1Y2QAAAAMBAAAPAAAAZHJzL2Rvd25yZXYueG1sTI9Ba8JAEIXvhf6HZQpeSt3oodQ0&#10;GylCUaQgja3nMTtNQrOzMbsm8d931UO9zGN4w3vfJPPB1KKj1lWWFUzGEQji3OqKCwVf2/enFxDO&#10;I2usLZOCEzmYp/d3Ccba9vxJXeYLEULYxaig9L6JpXR5SQbd2DbEwfuxrUEf1raQusU+hJtaTqPo&#10;WRqsODSU2NCipPw3OxoFfb7pdtuPpdw87laWD6vDIvteKzV6GN5eQXga/P8xnPEDOqSBaW+PrJ2o&#10;FYRH/GWevdkUxP6qMk3kLXv6BwAA//8DAFBLAQItABQABgAIAAAAIQC2gziS/gAAAOEBAAATAAAA&#10;AAAAAAAAAAAAAAAAAABbQ29udGVudF9UeXBlc10ueG1sUEsBAi0AFAAGAAgAAAAhADj9If/WAAAA&#10;lAEAAAsAAAAAAAAAAAAAAAAALwEAAF9yZWxzLy5yZWxzUEsBAi0AFAAGAAgAAAAhANeziNS8AgAA&#10;wwUAAA4AAAAAAAAAAAAAAAAALgIAAGRycy9lMm9Eb2MueG1sUEsBAi0AFAAGAAgAAAAhALRq3Vj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4B196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TA SPEKTAR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left="142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Symbol" w:eastAsia="Times New Roman" w:hAnsi="Symbol" w:cs="Times New Roman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inline distT="0" distB="0" distL="0" distR="0">
                <wp:extent cx="121920" cy="121920"/>
                <wp:effectExtent l="0" t="0" r="0" b="0"/>
                <wp:docPr id="4" name="Pravokutnik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82BD06" id="Pravokutnik 4" o:spid="_x0000_s1026" alt="*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n1vAIAAMMFAAAOAAAAZHJzL2Uyb0RvYy54bWysVNtu2zAMfR+wfxD0OMD1ZcrFRp2ijeNh&#10;QLcV6PYBiiXHQm3Jk5S43bB/HyUnadK+DNv8YEikdMhDHvHy6rFr0Y5rI5TMcXwRYcRlpZiQmxx/&#10;+1oGc4yMpZLRVkme4ydu8NXi7ZvLoc94ohrVMq4RgEiTDX2OG2v7LAxN1fCOmgvVcwnOWumOWtjq&#10;Tcg0HQC9a8MkiqbhoDTrtaq4MWAtRideePy65pX9UteGW9TmGHKz/q/9f+3+4eKSZhtN+0ZU+zTo&#10;X2TRUSEh6BGqoJairRavoDpRaWVUbS8q1YWqrkXFPQdgE0cv2Nw3tOeeCxTH9Mcymf8HW33e3Wkk&#10;WI4JRpJ20KI7TXfqYWuleEBgZNxUULB3rlRDbzK4cd/faUfW9LeqejBIqmVD5YZfmx4KDjIAqINJ&#10;azU0nDLIOXYQ4RmG2xhAQ+vhk2IQnG6t8oV8rHXnYkCJ0KPv19OxX/zRogqMcRKnCXS1Atd+7SLQ&#10;7HC518Z+4KpDbpFjDdl5cLq7NXY8ejjiYklVirYFO81aeWYAzNECoeGq87kkfId/plG6mq/mJCDJ&#10;dBWQqCiC63JJgmkZzybF+2K5LOJfLm5MskYwxqULc1BbTP6sm3vdjzo56s2oVjAH51IyerNethrt&#10;KKi99J8vOXiej4Xnafh6AZcXlOKERDdJGpTT+SwgJZkE6SyaB1Gc3qTTiKSkKM8p3QrJ/50SGnKc&#10;TpKJ79JJ0i+4Rf57zY1mnbAwT1rR5Xh+PEQzp8CVZL61lop2XJ+UwqX/XApo96HRXq9OoqP614o9&#10;gVy1AjmB8mDywaJR+gdGA0yRHJvvW6o5Ru1HCZJPY0Lc2PEbMpk5tepTz/rUQ2UFUDm2GI3LpR1H&#10;1bbXYtNApNgXRqpreCa18BJ2T2jMav+4YFJ4Jvup5kbR6d6fep69i98AAAD//wMAUEsDBBQABgAI&#10;AAAAIQC0at1Y2QAAAAMBAAAPAAAAZHJzL2Rvd25yZXYueG1sTI9Ba8JAEIXvhf6HZQpeSt3oodQ0&#10;GylCUaQgja3nMTtNQrOzMbsm8d931UO9zGN4w3vfJPPB1KKj1lWWFUzGEQji3OqKCwVf2/enFxDO&#10;I2usLZOCEzmYp/d3Ccba9vxJXeYLEULYxaig9L6JpXR5SQbd2DbEwfuxrUEf1raQusU+hJtaTqPo&#10;WRqsODSU2NCipPw3OxoFfb7pdtuPpdw87laWD6vDIvteKzV6GN5eQXga/P8xnPEDOqSBaW+PrJ2o&#10;FYRH/GWevdkUxP6qMk3kLXv6BwAA//8DAFBLAQItABQABgAIAAAAIQC2gziS/gAAAOEBAAATAAAA&#10;AAAAAAAAAAAAAAAAAABbQ29udGVudF9UeXBlc10ueG1sUEsBAi0AFAAGAAgAAAAhADj9If/WAAAA&#10;lAEAAAsAAAAAAAAAAAAAAAAALwEAAF9yZWxzLy5yZWxzUEsBAi0AFAAGAAgAAAAhAHSmqfW8AgAA&#10;wwUAAA4AAAAAAAAAAAAAAAAALgIAAGRycy9lMm9Eb2MueG1sUEsBAi0AFAAGAAgAAAAhALRq3Vj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4B196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TA KA TRAVEL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left="142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Symbol" w:eastAsia="Times New Roman" w:hAnsi="Symbol" w:cs="Times New Roman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inline distT="0" distB="0" distL="0" distR="0">
                <wp:extent cx="121920" cy="121920"/>
                <wp:effectExtent l="0" t="0" r="0" b="0"/>
                <wp:docPr id="3" name="Pravokutnik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685F4F" id="Pravokutnik 3" o:spid="_x0000_s1026" alt="*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4SvAIAAMMFAAAOAAAAZHJzL2Uyb0RvYy54bWysVNtu2zAMfR+wfxD0OMD1Zc7FRp2ijeNh&#10;QLcV6PYBiiXHQm1Jk5S43bB/HyUnadK+DNv8YEikdMhDHvHy6rHv0I5pw6UocHwRYcRELSkXmwJ/&#10;+1oFc4yMJYKSTgpW4Cdm8NXi7ZvLQeUska3sKNMIQITJB1Xg1lqVh6GpW9YTcyEVE+BspO6Jha3e&#10;hFSTAdD7LkyiaBoOUlOlZc2MAWs5OvHC4zcNq+2XpjHMoq7AkJv1f+3/a/cPF5ck32iiWl7v0yB/&#10;kUVPuICgR6iSWIK2mr+C6nmtpZGNvahlH8qm4TXzHIBNHL1gc98SxTwXKI5RxzKZ/wdbf97dacRp&#10;gd9jJEgPLbrTZCcftlbwBwRGykwNBXvnSjUok8ONe3WnHVmjbmX9YJCQy5aIDbs2CgoOMgCog0lr&#10;ObSMUMg5dhDhGYbbGEBD6+GTpBCcbK30hXxsdO9iQInQo+/X07Ff7NGiGoxxEmcJdLUG137tIpD8&#10;cFlpYz8w2SO3KLCG7Dw42d0aOx49HHGxhKx414Gd5J04MwDmaIHQcNX5XBK+wz+zKFvNV/M0SJPp&#10;Kkijsgyuq2UaTKt4Ninfl8tlGf9yceM0bzmlTLgwB7XF6Z91c6/7USdHvRnZcergXEpGb9bLTqMd&#10;AbVX/vMlB8/zsfA8DV8v4PKCUpyk0U2SBdV0PgvSKp0E2SyaB1Gc3WTTKM3SsjqndMsF+3dKaChw&#10;NkkmvksnSb/gFvnvNTeS99zCPOl4X+D58RDJnQJXgvrWWsK7cX1SCpf+cymg3YdGe706iY7qX0v6&#10;BHLVEuQEyoPJB4tW6h8YDTBFCmy+b4lmGHUfBUg+i9PUjR2/SSczp1Z96lmfeoioAarAFqNxubTj&#10;qNoqzTctRIp9YYS8hmfScC9h94TGrPaPCyaFZ7Kfam4Une79qefZu/gNAAD//wMAUEsDBBQABgAI&#10;AAAAIQC0at1Y2QAAAAMBAAAPAAAAZHJzL2Rvd25yZXYueG1sTI9Ba8JAEIXvhf6HZQpeSt3oodQ0&#10;GylCUaQgja3nMTtNQrOzMbsm8d931UO9zGN4w3vfJPPB1KKj1lWWFUzGEQji3OqKCwVf2/enFxDO&#10;I2usLZOCEzmYp/d3Ccba9vxJXeYLEULYxaig9L6JpXR5SQbd2DbEwfuxrUEf1raQusU+hJtaTqPo&#10;WRqsODSU2NCipPw3OxoFfb7pdtuPpdw87laWD6vDIvteKzV6GN5eQXga/P8xnPEDOqSBaW+PrJ2o&#10;FYRH/GWevdkUxP6qMk3kLXv6BwAA//8DAFBLAQItABQABgAIAAAAIQC2gziS/gAAAOEBAAATAAAA&#10;AAAAAAAAAAAAAAAAAABbQ29udGVudF9UeXBlc10ueG1sUEsBAi0AFAAGAAgAAAAhADj9If/WAAAA&#10;lAEAAAsAAAAAAAAAAAAAAAAALwEAAF9yZWxzLy5yZWxzUEsBAi0AFAAGAAgAAAAhAB3OThK8AgAA&#10;wwUAAA4AAAAAAAAAAAAAAAAALgIAAGRycy9lMm9Eb2MueG1sUEsBAi0AFAAGAAgAAAAhALRq3Vj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4B196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TA EKLATA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left="142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Symbol" w:eastAsia="Times New Roman" w:hAnsi="Symbol" w:cs="Times New Roman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inline distT="0" distB="0" distL="0" distR="0">
                <wp:extent cx="121920" cy="121920"/>
                <wp:effectExtent l="0" t="0" r="0" b="0"/>
                <wp:docPr id="2" name="Pravokutnik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9FA57" id="Pravokutnik 2" o:spid="_x0000_s1026" alt="*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28zvAIAAMMFAAAOAAAAZHJzL2Uyb0RvYy54bWysVNtu2zAMfR+wfxD0OMD1ZcrFRp2ijeNh&#10;QLcV6PYBiizHQm3Jk5S43bB/HyUnadK+DNv8YEikdMhDHvHy6rFr0Y5rI5TMcXwRYcQlU5WQmxx/&#10;+1oGc4yMpbKirZI8x0/c4KvF2zeXQ5/xRDWqrbhGACJNNvQ5bqztszA0rOEdNReq5xKctdIdtbDV&#10;m7DSdAD0rg2TKJqGg9JVrxXjxoC1GJ144fHrmjP7pa4Nt6jNMeRm/V/7/9r9w8UlzTaa9o1g+zTo&#10;X2TRUSEh6BGqoJairRavoDrBtDKqthdMdaGqa8G45wBs4ugFm/uG9txzgeKY/lgm8/9g2efdnUai&#10;ynGCkaQdtOhO05162FopHhAYK24YFOydK9XQmwxu3Pd32pE1/a1iDwZJtWyo3PBr00PBQQYAdTBp&#10;rYaG0wpyjh1EeIbhNgbQ0Hr4pCoITrdW+UI+1rpzMaBE6NH36+nYL/5oEQNjnMRpAl1l4NqvXQSa&#10;HS732tgPXHXILXKsITsPTne3xo5HD0dcLKlK0bZgp1krzwyAOVogNFx1PpeE7/DPNEpX89WcBCSZ&#10;rgISFUVwXS5JMC3j2aR4XyyXRfzLxY1J1oiq4tKFOagtJn/Wzb3uR50c9WZUKyoH51IyerNethrt&#10;KKi99J8vOXiej4Xnafh6AZcXlOKERDdJGpTT+SwgJZkE6SyaB1Gc3qTTiKSkKM8p3QrJ/50SGnKc&#10;TpKJ79JJ0i+4Rf57zY1mnbAwT1rR5Xh+PEQzp8CVrHxrLRXtuD4phUv/uRTQ7kOjvV6dREf1r1X1&#10;BHLVCuQEyoPJB4tG6R8YDTBFcmy+b6nmGLUfJUg+jQlxY8dvyGTm1KpPPetTD5UMoHJsMRqXSzuO&#10;qm2vxaaBSLEvjFTX8Exq4SXsntCY1f5xwaTwTPZTzY2i070/9Tx7F78BAAD//wMAUEsDBBQABgAI&#10;AAAAIQC0at1Y2QAAAAMBAAAPAAAAZHJzL2Rvd25yZXYueG1sTI9Ba8JAEIXvhf6HZQpeSt3oodQ0&#10;GylCUaQgja3nMTtNQrOzMbsm8d931UO9zGN4w3vfJPPB1KKj1lWWFUzGEQji3OqKCwVf2/enFxDO&#10;I2usLZOCEzmYp/d3Ccba9vxJXeYLEULYxaig9L6JpXR5SQbd2DbEwfuxrUEf1raQusU+hJtaTqPo&#10;WRqsODSU2NCipPw3OxoFfb7pdtuPpdw87laWD6vDIvteKzV6GN5eQXga/P8xnPEDOqSBaW+PrJ2o&#10;FYRH/GWevdkUxP6qMk3kLXv6BwAA//8DAFBLAQItABQABgAIAAAAIQC2gziS/gAAAOEBAAATAAAA&#10;AAAAAAAAAAAAAAAAAABbQ29udGVudF9UeXBlc10ueG1sUEsBAi0AFAAGAAgAAAAhADj9If/WAAAA&#10;lAEAAAsAAAAAAAAAAAAAAAAALwEAAF9yZWxzLy5yZWxzUEsBAi0AFAAGAAgAAAAhAL7bbzO8AgAA&#10;wwUAAA4AAAAAAAAAAAAAAAAALgIAAGRycy9lMm9Eb2MueG1sUEsBAi0AFAAGAAgAAAAhALRq3Vj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4B196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TA ATLANTIS</w:t>
      </w:r>
    </w:p>
    <w:p w:rsidR="004B196A" w:rsidRPr="004B196A" w:rsidRDefault="004B196A" w:rsidP="004B196A">
      <w:pPr>
        <w:shd w:val="clear" w:color="auto" w:fill="FFFFFF"/>
        <w:spacing w:before="100" w:beforeAutospacing="1" w:after="100" w:afterAutospacing="1" w:line="240" w:lineRule="auto"/>
        <w:ind w:left="1428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hr-HR"/>
        </w:rPr>
      </w:pPr>
      <w:r w:rsidRPr="004B196A">
        <w:rPr>
          <w:rFonts w:ascii="Symbol" w:eastAsia="Times New Roman" w:hAnsi="Symbol" w:cs="Times New Roman"/>
          <w:noProof/>
          <w:color w:val="222222"/>
          <w:sz w:val="24"/>
          <w:szCs w:val="24"/>
          <w:lang w:eastAsia="hr-HR"/>
        </w:rPr>
        <mc:AlternateContent>
          <mc:Choice Requires="wps">
            <w:drawing>
              <wp:inline distT="0" distB="0" distL="0" distR="0">
                <wp:extent cx="121920" cy="121920"/>
                <wp:effectExtent l="0" t="0" r="0" b="0"/>
                <wp:docPr id="1" name="Pravokutnik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FF8BB" id="Pravokutnik 1" o:spid="_x0000_s1026" alt="*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xQugIAAMMFAAAOAAAAZHJzL2Uyb0RvYy54bWysVNtu2zAMfR+wfxD0OMD1ZcrFRp2ijeNh&#10;QLcV6PYBiizHQm3Jk5S43bB/HyUnadK+DNv8YEikdMhDHvHy6rFr0Y5rI5TMcXwRYcQlU5WQmxx/&#10;+1oGc4yMpbKirZI8x0/c4KvF2zeXQ5/xRDWqrbhGACJNNvQ5bqztszA0rOEdNReq5xKctdIdtbDV&#10;m7DSdAD0rg2TKJqGg9JVrxXjxoC1GJ144fHrmjP7pa4Nt6jNMeRm/V/7/9r9w8UlzTaa9o1g+zTo&#10;X2TRUSEh6BGqoJairRavoDrBtDKqthdMdaGqa8G45wBs4ugFm/uG9txzgeKY/lgm8/9g2efdnUai&#10;gt5hJGkHLbrTdKcetlaKBwTGihsGBXvnSjX0JoMb9/2ddmRNf6vYg0FSLRsqN/za9FDwEepg0loN&#10;DacV5Bw7iPAMw20MoKH18ElVEJxurfKFfKx152JAidCj79fTsV/80SIGxjiJ0wS6ysC1X7sINDtc&#10;7rWxH7jqkFvkWEN2Hpzubo0djx6OuFhSlaJtwU6zVp4ZAHO0QGi46nwuCd/hn2mUruarOQlIMl0F&#10;JCqK4LpckmBaxrNJ8b5YLov4l4sbk6wRVcWlC3NQW0z+rJt73Y86OerNqFZUDs6lZPRmvWw12lFQ&#10;e+k/X3LwPB8Lz9Pw9QIuLyjFCYlukjQop/NZQEoyCdJZNA+iOL1JpxFJSVGeU7oVkv87JTTkOJ0k&#10;E9+lk6RfcIv895obzTphYZ60osvx/HiIZk6BK1n51loq2nF9UgqX/nMpoN2HRnu9OomO6l+r6gnk&#10;qhXICZQHkw8WjdI/MBpgiuTYfN9SzTFqP0qQfBoT4saO35DJzKlVn3rWpx4qGUDl2GI0Lpd2HFXb&#10;XotNA5FiXxipruGZ1MJL2D2hMav944JJ4Znsp5obRad7f+p59i5+AwAA//8DAFBLAwQUAAYACAAA&#10;ACEAtGrdWNkAAAADAQAADwAAAGRycy9kb3ducmV2LnhtbEyPQWvCQBCF74X+h2UKXkrd6KHUNBsp&#10;QlGkII2t5zE7TUKzszG7JvHfd9VDvcxjeMN73yTzwdSio9ZVlhVMxhEI4tzqigsFX9v3pxcQziNr&#10;rC2TghM5mKf3dwnG2vb8SV3mCxFC2MWooPS+iaV0eUkG3dg2xMH7sa1BH9a2kLrFPoSbWk6j6Fka&#10;rDg0lNjQoqT8NzsaBX2+6Xbbj6XcPO5Wlg+rwyL7Xis1ehjeXkF4Gvz/MZzxAzqkgWlvj6ydqBWE&#10;R/xlnr3ZFMT+qjJN5C17+gcAAP//AwBQSwECLQAUAAYACAAAACEAtoM4kv4AAADhAQAAEwAAAAAA&#10;AAAAAAAAAAAAAAAAW0NvbnRlbnRfVHlwZXNdLnhtbFBLAQItABQABgAIAAAAIQA4/SH/1gAAAJQB&#10;AAALAAAAAAAAAAAAAAAAAC8BAABfcmVscy8ucmVsc1BLAQItABQABgAIAAAAIQBb5QxQugIAAMMF&#10;AAAOAAAAAAAAAAAAAAAAAC4CAABkcnMvZTJvRG9jLnhtbFBLAQItABQABgAIAAAAIQC0at1Y2QAA&#10;AAMBAAAPAAAAAAAAAAAAAAAAABQ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4B196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</w:t>
      </w: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TA KLEK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Obavještavamo Vas da će predstavljanje ponuda održati u Osnovnoj školi Ivane Brlić – Mažuranić Ogulin, Josipa bana Jelačića 1, 47300 Ogulin, 12. prosinca 2024. godine u 16,30 sati.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Prezentacija ponude može trajati najduže 10 minuta.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U slučaju Vašeg izostanka Vašu ponudu će predstaviti učitelj voditelj.</w:t>
      </w:r>
    </w:p>
    <w:p w:rsidR="004B196A" w:rsidRPr="004B196A" w:rsidRDefault="004B196A" w:rsidP="004B1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174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Zahvaljujemo svim sudionica koji su poslali svoje ponude po javnom pozivu.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t>RAVNATELJICA MENTOR: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  <w:t xml:space="preserve">Anđelka Salopek, </w:t>
      </w:r>
      <w:proofErr w:type="spellStart"/>
      <w:r w:rsidRPr="004B196A"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  <w:t>mag</w:t>
      </w:r>
      <w:proofErr w:type="spellEnd"/>
      <w:r w:rsidRPr="004B196A"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  <w:t xml:space="preserve">. prim. </w:t>
      </w:r>
      <w:proofErr w:type="spellStart"/>
      <w:r w:rsidRPr="004B196A"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  <w:t>educ</w:t>
      </w:r>
      <w:proofErr w:type="spellEnd"/>
      <w:r w:rsidRPr="004B196A"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  <w:t>.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4"/>
          <w:szCs w:val="24"/>
          <w:lang w:eastAsia="hr-HR"/>
        </w:rPr>
        <w:lastRenderedPageBreak/>
        <w:t> </w:t>
      </w:r>
    </w:p>
    <w:p w:rsidR="004B196A" w:rsidRPr="004B196A" w:rsidRDefault="004B196A" w:rsidP="004B196A">
      <w:pPr>
        <w:shd w:val="clear" w:color="auto" w:fill="FFFFFF"/>
        <w:spacing w:after="0" w:line="240" w:lineRule="auto"/>
        <w:ind w:right="4032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4B196A">
        <w:rPr>
          <w:rFonts w:ascii="Constantia" w:eastAsia="Times New Roman" w:hAnsi="Constantia" w:cs="Times New Roman"/>
          <w:color w:val="222222"/>
          <w:sz w:val="20"/>
          <w:szCs w:val="20"/>
          <w:lang w:eastAsia="hr-HR"/>
        </w:rPr>
        <w:t> </w:t>
      </w:r>
    </w:p>
    <w:p w:rsidR="006614D2" w:rsidRDefault="00174769"/>
    <w:sectPr w:rsidR="0066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A"/>
    <w:rsid w:val="000908D3"/>
    <w:rsid w:val="00174769"/>
    <w:rsid w:val="004B196A"/>
    <w:rsid w:val="00B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9E13F-73C0-466B-A276-974F03AF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B1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B196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</cp:revision>
  <dcterms:created xsi:type="dcterms:W3CDTF">2024-12-10T08:51:00Z</dcterms:created>
  <dcterms:modified xsi:type="dcterms:W3CDTF">2024-12-10T10:12:00Z</dcterms:modified>
</cp:coreProperties>
</file>