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E37E0" w14:textId="77777777" w:rsidR="00A17B08" w:rsidRPr="00A25D5E" w:rsidRDefault="00A17B08" w:rsidP="00A17B08">
      <w:pPr>
        <w:jc w:val="center"/>
        <w:rPr>
          <w:b/>
        </w:rPr>
      </w:pPr>
      <w:r w:rsidRPr="00A25D5E">
        <w:rPr>
          <w:b/>
        </w:rPr>
        <w:t>OBRAZAC POZIVA ZA ORGANIZACIJU VIŠEDNEVNE IZVANUČIONIČKE NASTAVE</w:t>
      </w:r>
    </w:p>
    <w:p w14:paraId="2C025D4D" w14:textId="77777777" w:rsidR="00A17B08" w:rsidRPr="00A25D5E" w:rsidRDefault="00A17B08" w:rsidP="00A17B08">
      <w:pPr>
        <w:jc w:val="center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314B56" w14:paraId="5CEFEAB2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C20D0A" w14:textId="77777777" w:rsidR="00A17B08" w:rsidRPr="00314B56" w:rsidRDefault="00A17B08" w:rsidP="004C3220">
            <w:pPr>
              <w:rPr>
                <w:b/>
              </w:rPr>
            </w:pPr>
            <w:r w:rsidRPr="00314B56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3012" w14:textId="7112B51C" w:rsidR="00A17B08" w:rsidRPr="00314B56" w:rsidRDefault="001B357E" w:rsidP="00D21516">
            <w:pPr>
              <w:rPr>
                <w:b/>
              </w:rPr>
            </w:pPr>
            <w:r>
              <w:rPr>
                <w:b/>
              </w:rPr>
              <w:t>7</w:t>
            </w:r>
            <w:r w:rsidR="005C7FF0" w:rsidRPr="001B357E">
              <w:rPr>
                <w:b/>
              </w:rPr>
              <w:t>/2024</w:t>
            </w:r>
          </w:p>
        </w:tc>
      </w:tr>
    </w:tbl>
    <w:p w14:paraId="7B0B856E" w14:textId="77777777" w:rsidR="00A17B08" w:rsidRPr="00314B56" w:rsidRDefault="00A17B08" w:rsidP="00A17B08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684"/>
        <w:gridCol w:w="983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14B56" w14:paraId="7FCE92C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40AB3D7" w14:textId="77777777" w:rsidR="00A17B08" w:rsidRPr="00314B56" w:rsidRDefault="00A17B08" w:rsidP="004C3220">
            <w:pPr>
              <w:rPr>
                <w:b/>
              </w:rPr>
            </w:pPr>
            <w:r w:rsidRPr="00314B56">
              <w:rPr>
                <w:rFonts w:eastAsia="Calibri"/>
                <w:b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9A201B8" w14:textId="77777777" w:rsidR="00A17B08" w:rsidRPr="00314B56" w:rsidRDefault="00A17B08" w:rsidP="004C3220">
            <w:pPr>
              <w:rPr>
                <w:b/>
              </w:rPr>
            </w:pPr>
            <w:r w:rsidRPr="00314B56">
              <w:rPr>
                <w:rFonts w:eastAsia="Calibri"/>
                <w:b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728B5AD" w14:textId="77777777" w:rsidR="00A17B08" w:rsidRPr="00314B56" w:rsidRDefault="00A17B08" w:rsidP="004C3220">
            <w:pPr>
              <w:rPr>
                <w:b/>
                <w:i/>
              </w:rPr>
            </w:pPr>
            <w:r w:rsidRPr="00314B56">
              <w:rPr>
                <w:rFonts w:eastAsia="Calibri"/>
                <w:b/>
                <w:i/>
              </w:rPr>
              <w:t>Upisati tražene podatke</w:t>
            </w:r>
          </w:p>
        </w:tc>
      </w:tr>
      <w:tr w:rsidR="00A17B08" w:rsidRPr="00A25D5E" w14:paraId="10123BC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2E1A978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2F3E08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D6B7FCA" w14:textId="77777777" w:rsidR="00A17B08" w:rsidRPr="00A25D5E" w:rsidRDefault="00D21516" w:rsidP="00D21516">
            <w:pPr>
              <w:rPr>
                <w:b/>
              </w:rPr>
            </w:pPr>
            <w:r w:rsidRPr="00A25D5E">
              <w:rPr>
                <w:b/>
              </w:rPr>
              <w:t>OŠ Ivane Brlić-Mažuranić Ogulin</w:t>
            </w:r>
          </w:p>
        </w:tc>
      </w:tr>
      <w:tr w:rsidR="00A17B08" w:rsidRPr="00A25D5E" w14:paraId="1978F481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2181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E0E07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9D1D47" w14:textId="77777777" w:rsidR="00A17B08" w:rsidRPr="00A25D5E" w:rsidRDefault="00D21516" w:rsidP="004C3220">
            <w:pPr>
              <w:rPr>
                <w:b/>
              </w:rPr>
            </w:pPr>
            <w:r w:rsidRPr="00A25D5E">
              <w:rPr>
                <w:b/>
              </w:rPr>
              <w:t>Ulica Josipa bana Jelačića 1</w:t>
            </w:r>
          </w:p>
        </w:tc>
      </w:tr>
      <w:tr w:rsidR="00A17B08" w:rsidRPr="00A25D5E" w14:paraId="2F024FA9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A5D2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E4288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41B1BB2" w14:textId="77777777" w:rsidR="00A17B08" w:rsidRPr="00A25D5E" w:rsidRDefault="00D21516" w:rsidP="004C3220">
            <w:pPr>
              <w:rPr>
                <w:b/>
              </w:rPr>
            </w:pPr>
            <w:r w:rsidRPr="00A25D5E">
              <w:rPr>
                <w:b/>
              </w:rPr>
              <w:t>Ogulin</w:t>
            </w:r>
          </w:p>
        </w:tc>
      </w:tr>
      <w:tr w:rsidR="00A17B08" w:rsidRPr="00A25D5E" w14:paraId="7541653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D1A0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4A8B0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8183F4F" w14:textId="77777777" w:rsidR="00A17B08" w:rsidRPr="00A25D5E" w:rsidRDefault="00D21516" w:rsidP="004C3220">
            <w:pPr>
              <w:rPr>
                <w:b/>
              </w:rPr>
            </w:pPr>
            <w:r w:rsidRPr="00A25D5E">
              <w:rPr>
                <w:b/>
              </w:rPr>
              <w:t>47300</w:t>
            </w:r>
          </w:p>
        </w:tc>
      </w:tr>
      <w:tr w:rsidR="00A17B08" w:rsidRPr="00A25D5E" w14:paraId="63325E5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D576BA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38A5CB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83D4FFC" w14:textId="77777777" w:rsidR="00A17B08" w:rsidRPr="00A25D5E" w:rsidRDefault="00A17B08" w:rsidP="004C3220">
            <w:pPr>
              <w:rPr>
                <w:b/>
              </w:rPr>
            </w:pPr>
          </w:p>
        </w:tc>
      </w:tr>
      <w:tr w:rsidR="00A17B08" w:rsidRPr="00A25D5E" w14:paraId="19F6318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595FA9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5B79123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47D523" w14:textId="0B6864E5" w:rsidR="00D21516" w:rsidRPr="00314B56" w:rsidRDefault="005C7FF0" w:rsidP="00D21516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  <w:r w:rsidRPr="00314B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21516" w:rsidRPr="00314B56">
              <w:rPr>
                <w:rFonts w:ascii="Times New Roman" w:hAnsi="Times New Roman"/>
                <w:b/>
                <w:sz w:val="24"/>
                <w:szCs w:val="24"/>
              </w:rPr>
              <w:t xml:space="preserve">. a, b i c, </w:t>
            </w:r>
          </w:p>
          <w:p w14:paraId="34C88F5C" w14:textId="16E87D74" w:rsidR="00A17B08" w:rsidRPr="00A25D5E" w:rsidRDefault="005C7FF0" w:rsidP="00D21516">
            <w:pPr>
              <w:pStyle w:val="Odlomakpopisa"/>
              <w:rPr>
                <w:rFonts w:ascii="Times New Roman" w:hAnsi="Times New Roman"/>
                <w:b/>
                <w:sz w:val="24"/>
                <w:szCs w:val="24"/>
              </w:rPr>
            </w:pPr>
            <w:r w:rsidRPr="00314B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21516" w:rsidRPr="00314B56">
              <w:rPr>
                <w:rFonts w:ascii="Times New Roman" w:hAnsi="Times New Roman"/>
                <w:b/>
                <w:sz w:val="24"/>
                <w:szCs w:val="24"/>
              </w:rPr>
              <w:t>. PŠ Drežnica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3088A1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razreda</w:t>
            </w:r>
          </w:p>
        </w:tc>
      </w:tr>
      <w:tr w:rsidR="00A17B08" w:rsidRPr="00A25D5E" w14:paraId="6D86B40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D7B662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7C7E02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CFAD33D" w14:textId="77777777" w:rsidR="00A17B08" w:rsidRPr="00A25D5E" w:rsidRDefault="00A17B08" w:rsidP="004C3220">
            <w:pPr>
              <w:rPr>
                <w:b/>
              </w:rPr>
            </w:pPr>
          </w:p>
        </w:tc>
      </w:tr>
      <w:tr w:rsidR="00A17B08" w:rsidRPr="00A25D5E" w14:paraId="7A3386E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B688AD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CA63DF8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0A44D3A" w14:textId="77777777" w:rsidR="00A17B08" w:rsidRPr="00A25D5E" w:rsidRDefault="00A17B08" w:rsidP="004C3220">
            <w:pPr>
              <w:rPr>
                <w:i/>
              </w:rPr>
            </w:pPr>
            <w:r w:rsidRPr="00A25D5E">
              <w:rPr>
                <w:rFonts w:eastAsia="Calibri"/>
                <w:i/>
              </w:rPr>
              <w:t>Uz planirano upisati broj dana i noćenja</w:t>
            </w:r>
          </w:p>
        </w:tc>
      </w:tr>
      <w:tr w:rsidR="00A17B08" w:rsidRPr="00A25D5E" w14:paraId="7294EE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CB4E25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81AF98" w14:textId="77777777" w:rsidR="00A17B08" w:rsidRPr="00A25D5E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3A1F01" w14:textId="77777777" w:rsidR="00A17B08" w:rsidRPr="00A25D5E" w:rsidRDefault="00A17B08" w:rsidP="004C3220">
            <w:pPr>
              <w:jc w:val="both"/>
            </w:pPr>
            <w:r w:rsidRPr="00A25D5E">
              <w:rPr>
                <w:rFonts w:eastAsia="Calibri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C43976" w14:textId="77777777" w:rsidR="00A17B08" w:rsidRPr="00A25D5E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DD445F" w14:textId="77777777" w:rsidR="00A17B08" w:rsidRPr="00A25D5E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A17B08" w:rsidRPr="00A25D5E" w14:paraId="081B50B0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9E7154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6E9A21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1BAC13" w14:textId="51D4F01E" w:rsidR="00A17B08" w:rsidRPr="008978FF" w:rsidRDefault="00A17B08" w:rsidP="004C3220">
            <w:pPr>
              <w:jc w:val="both"/>
            </w:pPr>
            <w:r w:rsidRPr="008978FF">
              <w:rPr>
                <w:rFonts w:eastAsia="Calibri"/>
              </w:rPr>
              <w:t>Višednevna</w:t>
            </w:r>
            <w:r w:rsidR="005C7FF0">
              <w:rPr>
                <w:rFonts w:eastAsia="Calibri"/>
              </w:rPr>
              <w:t xml:space="preserve"> </w:t>
            </w:r>
            <w:r w:rsidRPr="008978FF">
              <w:rPr>
                <w:rFonts w:eastAsia="Calibri"/>
              </w:rPr>
              <w:t>terenska</w:t>
            </w:r>
            <w:r w:rsidR="005C7FF0">
              <w:rPr>
                <w:rFonts w:eastAsia="Calibri"/>
              </w:rPr>
              <w:t xml:space="preserve"> </w:t>
            </w:r>
            <w:r w:rsidRPr="008978FF">
              <w:rPr>
                <w:rFonts w:eastAsia="Calibri"/>
              </w:rPr>
              <w:t>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A4FE57" w14:textId="48546CB8" w:rsidR="00A17B08" w:rsidRPr="005C7FF0" w:rsidRDefault="003F7DA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7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B08" w:rsidRPr="005C7FF0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BE143E" w14:textId="2FC53E33" w:rsidR="00A17B08" w:rsidRPr="005C7FF0" w:rsidRDefault="005C7FF0" w:rsidP="005C7FF0">
            <w:pPr>
              <w:jc w:val="right"/>
            </w:pPr>
            <w:r w:rsidRPr="005C7FF0">
              <w:t xml:space="preserve"> </w:t>
            </w:r>
            <w:r w:rsidR="00A17B08" w:rsidRPr="005C7FF0">
              <w:t>noćenj</w:t>
            </w:r>
            <w:r w:rsidRPr="005C7FF0">
              <w:t>a</w:t>
            </w:r>
          </w:p>
        </w:tc>
      </w:tr>
      <w:tr w:rsidR="00A17B08" w:rsidRPr="00A25D5E" w14:paraId="21FF98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F33254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E7171" w14:textId="77777777" w:rsidR="00A17B08" w:rsidRPr="008E6DEA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DE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B2ED58" w14:textId="77777777" w:rsidR="00A17B08" w:rsidRPr="008E6DEA" w:rsidRDefault="00A17B08" w:rsidP="004C3220">
            <w:pPr>
              <w:jc w:val="both"/>
              <w:rPr>
                <w:b/>
                <w:bCs/>
              </w:rPr>
            </w:pPr>
            <w:r w:rsidRPr="008E6DEA">
              <w:rPr>
                <w:rFonts w:eastAsia="Calibri"/>
                <w:b/>
                <w:bCs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9481506" w14:textId="72729FC0" w:rsidR="00A17B08" w:rsidRPr="008E6DEA" w:rsidRDefault="005C7FF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(četiri) </w:t>
            </w:r>
            <w:r w:rsidR="00A17B08"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5B48AB" w14:textId="5080168B" w:rsidR="00A17B08" w:rsidRPr="008E6DEA" w:rsidRDefault="005C7FF0" w:rsidP="006177AB">
            <w:pPr>
              <w:jc w:val="right"/>
              <w:rPr>
                <w:b/>
                <w:bCs/>
              </w:rPr>
            </w:pPr>
            <w:r w:rsidRPr="008E6DEA">
              <w:rPr>
                <w:b/>
                <w:bCs/>
              </w:rPr>
              <w:t xml:space="preserve">3 (tri) </w:t>
            </w:r>
            <w:r w:rsidR="00A17B08" w:rsidRPr="008E6DEA">
              <w:rPr>
                <w:b/>
                <w:bCs/>
              </w:rPr>
              <w:t>noćenja</w:t>
            </w:r>
          </w:p>
        </w:tc>
      </w:tr>
      <w:tr w:rsidR="00A17B08" w:rsidRPr="00A25D5E" w14:paraId="49F925C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8AFC55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FF36CD" w14:textId="77777777" w:rsidR="00A17B08" w:rsidRPr="008E6DEA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DEA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E61BDC" w14:textId="77777777" w:rsidR="00A17B08" w:rsidRPr="008E6DEA" w:rsidRDefault="00A17B08" w:rsidP="004C3220">
            <w:pPr>
              <w:jc w:val="both"/>
            </w:pPr>
            <w:r w:rsidRPr="008E6DEA">
              <w:rPr>
                <w:rFonts w:eastAsia="Calibri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C7820A" w14:textId="77777777" w:rsidR="00A17B08" w:rsidRPr="008E6DEA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DEA">
              <w:rPr>
                <w:rFonts w:ascii="Times New Roman" w:hAnsi="Times New Roman"/>
                <w:sz w:val="24"/>
                <w:szCs w:val="24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D49F88" w14:textId="77777777" w:rsidR="00A17B08" w:rsidRPr="008E6DEA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DEA">
              <w:rPr>
                <w:rFonts w:ascii="Times New Roman" w:hAnsi="Times New Roman"/>
                <w:sz w:val="24"/>
                <w:szCs w:val="24"/>
              </w:rPr>
              <w:t>noćenja</w:t>
            </w:r>
          </w:p>
        </w:tc>
      </w:tr>
      <w:tr w:rsidR="00A17B08" w:rsidRPr="00A25D5E" w14:paraId="377F431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2C4459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46F57B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443FEF" w14:textId="77777777" w:rsidR="00A17B08" w:rsidRPr="00A25D5E" w:rsidRDefault="00A17B08" w:rsidP="004C3220">
            <w:pPr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557BE8" w14:textId="77777777" w:rsidR="00A17B08" w:rsidRPr="00A25D5E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A25D5E" w14:paraId="4A7902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3D4144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FD8FDD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D5E">
              <w:rPr>
                <w:rFonts w:ascii="Times New Roman" w:hAnsi="Times New Roman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84FA09" w14:textId="77777777" w:rsidR="00A17B08" w:rsidRPr="00A25D5E" w:rsidRDefault="00A17B08" w:rsidP="004C3220">
            <w:pPr>
              <w:jc w:val="center"/>
              <w:rPr>
                <w:i/>
              </w:rPr>
            </w:pPr>
            <w:r w:rsidRPr="00A25D5E">
              <w:rPr>
                <w:rFonts w:eastAsia="Calibri"/>
                <w:i/>
              </w:rPr>
              <w:t>Upisati područje ime/imena države/država</w:t>
            </w:r>
          </w:p>
        </w:tc>
      </w:tr>
      <w:tr w:rsidR="00A17B08" w:rsidRPr="008E6DEA" w14:paraId="26995D2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64193E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292B93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798E40" w14:textId="77777777" w:rsidR="00A17B08" w:rsidRPr="00A25D5E" w:rsidRDefault="00A17B08" w:rsidP="004C3220">
            <w:pPr>
              <w:jc w:val="both"/>
            </w:pPr>
            <w:r w:rsidRPr="00A25D5E">
              <w:rPr>
                <w:rFonts w:eastAsia="Calibri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E532404" w14:textId="4A04BDC3" w:rsidR="00A17B08" w:rsidRPr="008E6DEA" w:rsidRDefault="005C7FF0" w:rsidP="005C7FF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>južna Dalmacija</w:t>
            </w:r>
          </w:p>
        </w:tc>
      </w:tr>
      <w:tr w:rsidR="00A17B08" w:rsidRPr="008E6DEA" w14:paraId="685468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98A299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A2AF35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8661C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E2228D" w14:textId="77777777" w:rsidR="00A17B08" w:rsidRPr="008E6DE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8E6DEA" w14:paraId="455ECCC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2757C5" w14:textId="77777777" w:rsidR="00A17B08" w:rsidRPr="008E6DE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8E6DEA" w14:paraId="2BC1CF3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0E2A836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25C091D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  <w:b/>
              </w:rPr>
              <w:t>Planirano vrijeme realizacije</w:t>
            </w:r>
          </w:p>
          <w:p w14:paraId="4FD69425" w14:textId="77777777" w:rsidR="00A17B08" w:rsidRPr="00A25D5E" w:rsidRDefault="00A17B08" w:rsidP="004C3220">
            <w:pPr>
              <w:jc w:val="both"/>
            </w:pPr>
            <w:r w:rsidRPr="00A25D5E">
              <w:rPr>
                <w:rFonts w:eastAsia="Calibri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E3DF5" w14:textId="40F63857" w:rsidR="00A17B08" w:rsidRPr="008E6DEA" w:rsidRDefault="00A17B08" w:rsidP="004C3220">
            <w:pPr>
              <w:rPr>
                <w:b/>
                <w:bCs/>
              </w:rPr>
            </w:pPr>
            <w:r w:rsidRPr="008E6DEA">
              <w:rPr>
                <w:rFonts w:eastAsia="Calibri"/>
                <w:b/>
                <w:bCs/>
              </w:rPr>
              <w:t xml:space="preserve">od </w:t>
            </w:r>
            <w:r w:rsidR="005C7FF0" w:rsidRPr="008E6DEA">
              <w:rPr>
                <w:rFonts w:eastAsia="Calibri"/>
                <w:b/>
                <w:bCs/>
              </w:rPr>
              <w:t>9</w:t>
            </w:r>
            <w:r w:rsidR="00FA41C6" w:rsidRPr="008E6DE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BDD23" w14:textId="3FFC1D34" w:rsidR="00A17B08" w:rsidRPr="008E6DEA" w:rsidRDefault="005C7FF0" w:rsidP="004C3220">
            <w:pPr>
              <w:rPr>
                <w:b/>
                <w:bCs/>
              </w:rPr>
            </w:pPr>
            <w:r w:rsidRPr="008E6DEA">
              <w:rPr>
                <w:b/>
                <w:bCs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F4861" w14:textId="6F28245B" w:rsidR="00A17B08" w:rsidRPr="008E6DEA" w:rsidRDefault="005C7FF0" w:rsidP="004C3220">
            <w:pPr>
              <w:rPr>
                <w:b/>
                <w:bCs/>
              </w:rPr>
            </w:pPr>
            <w:r w:rsidRPr="008E6DEA">
              <w:rPr>
                <w:rFonts w:eastAsia="Calibri"/>
                <w:b/>
                <w:bCs/>
              </w:rPr>
              <w:t>d</w:t>
            </w:r>
            <w:r w:rsidR="00A17B08" w:rsidRPr="008E6DEA">
              <w:rPr>
                <w:rFonts w:eastAsia="Calibri"/>
                <w:b/>
                <w:bCs/>
              </w:rPr>
              <w:t>o</w:t>
            </w:r>
            <w:r w:rsidRPr="008E6DEA">
              <w:rPr>
                <w:rFonts w:eastAsia="Calibri"/>
                <w:b/>
                <w:bCs/>
              </w:rPr>
              <w:t xml:space="preserve"> 12</w:t>
            </w:r>
            <w:r w:rsidR="00FA41C6" w:rsidRPr="008E6DEA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881B7" w14:textId="23EFE4C7" w:rsidR="00A17B08" w:rsidRPr="008E6DEA" w:rsidRDefault="005C7FF0" w:rsidP="004C3220">
            <w:pPr>
              <w:rPr>
                <w:b/>
                <w:bCs/>
              </w:rPr>
            </w:pPr>
            <w:r w:rsidRPr="008E6DEA">
              <w:rPr>
                <w:b/>
                <w:bCs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5001A" w14:textId="5172A14C" w:rsidR="00A17B08" w:rsidRPr="008E6DEA" w:rsidRDefault="00A17B08" w:rsidP="004C3220">
            <w:pPr>
              <w:rPr>
                <w:b/>
                <w:bCs/>
              </w:rPr>
            </w:pPr>
            <w:r w:rsidRPr="008E6DEA">
              <w:rPr>
                <w:rFonts w:eastAsia="Calibri"/>
                <w:b/>
                <w:bCs/>
              </w:rPr>
              <w:t>20</w:t>
            </w:r>
            <w:r w:rsidR="003F7DAE" w:rsidRPr="008E6DEA">
              <w:rPr>
                <w:rFonts w:eastAsia="Calibri"/>
                <w:b/>
                <w:bCs/>
              </w:rPr>
              <w:t>2</w:t>
            </w:r>
            <w:r w:rsidR="005C7FF0" w:rsidRPr="008E6DEA">
              <w:rPr>
                <w:rFonts w:eastAsia="Calibri"/>
                <w:b/>
                <w:bCs/>
              </w:rPr>
              <w:t>5</w:t>
            </w:r>
            <w:r w:rsidR="00922820" w:rsidRPr="008E6DEA">
              <w:rPr>
                <w:rFonts w:eastAsia="Calibri"/>
                <w:b/>
                <w:bCs/>
              </w:rPr>
              <w:t>.</w:t>
            </w:r>
          </w:p>
        </w:tc>
      </w:tr>
      <w:tr w:rsidR="00A17B08" w:rsidRPr="008E6DEA" w14:paraId="08FB9C0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53869A5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39BCE7" w14:textId="77777777" w:rsidR="00A17B08" w:rsidRPr="00A25D5E" w:rsidRDefault="00A17B08" w:rsidP="004C3220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210BB37" w14:textId="77777777" w:rsidR="00A17B08" w:rsidRPr="008E6DEA" w:rsidRDefault="00A17B08" w:rsidP="004C3220">
            <w:pPr>
              <w:jc w:val="center"/>
              <w:rPr>
                <w:i/>
              </w:rPr>
            </w:pPr>
            <w:r w:rsidRPr="008E6DEA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EB09E4" w14:textId="77777777" w:rsidR="00A17B08" w:rsidRPr="008E6DEA" w:rsidRDefault="00A17B08" w:rsidP="004C3220">
            <w:pPr>
              <w:jc w:val="center"/>
              <w:rPr>
                <w:i/>
              </w:rPr>
            </w:pPr>
            <w:r w:rsidRPr="008E6DEA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1E752A8" w14:textId="77777777" w:rsidR="00A17B08" w:rsidRPr="008E6DEA" w:rsidRDefault="00A17B08" w:rsidP="004C3220">
            <w:pPr>
              <w:jc w:val="center"/>
              <w:rPr>
                <w:i/>
              </w:rPr>
            </w:pPr>
            <w:r w:rsidRPr="008E6DEA">
              <w:rPr>
                <w:rFonts w:eastAsia="Calibri"/>
                <w:i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25AE746" w14:textId="77777777" w:rsidR="00A17B08" w:rsidRPr="008E6DEA" w:rsidRDefault="00A17B08" w:rsidP="004C3220">
            <w:pPr>
              <w:jc w:val="center"/>
              <w:rPr>
                <w:i/>
              </w:rPr>
            </w:pPr>
            <w:r w:rsidRPr="008E6DEA">
              <w:rPr>
                <w:rFonts w:eastAsia="Calibri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467462B" w14:textId="77777777" w:rsidR="00A17B08" w:rsidRPr="008E6DEA" w:rsidRDefault="00A17B08" w:rsidP="004C3220">
            <w:pPr>
              <w:jc w:val="center"/>
              <w:rPr>
                <w:i/>
              </w:rPr>
            </w:pPr>
            <w:r w:rsidRPr="008E6DEA">
              <w:rPr>
                <w:rFonts w:eastAsia="Calibri"/>
                <w:i/>
              </w:rPr>
              <w:t>Godina</w:t>
            </w:r>
          </w:p>
        </w:tc>
      </w:tr>
      <w:tr w:rsidR="00A17B08" w:rsidRPr="00A25D5E" w14:paraId="1E56B97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9D085D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A25D5E" w14:paraId="028B15B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16EB39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4A9206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  <w:b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D09904" w14:textId="77777777" w:rsidR="00A17B08" w:rsidRPr="00A25D5E" w:rsidRDefault="00A17B08" w:rsidP="004C3220">
            <w:pPr>
              <w:rPr>
                <w:i/>
              </w:rPr>
            </w:pPr>
            <w:r w:rsidRPr="00A25D5E">
              <w:rPr>
                <w:rFonts w:eastAsia="Calibri"/>
                <w:i/>
              </w:rPr>
              <w:t>Upisati broj</w:t>
            </w:r>
          </w:p>
        </w:tc>
      </w:tr>
      <w:tr w:rsidR="00A17B08" w:rsidRPr="00A25D5E" w14:paraId="45CCF0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CCD37B8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7DF5BB2" w14:textId="77777777" w:rsidR="00A17B08" w:rsidRPr="00A25D5E" w:rsidRDefault="00A17B08" w:rsidP="004C3220">
            <w:pPr>
              <w:jc w:val="right"/>
            </w:pPr>
            <w:r w:rsidRPr="00A25D5E">
              <w:rPr>
                <w:rFonts w:eastAsia="Calibri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ECDA1F1" w14:textId="77777777" w:rsidR="00A17B08" w:rsidRPr="00A25D5E" w:rsidRDefault="00A17B08" w:rsidP="004C3220">
            <w:r w:rsidRPr="00A25D5E">
              <w:rPr>
                <w:rFonts w:eastAsia="Calibri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CA7212" w14:textId="3DEEE0EE" w:rsidR="00A17B08" w:rsidRPr="008E6DEA" w:rsidRDefault="00F76C84" w:rsidP="006177AB">
            <w:pPr>
              <w:jc w:val="both"/>
              <w:rPr>
                <w:b/>
                <w:bCs/>
              </w:rPr>
            </w:pPr>
            <w:r w:rsidRPr="008E6DEA">
              <w:rPr>
                <w:b/>
                <w:bCs/>
              </w:rPr>
              <w:t>5</w:t>
            </w:r>
            <w:r w:rsidR="005C7FF0" w:rsidRPr="008E6DEA">
              <w:rPr>
                <w:b/>
                <w:bCs/>
              </w:rPr>
              <w:t>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86D602" w14:textId="763FAE8F" w:rsidR="00A17B08" w:rsidRPr="008E6DEA" w:rsidRDefault="00D21516" w:rsidP="003F7DAE">
            <w:pPr>
              <w:jc w:val="both"/>
            </w:pPr>
            <w:r w:rsidRPr="008E6DEA">
              <w:rPr>
                <w:rStyle w:val="defaultparagraphfont-000040"/>
                <w:color w:val="000000" w:themeColor="text1"/>
                <w:sz w:val="24"/>
                <w:szCs w:val="24"/>
              </w:rPr>
              <w:t xml:space="preserve">s mogućnošću odstupanja za </w:t>
            </w:r>
            <w:r w:rsidR="005C7FF0" w:rsidRPr="008E6DEA">
              <w:rPr>
                <w:rStyle w:val="defaultparagraphfont-000040"/>
                <w:b/>
                <w:bCs/>
                <w:color w:val="000000" w:themeColor="text1"/>
                <w:sz w:val="24"/>
                <w:szCs w:val="24"/>
              </w:rPr>
              <w:t>pet</w:t>
            </w:r>
            <w:r w:rsidRPr="008E6DEA">
              <w:rPr>
                <w:rStyle w:val="defaultparagraphfont-000040"/>
                <w:color w:val="000000" w:themeColor="text1"/>
                <w:sz w:val="24"/>
                <w:szCs w:val="24"/>
              </w:rPr>
              <w:t xml:space="preserve"> učenika</w:t>
            </w:r>
          </w:p>
        </w:tc>
      </w:tr>
      <w:tr w:rsidR="00A17B08" w:rsidRPr="00A25D5E" w14:paraId="45D533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23DEB6A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C7D3BA3" w14:textId="77777777" w:rsidR="00A17B08" w:rsidRPr="00A25D5E" w:rsidRDefault="00A17B08" w:rsidP="004C3220">
            <w:pPr>
              <w:jc w:val="right"/>
            </w:pPr>
            <w:r w:rsidRPr="00A25D5E">
              <w:rPr>
                <w:rFonts w:eastAsia="Calibri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B65DF43" w14:textId="77777777" w:rsidR="00A17B08" w:rsidRPr="00A25D5E" w:rsidRDefault="00A17B08" w:rsidP="004C3220">
            <w:pPr>
              <w:jc w:val="both"/>
            </w:pPr>
            <w:r w:rsidRPr="00A25D5E">
              <w:rPr>
                <w:rFonts w:eastAsia="Calibri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3301B4" w14:textId="0229E50A" w:rsidR="00A17B08" w:rsidRPr="008978FF" w:rsidRDefault="00D21516" w:rsidP="005C7FF0">
            <w:pPr>
              <w:rPr>
                <w:b/>
                <w:bCs/>
              </w:rPr>
            </w:pPr>
            <w:r w:rsidRPr="008E6DEA">
              <w:rPr>
                <w:b/>
                <w:bCs/>
              </w:rPr>
              <w:t>4</w:t>
            </w:r>
            <w:r w:rsidR="005C7FF0">
              <w:rPr>
                <w:b/>
                <w:bCs/>
              </w:rPr>
              <w:t xml:space="preserve"> </w:t>
            </w:r>
          </w:p>
        </w:tc>
      </w:tr>
      <w:tr w:rsidR="00A17B08" w:rsidRPr="00A25D5E" w14:paraId="589F0C5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F2C5329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27F012C" w14:textId="77777777" w:rsidR="00A17B08" w:rsidRPr="00A25D5E" w:rsidRDefault="00A17B08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A25D5E">
              <w:rPr>
                <w:rFonts w:eastAsia="Calibri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D5CAE14" w14:textId="77777777" w:rsidR="00A17B08" w:rsidRPr="00A25D5E" w:rsidRDefault="00A17B08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A25D5E">
              <w:rPr>
                <w:rFonts w:eastAsia="Calibri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8F1ED7" w14:textId="7CF0A089" w:rsidR="00A17B08" w:rsidRPr="008978FF" w:rsidRDefault="001B357E" w:rsidP="004C322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C7FF0" w:rsidRPr="00A05D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5C7FF0" w:rsidRPr="001B357E">
              <w:rPr>
                <w:b/>
                <w:bCs/>
              </w:rPr>
              <w:t>bliza</w:t>
            </w:r>
            <w:r>
              <w:rPr>
                <w:b/>
                <w:bCs/>
              </w:rPr>
              <w:t>nac)</w:t>
            </w:r>
          </w:p>
        </w:tc>
      </w:tr>
      <w:tr w:rsidR="00A17B08" w:rsidRPr="00A25D5E" w14:paraId="2A11662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A8AD68" w14:textId="77777777" w:rsidR="00A17B08" w:rsidRPr="00A25D5E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B08" w:rsidRPr="00A25D5E" w14:paraId="6B96E8C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8885A7A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203EDA3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  <w:b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BC04EAD" w14:textId="77777777" w:rsidR="00A17B08" w:rsidRPr="00A25D5E" w:rsidRDefault="00A17B08" w:rsidP="004C3220">
            <w:pPr>
              <w:jc w:val="center"/>
              <w:rPr>
                <w:i/>
              </w:rPr>
            </w:pPr>
            <w:r w:rsidRPr="00A25D5E">
              <w:rPr>
                <w:rFonts w:eastAsia="Calibri"/>
                <w:i/>
              </w:rPr>
              <w:t>Upisati traženo</w:t>
            </w:r>
          </w:p>
        </w:tc>
      </w:tr>
      <w:tr w:rsidR="00A17B08" w:rsidRPr="00A25D5E" w14:paraId="2E1CF19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76C573C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25B5CE8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6080E63" w14:textId="77777777" w:rsidR="00A17B08" w:rsidRPr="008E6DEA" w:rsidRDefault="00D2151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>Ogulin</w:t>
            </w:r>
          </w:p>
        </w:tc>
      </w:tr>
      <w:tr w:rsidR="00A17B08" w:rsidRPr="00A25D5E" w14:paraId="6C5F4DA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76BF60F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3CB61A2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C6D68EE" w14:textId="07933728" w:rsidR="00A17B08" w:rsidRPr="008E6DEA" w:rsidRDefault="005C7F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>Šibenik</w:t>
            </w:r>
            <w:r w:rsidR="008E6DEA"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(Dubrava)</w:t>
            </w: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Dubrovnik, Korčula, </w:t>
            </w:r>
            <w:r w:rsidR="00A05DE5">
              <w:rPr>
                <w:rFonts w:ascii="Times New Roman" w:hAnsi="Times New Roman"/>
                <w:b/>
                <w:bCs/>
                <w:sz w:val="24"/>
                <w:szCs w:val="24"/>
              </w:rPr>
              <w:t>Neretvanska dolina</w:t>
            </w:r>
          </w:p>
        </w:tc>
      </w:tr>
      <w:tr w:rsidR="00A17B08" w:rsidRPr="00A25D5E" w14:paraId="5143B95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F32B552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762C05C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27A84C2" w14:textId="5D52CE9B" w:rsidR="00A17B08" w:rsidRPr="008E6DEA" w:rsidRDefault="005C7FF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>Orebić</w:t>
            </w:r>
          </w:p>
        </w:tc>
      </w:tr>
      <w:tr w:rsidR="00A17B08" w:rsidRPr="00A25D5E" w14:paraId="3323625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E2A9859" w14:textId="77777777" w:rsidR="00A17B08" w:rsidRPr="00A25D5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B08" w:rsidRPr="00A25D5E" w14:paraId="55A74FB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F7FFBBE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BE98FF4" w14:textId="77777777" w:rsidR="00A17B08" w:rsidRPr="00A25D5E" w:rsidRDefault="00A17B08" w:rsidP="004C3220">
            <w:pPr>
              <w:jc w:val="both"/>
              <w:rPr>
                <w:b/>
              </w:rPr>
            </w:pPr>
            <w:r w:rsidRPr="00A25D5E">
              <w:rPr>
                <w:rFonts w:eastAsia="Calibri"/>
                <w:b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A4434B7" w14:textId="77777777" w:rsidR="00A17B08" w:rsidRPr="00A25D5E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D5E">
              <w:rPr>
                <w:rFonts w:ascii="Times New Roman" w:hAnsi="Times New Roman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A17B08" w:rsidRPr="00A25D5E" w14:paraId="2142C53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A9BCEE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C1B8B3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D77462" w14:textId="77777777" w:rsidR="00A17B08" w:rsidRPr="008E6DEA" w:rsidRDefault="00A17B08" w:rsidP="004C3220">
            <w:pPr>
              <w:rPr>
                <w:b/>
                <w:bCs/>
              </w:rPr>
            </w:pPr>
            <w:r w:rsidRPr="008E6DEA">
              <w:rPr>
                <w:rFonts w:eastAsia="Calibri"/>
                <w:b/>
                <w:bCs/>
              </w:rPr>
              <w:t>Autobus</w:t>
            </w:r>
            <w:r w:rsidRPr="008E6DEA">
              <w:rPr>
                <w:b/>
                <w:bCs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E98A6C5" w14:textId="25431E95" w:rsidR="00A17B08" w:rsidRPr="008E6DEA" w:rsidRDefault="00FA41C6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 w:rsidR="008E6DEA"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(jedan autobus) </w:t>
            </w:r>
          </w:p>
        </w:tc>
      </w:tr>
      <w:tr w:rsidR="00A17B08" w:rsidRPr="00A25D5E" w14:paraId="5325FA9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955755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14404C4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777F1C" w14:textId="77777777" w:rsidR="00A17B08" w:rsidRPr="008E6DEA" w:rsidRDefault="00A17B08" w:rsidP="004C3220">
            <w:pPr>
              <w:jc w:val="both"/>
            </w:pPr>
            <w:r w:rsidRPr="008E6DEA">
              <w:rPr>
                <w:rFonts w:eastAsia="Calibri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8543FF1" w14:textId="77777777" w:rsidR="00A17B08" w:rsidRPr="008E6DEA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A25D5E" w14:paraId="1A25CCB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0C0876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AD963F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69C0A2" w14:textId="77777777" w:rsidR="00A17B08" w:rsidRPr="008E6DEA" w:rsidRDefault="00A17B08" w:rsidP="004C3220">
            <w:pPr>
              <w:jc w:val="both"/>
              <w:rPr>
                <w:b/>
                <w:bCs/>
              </w:rPr>
            </w:pPr>
            <w:r w:rsidRPr="008E6DEA">
              <w:rPr>
                <w:rFonts w:eastAsia="Calibri"/>
                <w:b/>
                <w:bCs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0FE736" w14:textId="77777777" w:rsidR="00A17B08" w:rsidRPr="008E6DEA" w:rsidRDefault="00EB6B4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DEA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A17B08" w:rsidRPr="00A25D5E" w14:paraId="08F216F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2BA156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D928B3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FB274D" w14:textId="77777777" w:rsidR="00A17B08" w:rsidRPr="008E6DEA" w:rsidRDefault="00A17B08" w:rsidP="004C3220">
            <w:pPr>
              <w:jc w:val="both"/>
            </w:pPr>
            <w:r w:rsidRPr="008E6DEA">
              <w:rPr>
                <w:rFonts w:eastAsia="Calibri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61FB1BB" w14:textId="77777777" w:rsidR="00A17B08" w:rsidRPr="008E6DEA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A25D5E" w14:paraId="66C6C28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67FF3C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2B78428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55A077" w14:textId="77777777" w:rsidR="00A17B08" w:rsidRPr="00A25D5E" w:rsidRDefault="00A17B08" w:rsidP="004C3220">
            <w:pPr>
              <w:jc w:val="both"/>
            </w:pPr>
            <w:r w:rsidRPr="00A25D5E">
              <w:rPr>
                <w:rFonts w:eastAsia="Calibri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F9B5F8" w14:textId="77777777" w:rsidR="00A17B08" w:rsidRPr="00A25D5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A25D5E" w14:paraId="17CD630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21DAA2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A25D5E" w14:paraId="1A1DBE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D5CC5DB" w14:textId="77777777" w:rsidR="00A17B08" w:rsidRPr="00A25D5E" w:rsidRDefault="00A17B08" w:rsidP="004C3220">
            <w:pPr>
              <w:jc w:val="right"/>
              <w:rPr>
                <w:b/>
              </w:rPr>
            </w:pPr>
            <w:r w:rsidRPr="00A25D5E">
              <w:rPr>
                <w:rFonts w:eastAsia="Calibri"/>
                <w:b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2B1F32E2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6EFD726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D5E">
              <w:rPr>
                <w:rFonts w:ascii="Times New Roman" w:hAnsi="Times New Roman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A17B08" w:rsidRPr="00A25D5E" w14:paraId="56CF4AD6" w14:textId="77777777" w:rsidTr="001D52EE">
        <w:trPr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22F4FD8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C16D01B" w14:textId="77777777" w:rsidR="00A17B08" w:rsidRPr="00A25D5E" w:rsidRDefault="00A17B08" w:rsidP="004C3220">
            <w:pPr>
              <w:jc w:val="right"/>
            </w:pPr>
            <w:r w:rsidRPr="00A25D5E">
              <w:rPr>
                <w:rFonts w:eastAsia="Calibri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3A9652" w14:textId="77777777" w:rsidR="00A17B08" w:rsidRPr="00A25D5E" w:rsidRDefault="00A17B08" w:rsidP="004C3220">
            <w:r w:rsidRPr="00A25D5E">
              <w:rPr>
                <w:rFonts w:eastAsia="Calibri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CA59198" w14:textId="77777777" w:rsidR="00A17B08" w:rsidRPr="00A25D5E" w:rsidRDefault="00A17B08" w:rsidP="004C3220"/>
        </w:tc>
      </w:tr>
      <w:tr w:rsidR="00A17B08" w:rsidRPr="00A25D5E" w14:paraId="2C9EFF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76CCAE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D97205B" w14:textId="77777777" w:rsidR="00A17B08" w:rsidRPr="00A25D5E" w:rsidRDefault="00A17B08" w:rsidP="004C3220">
            <w:pPr>
              <w:jc w:val="right"/>
            </w:pPr>
            <w:r w:rsidRPr="00A25D5E">
              <w:rPr>
                <w:rFonts w:eastAsia="Calibri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9C1012C" w14:textId="77777777" w:rsidR="00A17B08" w:rsidRPr="00FA05BC" w:rsidRDefault="00A17B08" w:rsidP="004C3220">
            <w:pPr>
              <w:ind w:left="24"/>
              <w:rPr>
                <w:b/>
                <w:bCs/>
              </w:rPr>
            </w:pPr>
            <w:r w:rsidRPr="00FA05BC">
              <w:rPr>
                <w:rFonts w:eastAsia="Calibri"/>
                <w:b/>
                <w:bCs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C56E513" w14:textId="02C04AD0" w:rsidR="00A17B08" w:rsidRPr="00327164" w:rsidRDefault="00EB6B42" w:rsidP="00EB6B4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164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 w:rsidR="008E6DEA" w:rsidRPr="003271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(Orebić)</w:t>
            </w:r>
          </w:p>
        </w:tc>
      </w:tr>
      <w:tr w:rsidR="00A17B08" w:rsidRPr="00A25D5E" w14:paraId="1E3843E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CC9124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4E909D0" w14:textId="77777777" w:rsidR="00A17B08" w:rsidRPr="00A25D5E" w:rsidRDefault="00A17B08" w:rsidP="004C3220">
            <w:pPr>
              <w:jc w:val="right"/>
            </w:pPr>
            <w:r w:rsidRPr="00A25D5E">
              <w:rPr>
                <w:rFonts w:eastAsia="Calibri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2A5498" w14:textId="77777777" w:rsidR="00A17B08" w:rsidRPr="00A25D5E" w:rsidRDefault="00A17B08" w:rsidP="004C3220">
            <w:r w:rsidRPr="00A25D5E">
              <w:rPr>
                <w:rFonts w:eastAsia="Calibri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1FC1180" w14:textId="77777777" w:rsidR="00A17B08" w:rsidRPr="00A25D5E" w:rsidRDefault="00A17B08" w:rsidP="004C3220">
            <w:pPr>
              <w:rPr>
                <w:i/>
                <w:strike/>
              </w:rPr>
            </w:pPr>
          </w:p>
        </w:tc>
      </w:tr>
      <w:tr w:rsidR="00A17B08" w:rsidRPr="00A25D5E" w14:paraId="4278584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C32F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F9CE7F9" w14:textId="77777777" w:rsidR="00A17B08" w:rsidRPr="00A25D5E" w:rsidRDefault="00A17B08" w:rsidP="004C3220">
            <w:pPr>
              <w:jc w:val="right"/>
            </w:pPr>
            <w:r w:rsidRPr="00A25D5E">
              <w:rPr>
                <w:rFonts w:eastAsia="Calibri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17C05B6" w14:textId="77777777" w:rsidR="00A17B08" w:rsidRPr="008E6DEA" w:rsidRDefault="00A17B08" w:rsidP="004C3220">
            <w:pPr>
              <w:jc w:val="both"/>
            </w:pPr>
            <w:r w:rsidRPr="008E6DEA">
              <w:rPr>
                <w:rFonts w:eastAsia="Calibri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DF3F12E" w14:textId="08EEFE3E" w:rsidR="00A17B08" w:rsidRPr="00A25D5E" w:rsidRDefault="00A17B08" w:rsidP="004C3220">
            <w:pPr>
              <w:rPr>
                <w:iCs/>
              </w:rPr>
            </w:pPr>
          </w:p>
        </w:tc>
      </w:tr>
      <w:tr w:rsidR="00A17B08" w:rsidRPr="00A25D5E" w14:paraId="1C1C780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DDFDBFD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00728DE" w14:textId="77777777" w:rsidR="00A17B08" w:rsidRPr="00A25D5E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 w:rsidRPr="00A25D5E">
              <w:rPr>
                <w:rFonts w:eastAsia="Calibri"/>
              </w:rPr>
              <w:t>e)</w:t>
            </w:r>
          </w:p>
          <w:p w14:paraId="1DB789B8" w14:textId="77777777" w:rsidR="00A17B08" w:rsidRPr="00A25D5E" w:rsidRDefault="00A17B08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2B0CBF" w14:textId="77777777" w:rsidR="00A17B08" w:rsidRPr="008E6DEA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bCs/>
              </w:rPr>
            </w:pPr>
            <w:r w:rsidRPr="008E6DEA">
              <w:rPr>
                <w:rFonts w:eastAsia="Calibri"/>
                <w:b/>
                <w:bCs/>
              </w:rPr>
              <w:t>Prehrana na bazi punoga</w:t>
            </w:r>
          </w:p>
          <w:p w14:paraId="7F94B800" w14:textId="77777777" w:rsidR="00A17B08" w:rsidRPr="00A25D5E" w:rsidRDefault="00A17B08" w:rsidP="004C3220">
            <w:pPr>
              <w:tabs>
                <w:tab w:val="left" w:pos="517"/>
                <w:tab w:val="left" w:pos="605"/>
              </w:tabs>
              <w:ind w:left="12"/>
            </w:pPr>
            <w:r w:rsidRPr="008E6DEA">
              <w:rPr>
                <w:rFonts w:eastAsia="Calibri"/>
                <w:b/>
                <w:bCs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63D62F" w14:textId="1D366406" w:rsidR="00A17B08" w:rsidRPr="00327164" w:rsidRDefault="008E6DEA" w:rsidP="004C3220">
            <w:pPr>
              <w:rPr>
                <w:b/>
                <w:bCs/>
                <w:iCs/>
              </w:rPr>
            </w:pPr>
            <w:r w:rsidRPr="00327164">
              <w:rPr>
                <w:b/>
                <w:bCs/>
                <w:iCs/>
              </w:rPr>
              <w:t>X</w:t>
            </w:r>
          </w:p>
        </w:tc>
      </w:tr>
      <w:tr w:rsidR="00A17B08" w:rsidRPr="00A25D5E" w14:paraId="4831B8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B3686A8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5D89F24" w14:textId="77777777" w:rsidR="00A17B08" w:rsidRPr="00A25D5E" w:rsidRDefault="00A17B08" w:rsidP="004C3220">
            <w:pPr>
              <w:jc w:val="right"/>
            </w:pPr>
            <w:r w:rsidRPr="00A25D5E">
              <w:rPr>
                <w:rFonts w:eastAsia="Calibri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25E0631" w14:textId="77777777" w:rsidR="00A17B08" w:rsidRPr="00A25D5E" w:rsidRDefault="00A17B08" w:rsidP="004C3220">
            <w:r w:rsidRPr="00FA05BC">
              <w:rPr>
                <w:rFonts w:eastAsia="Calibri"/>
                <w:b/>
                <w:bCs/>
              </w:rPr>
              <w:t>Drugo</w:t>
            </w:r>
            <w:r w:rsidRPr="00A25D5E">
              <w:rPr>
                <w:rFonts w:eastAsia="Calibri"/>
                <w:i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2DC7744" w14:textId="6D2553A3" w:rsidR="00327164" w:rsidRPr="00327164" w:rsidRDefault="00327164" w:rsidP="00FA05BC">
            <w:pPr>
              <w:rPr>
                <w:b/>
                <w:bCs/>
              </w:rPr>
            </w:pPr>
            <w:r w:rsidRPr="00327164">
              <w:rPr>
                <w:b/>
                <w:bCs/>
              </w:rPr>
              <w:t xml:space="preserve">Doručci i večere u hotelu, </w:t>
            </w:r>
            <w:proofErr w:type="spellStart"/>
            <w:r w:rsidRPr="00327164">
              <w:rPr>
                <w:b/>
                <w:bCs/>
              </w:rPr>
              <w:t>ru</w:t>
            </w:r>
            <w:r w:rsidR="00314B56">
              <w:rPr>
                <w:b/>
                <w:bCs/>
              </w:rPr>
              <w:t>čkovi</w:t>
            </w:r>
            <w:proofErr w:type="spellEnd"/>
            <w:r w:rsidRPr="00327164">
              <w:rPr>
                <w:b/>
                <w:bCs/>
              </w:rPr>
              <w:t xml:space="preserve"> u mjestima obilazaka. </w:t>
            </w:r>
          </w:p>
          <w:p w14:paraId="61A668D8" w14:textId="77777777" w:rsidR="008978FF" w:rsidRDefault="00327164" w:rsidP="00B6748C">
            <w:pPr>
              <w:rPr>
                <w:b/>
                <w:bCs/>
              </w:rPr>
            </w:pPr>
            <w:r w:rsidRPr="00327164">
              <w:rPr>
                <w:b/>
                <w:bCs/>
              </w:rPr>
              <w:t>Prvi dan večera, zadnji dan doručak i ručak.</w:t>
            </w:r>
          </w:p>
          <w:p w14:paraId="4C112127" w14:textId="793BB026" w:rsidR="00E271D5" w:rsidRPr="00A25D5E" w:rsidRDefault="00E271D5" w:rsidP="00B6748C">
            <w:r>
              <w:rPr>
                <w:b/>
                <w:bCs/>
              </w:rPr>
              <w:t>Dvokrevetne ili trokrevetne sobe.</w:t>
            </w:r>
          </w:p>
        </w:tc>
      </w:tr>
      <w:tr w:rsidR="00A17B08" w:rsidRPr="00A25D5E" w14:paraId="4F4B353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896096" w14:textId="77777777" w:rsidR="00A17B08" w:rsidRPr="00A25D5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7B08" w:rsidRPr="00A25D5E" w14:paraId="1B72538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345F100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D3B5B4C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92A6BB1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A25D5E" w14:paraId="1979CAA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FAF694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5D23667" w14:textId="77777777" w:rsidR="00A17B08" w:rsidRPr="00A25D5E" w:rsidRDefault="00A17B08" w:rsidP="009C080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C7DCE74" w14:textId="77777777" w:rsidR="00A17B08" w:rsidRPr="00FA05BC" w:rsidRDefault="00A17B08" w:rsidP="004C3220">
            <w:pPr>
              <w:jc w:val="both"/>
              <w:rPr>
                <w:b/>
                <w:bCs/>
              </w:rPr>
            </w:pPr>
            <w:r w:rsidRPr="00FA05BC">
              <w:rPr>
                <w:rFonts w:eastAsia="Calibri"/>
                <w:b/>
                <w:bCs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15BB577" w14:textId="77777777" w:rsidR="00A25D5E" w:rsidRPr="00E271D5" w:rsidRDefault="00327164" w:rsidP="00327164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b/>
                <w:bCs/>
                <w:color w:val="212529"/>
              </w:rPr>
            </w:pPr>
            <w:r w:rsidRPr="00E271D5">
              <w:rPr>
                <w:b/>
                <w:bCs/>
                <w:color w:val="212529"/>
              </w:rPr>
              <w:t>Sokolarski centar</w:t>
            </w:r>
          </w:p>
          <w:p w14:paraId="7AB39C09" w14:textId="6CE0A62F" w:rsidR="00327164" w:rsidRPr="00E271D5" w:rsidRDefault="00327164" w:rsidP="00327164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b/>
                <w:bCs/>
                <w:color w:val="212529"/>
              </w:rPr>
            </w:pPr>
            <w:r w:rsidRPr="00E271D5">
              <w:rPr>
                <w:b/>
                <w:bCs/>
                <w:color w:val="212529"/>
              </w:rPr>
              <w:t xml:space="preserve">Arheološki muzej </w:t>
            </w:r>
            <w:proofErr w:type="spellStart"/>
            <w:r w:rsidRPr="00E271D5">
              <w:rPr>
                <w:b/>
                <w:bCs/>
                <w:color w:val="212529"/>
              </w:rPr>
              <w:t>Narona</w:t>
            </w:r>
            <w:proofErr w:type="spellEnd"/>
          </w:p>
          <w:p w14:paraId="0E536804" w14:textId="1264C490" w:rsidR="00327164" w:rsidRPr="00E271D5" w:rsidRDefault="00327164" w:rsidP="00327164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b/>
                <w:bCs/>
                <w:color w:val="212529"/>
              </w:rPr>
            </w:pPr>
            <w:r w:rsidRPr="00E271D5">
              <w:rPr>
                <w:b/>
                <w:bCs/>
                <w:color w:val="212529"/>
              </w:rPr>
              <w:t>Centar Marka Pola</w:t>
            </w:r>
          </w:p>
          <w:p w14:paraId="520CD68E" w14:textId="7F5D6033" w:rsidR="00327164" w:rsidRPr="00E271D5" w:rsidRDefault="00A05DE5" w:rsidP="00E271D5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Žičara Dubrovnik</w:t>
            </w:r>
          </w:p>
          <w:p w14:paraId="48630313" w14:textId="3B5C4CA0" w:rsidR="00E271D5" w:rsidRPr="00E271D5" w:rsidRDefault="00E271D5" w:rsidP="00E271D5">
            <w:pPr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color w:val="212529"/>
              </w:rPr>
            </w:pPr>
            <w:proofErr w:type="spellStart"/>
            <w:r>
              <w:rPr>
                <w:b/>
                <w:bCs/>
                <w:color w:val="212529"/>
              </w:rPr>
              <w:t>fotosafari</w:t>
            </w:r>
            <w:proofErr w:type="spellEnd"/>
            <w:r>
              <w:rPr>
                <w:b/>
                <w:bCs/>
                <w:color w:val="212529"/>
              </w:rPr>
              <w:t xml:space="preserve"> neretvanskim lađama</w:t>
            </w:r>
          </w:p>
        </w:tc>
      </w:tr>
      <w:tr w:rsidR="00A17B08" w:rsidRPr="00A25D5E" w14:paraId="1378CEA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5FCE24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742FBE" w14:textId="77777777" w:rsidR="00A17B08" w:rsidRPr="00A25D5E" w:rsidRDefault="00A17B08" w:rsidP="00830CC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2585ED2" w14:textId="77777777" w:rsidR="00A17B08" w:rsidRPr="00A25D5E" w:rsidRDefault="00A17B08" w:rsidP="004C3220">
            <w:pPr>
              <w:jc w:val="both"/>
            </w:pPr>
            <w:r w:rsidRPr="00A25D5E">
              <w:rPr>
                <w:rFonts w:eastAsia="Calibri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33A6D1E" w14:textId="77777777" w:rsidR="001432B0" w:rsidRPr="00A25D5E" w:rsidRDefault="00637032" w:rsidP="00B6748C">
            <w:r>
              <w:t>/</w:t>
            </w:r>
          </w:p>
        </w:tc>
      </w:tr>
      <w:tr w:rsidR="00A17B08" w:rsidRPr="00A25D5E" w14:paraId="265E3C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9D6DDC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E8C4E70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47A9FD66" w14:textId="77777777" w:rsidR="00A17B08" w:rsidRPr="00A25D5E" w:rsidRDefault="00A17B08" w:rsidP="004C3220">
            <w:pPr>
              <w:jc w:val="both"/>
            </w:pPr>
            <w:r w:rsidRPr="00A25D5E">
              <w:rPr>
                <w:rFonts w:eastAsia="Calibri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6AFC4F" w14:textId="603693A6" w:rsidR="00A17B08" w:rsidRPr="00E271D5" w:rsidRDefault="00E271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1D5">
              <w:rPr>
                <w:rFonts w:ascii="Times New Roman" w:hAnsi="Times New Roman"/>
                <w:b/>
                <w:bCs/>
                <w:sz w:val="24"/>
                <w:szCs w:val="24"/>
              </w:rPr>
              <w:t>Korčule, Dubrovnika</w:t>
            </w:r>
          </w:p>
        </w:tc>
      </w:tr>
      <w:tr w:rsidR="00A17B08" w:rsidRPr="00A25D5E" w14:paraId="200E217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4DEB6C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4D34E6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F32AE8" w14:textId="77777777" w:rsidR="00A17B08" w:rsidRPr="00E271D5" w:rsidRDefault="00A17B08" w:rsidP="004C3220">
            <w:pPr>
              <w:jc w:val="both"/>
            </w:pPr>
            <w:r w:rsidRPr="00E271D5">
              <w:rPr>
                <w:rFonts w:eastAsia="Calibri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7C1C778" w14:textId="0E16261C" w:rsidR="008978FF" w:rsidRPr="00A25D5E" w:rsidRDefault="008978FF" w:rsidP="00B6748C"/>
        </w:tc>
      </w:tr>
      <w:tr w:rsidR="00A17B08" w:rsidRPr="00A25D5E" w14:paraId="0EF6636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27522F" w14:textId="77777777" w:rsidR="00A17B08" w:rsidRPr="00FA05BC" w:rsidRDefault="00A17B08" w:rsidP="004C3220">
            <w:pPr>
              <w:rPr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88C17F" w14:textId="77777777" w:rsidR="00A17B08" w:rsidRPr="00FA05BC" w:rsidRDefault="00A17B08" w:rsidP="00EB6B42">
            <w:pPr>
              <w:rPr>
                <w:bCs/>
              </w:rPr>
            </w:pPr>
            <w:r w:rsidRPr="00FA05BC">
              <w:rPr>
                <w:bCs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D73F89C" w14:textId="77777777" w:rsidR="00A17B08" w:rsidRPr="00FA05BC" w:rsidRDefault="00A17B08" w:rsidP="004C3220">
            <w:pPr>
              <w:rPr>
                <w:rFonts w:eastAsia="Calibri"/>
                <w:b/>
                <w:bCs/>
              </w:rPr>
            </w:pPr>
            <w:r w:rsidRPr="00FA05BC">
              <w:rPr>
                <w:rFonts w:eastAsia="Calibri"/>
                <w:b/>
                <w:bCs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C81442" w14:textId="77777777" w:rsidR="00E271D5" w:rsidRPr="00E271D5" w:rsidRDefault="00E271D5" w:rsidP="00B6748C">
            <w:pPr>
              <w:rPr>
                <w:b/>
                <w:bCs/>
              </w:rPr>
            </w:pPr>
            <w:r w:rsidRPr="00E271D5">
              <w:rPr>
                <w:b/>
                <w:bCs/>
              </w:rPr>
              <w:t xml:space="preserve">Najmanje dva slobodna popodneva za odmor i kupanje. </w:t>
            </w:r>
          </w:p>
          <w:p w14:paraId="1A4B2876" w14:textId="2C860059" w:rsidR="008978FF" w:rsidRPr="00E271D5" w:rsidRDefault="00E271D5" w:rsidP="00B6748C">
            <w:pPr>
              <w:rPr>
                <w:b/>
                <w:bCs/>
              </w:rPr>
            </w:pPr>
            <w:r w:rsidRPr="00E271D5">
              <w:rPr>
                <w:b/>
                <w:bCs/>
              </w:rPr>
              <w:t>Najmanje dvije disko večeri uz animaciju.</w:t>
            </w:r>
          </w:p>
          <w:p w14:paraId="70768C6F" w14:textId="77777777" w:rsidR="001432B0" w:rsidRPr="00A25D5E" w:rsidRDefault="001432B0" w:rsidP="00B6748C"/>
        </w:tc>
      </w:tr>
      <w:tr w:rsidR="00A17B08" w:rsidRPr="00A25D5E" w14:paraId="294277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50419C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F1B352" w14:textId="77777777" w:rsidR="00A17B08" w:rsidRPr="00A25D5E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792CBB" w14:textId="77777777" w:rsidR="00A17B08" w:rsidRPr="00A25D5E" w:rsidRDefault="00A17B08" w:rsidP="004C3220">
            <w:pPr>
              <w:jc w:val="both"/>
              <w:rPr>
                <w:b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B5B089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A25D5E" w14:paraId="1F37E62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5E49E6B" w14:textId="77777777" w:rsidR="00A17B08" w:rsidRPr="00A25D5E" w:rsidRDefault="00A17B08" w:rsidP="004C3220">
            <w:pPr>
              <w:rPr>
                <w:b/>
              </w:rPr>
            </w:pPr>
            <w:r w:rsidRPr="00A25D5E">
              <w:rPr>
                <w:rFonts w:eastAsia="Calibri"/>
                <w:b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E9E7178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D5E">
              <w:rPr>
                <w:rFonts w:ascii="Times New Roman" w:hAnsi="Times New Roman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F73F982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5D5E">
              <w:rPr>
                <w:rFonts w:ascii="Times New Roman" w:hAnsi="Times New Roman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A17B08" w:rsidRPr="00A25D5E" w14:paraId="4C7ECE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85AF80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AA9DF7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a)</w:t>
            </w:r>
          </w:p>
          <w:p w14:paraId="117AC5C1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E01395B" w14:textId="77777777" w:rsidR="00A17B08" w:rsidRPr="001B357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1B357E">
              <w:rPr>
                <w:rFonts w:ascii="Times New Roman" w:hAnsi="Times New Roman"/>
                <w:sz w:val="24"/>
                <w:szCs w:val="24"/>
              </w:rPr>
              <w:t xml:space="preserve">posljedica nesretnoga slučaja i bolesti na  </w:t>
            </w:r>
          </w:p>
          <w:p w14:paraId="00023367" w14:textId="77777777" w:rsidR="00A17B08" w:rsidRPr="00A25D5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B357E">
              <w:rPr>
                <w:rFonts w:ascii="Times New Roman" w:hAnsi="Times New Roman"/>
                <w:sz w:val="24"/>
                <w:szCs w:val="24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F7A93A3" w14:textId="364B977D" w:rsidR="00A17B08" w:rsidRPr="00E271D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7B08" w:rsidRPr="00A25D5E" w14:paraId="77F964F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BC3703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9730ED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53CCED6" w14:textId="77777777" w:rsidR="00A17B08" w:rsidRPr="00A25D5E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8D7C04F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A25D5E" w14:paraId="18363D2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A483B9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35E1811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BCDFF12" w14:textId="77777777" w:rsidR="00A17B08" w:rsidRPr="008978FF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8978FF">
              <w:rPr>
                <w:rFonts w:ascii="Times New Roman" w:hAnsi="Times New Roman"/>
                <w:b/>
                <w:bCs/>
                <w:sz w:val="24"/>
                <w:szCs w:val="24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BF268A" w14:textId="77777777" w:rsidR="00A17B08" w:rsidRPr="00E271D5" w:rsidRDefault="001432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1D5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A17B08" w:rsidRPr="00A25D5E" w14:paraId="175EBA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D58DEF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B2F891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6F6BE80" w14:textId="77777777" w:rsidR="00A17B08" w:rsidRPr="00637032" w:rsidRDefault="00A17B08" w:rsidP="00637032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 xml:space="preserve">troškova pomoći povratka u mjesto polazišta </w:t>
            </w:r>
            <w:proofErr w:type="spellStart"/>
            <w:r w:rsidRPr="00A25D5E">
              <w:rPr>
                <w:rFonts w:ascii="Times New Roman" w:hAnsi="Times New Roman"/>
                <w:sz w:val="24"/>
                <w:szCs w:val="24"/>
              </w:rPr>
              <w:t>u</w:t>
            </w:r>
            <w:r w:rsidRPr="00637032">
              <w:rPr>
                <w:rFonts w:ascii="Times New Roman" w:hAnsi="Times New Roman"/>
                <w:sz w:val="24"/>
                <w:szCs w:val="24"/>
              </w:rPr>
              <w:t>slučaju</w:t>
            </w:r>
            <w:proofErr w:type="spellEnd"/>
            <w:r w:rsidRPr="00637032">
              <w:rPr>
                <w:rFonts w:ascii="Times New Roman" w:hAnsi="Times New Roman"/>
                <w:sz w:val="24"/>
                <w:szCs w:val="24"/>
              </w:rPr>
              <w:t xml:space="preserve">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F6F696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A25D5E" w14:paraId="5020ED8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1CEAD8" w14:textId="77777777" w:rsidR="00A17B08" w:rsidRPr="00A25D5E" w:rsidRDefault="00A17B08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86A2B05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D5E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C0154C2" w14:textId="77777777" w:rsidR="00A17B08" w:rsidRPr="00A25D5E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5D5E">
              <w:rPr>
                <w:rFonts w:ascii="Times New Roman" w:eastAsia="Arial Unicode MS" w:hAnsi="Times New Roman"/>
                <w:bCs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A1D465A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08" w:rsidRPr="00A25D5E" w14:paraId="6059035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44E6DA" w14:textId="77777777" w:rsidR="00A17B08" w:rsidRPr="00A25D5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25D5E">
              <w:rPr>
                <w:rFonts w:ascii="Times New Roman" w:hAnsi="Times New Roman"/>
                <w:b/>
                <w:sz w:val="24"/>
                <w:szCs w:val="24"/>
              </w:rPr>
              <w:t>12.        Dostava ponuda</w:t>
            </w:r>
          </w:p>
        </w:tc>
      </w:tr>
      <w:tr w:rsidR="00314B56" w:rsidRPr="00314B56" w14:paraId="176E90E5" w14:textId="77777777" w:rsidTr="00FA05B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E34CF8" w14:textId="77777777" w:rsidR="00A17B08" w:rsidRPr="00C531B6" w:rsidRDefault="00A17B08" w:rsidP="004C3220">
            <w:pPr>
              <w:rPr>
                <w:bCs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CB0CB" w14:textId="77777777" w:rsidR="00A17B08" w:rsidRPr="001B357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57E">
              <w:rPr>
                <w:rFonts w:ascii="Times New Roman" w:hAnsi="Times New Roman"/>
                <w:bCs/>
                <w:sz w:val="24"/>
                <w:szCs w:val="24"/>
              </w:rPr>
              <w:t xml:space="preserve">Rok dostave ponuda je </w:t>
            </w:r>
          </w:p>
        </w:tc>
        <w:tc>
          <w:tcPr>
            <w:tcW w:w="26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9E72866" w14:textId="561D243B" w:rsidR="00A17B08" w:rsidRPr="001B357E" w:rsidRDefault="00481262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06A6B" w:rsidRPr="001B35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271D5" w:rsidRPr="001B357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71D5" w:rsidRPr="001B357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A6BA6" w:rsidRPr="001B357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271D5" w:rsidRPr="001B35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52F4B" w:rsidRPr="001B35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bookmarkEnd w:id="0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5A3EC" w14:textId="77777777" w:rsidR="00A17B08" w:rsidRPr="001B357E" w:rsidRDefault="00A17B08" w:rsidP="006177A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B357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(datum)</w:t>
            </w:r>
          </w:p>
        </w:tc>
      </w:tr>
      <w:tr w:rsidR="00A17B08" w:rsidRPr="00314B56" w14:paraId="72E758FC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953EC" w14:textId="77777777" w:rsidR="00A17B08" w:rsidRPr="001B357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57E">
              <w:rPr>
                <w:rFonts w:ascii="Times New Roman" w:hAnsi="Times New Roman"/>
                <w:bCs/>
                <w:sz w:val="24"/>
                <w:szCs w:val="24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D53715" w14:textId="571066DA" w:rsidR="00A17B08" w:rsidRPr="001B357E" w:rsidRDefault="0048126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B46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271D5" w:rsidRPr="001B357E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A6BA6" w:rsidRPr="001B35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271D5" w:rsidRPr="001B3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BA6" w:rsidRPr="001B357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271D5" w:rsidRPr="001B35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52F4B" w:rsidRPr="001B35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AF233A" w14:textId="154E7C8D" w:rsidR="00A17B08" w:rsidRPr="001B357E" w:rsidRDefault="00C531B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57E">
              <w:rPr>
                <w:rFonts w:ascii="Times New Roman" w:hAnsi="Times New Roman"/>
                <w:b/>
                <w:bCs/>
                <w:sz w:val="24"/>
                <w:szCs w:val="24"/>
              </w:rPr>
              <w:t>u 13:</w:t>
            </w:r>
            <w:r w:rsidR="001B357E" w:rsidRPr="001B357E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1B35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sati</w:t>
            </w:r>
          </w:p>
        </w:tc>
      </w:tr>
    </w:tbl>
    <w:p w14:paraId="304DB18F" w14:textId="77777777" w:rsidR="00A17B08" w:rsidRPr="00314B56" w:rsidRDefault="00A17B08" w:rsidP="00A17B08"/>
    <w:p w14:paraId="2FA19816" w14:textId="77777777" w:rsidR="00FA05BC" w:rsidRDefault="00FA05BC" w:rsidP="00A17B08"/>
    <w:p w14:paraId="6554555D" w14:textId="77777777" w:rsidR="008978FF" w:rsidRPr="00A25D5E" w:rsidRDefault="008978FF" w:rsidP="00A17B08"/>
    <w:p w14:paraId="6F5BB4A9" w14:textId="77777777" w:rsidR="00A17B08" w:rsidRPr="00314B56" w:rsidRDefault="00A17B08" w:rsidP="00A17B08">
      <w:pPr>
        <w:numPr>
          <w:ilvl w:val="0"/>
          <w:numId w:val="4"/>
        </w:numPr>
        <w:spacing w:before="120" w:after="120"/>
        <w:rPr>
          <w:bCs/>
          <w:color w:val="000000"/>
        </w:rPr>
      </w:pPr>
      <w:r w:rsidRPr="00314B56">
        <w:rPr>
          <w:bCs/>
          <w:color w:val="000000"/>
        </w:rPr>
        <w:lastRenderedPageBreak/>
        <w:t>Prije potpisivanja ugovora za ponudu odabrani davatelj usluga dužan je dostaviti ili dati školi na uvid:</w:t>
      </w:r>
    </w:p>
    <w:p w14:paraId="2C2EBC78" w14:textId="77777777" w:rsidR="00A17B08" w:rsidRPr="00314B56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4B56">
        <w:rPr>
          <w:rFonts w:ascii="Times New Roman" w:hAnsi="Times New Roman"/>
          <w:bCs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180111DA" w14:textId="77777777" w:rsidR="00A17B08" w:rsidRPr="00314B56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4B56">
        <w:rPr>
          <w:rFonts w:ascii="Times New Roman" w:hAnsi="Times New Roman"/>
          <w:bCs/>
          <w:color w:val="000000"/>
          <w:sz w:val="24"/>
          <w:szCs w:val="24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7C168BE4" w14:textId="77777777" w:rsidR="00A17B08" w:rsidRPr="00314B56" w:rsidRDefault="00A17B08" w:rsidP="00830CCB">
      <w:pPr>
        <w:numPr>
          <w:ilvl w:val="0"/>
          <w:numId w:val="4"/>
        </w:numPr>
        <w:spacing w:before="120" w:after="120"/>
        <w:rPr>
          <w:bCs/>
          <w:color w:val="000000"/>
        </w:rPr>
      </w:pPr>
      <w:r w:rsidRPr="00314B56">
        <w:rPr>
          <w:bCs/>
          <w:color w:val="000000"/>
        </w:rPr>
        <w:t>Mjesec dana prije realizacije ugovora odabrani davatelj usluga dužan je dostaviti ili dati školi na uvid:</w:t>
      </w:r>
    </w:p>
    <w:p w14:paraId="0801B6C6" w14:textId="77777777" w:rsidR="00A17B08" w:rsidRPr="00A25D5E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D5E">
        <w:rPr>
          <w:rFonts w:ascii="Times New Roman" w:hAnsi="Times New Roman"/>
          <w:sz w:val="24"/>
          <w:szCs w:val="24"/>
        </w:rPr>
        <w:t>dokaz o osiguranju</w:t>
      </w:r>
      <w:r w:rsidRPr="00A25D5E">
        <w:rPr>
          <w:rFonts w:ascii="Times New Roman" w:hAnsi="Times New Roman"/>
          <w:color w:val="000000"/>
          <w:sz w:val="24"/>
          <w:szCs w:val="24"/>
        </w:rPr>
        <w:t xml:space="preserve"> jamčevine (za višednevnu ekskurziju ili višednevnu terensku nastavu).</w:t>
      </w:r>
    </w:p>
    <w:p w14:paraId="44CD70AB" w14:textId="77777777" w:rsidR="00A17B08" w:rsidRPr="00A25D5E" w:rsidRDefault="00A17B08" w:rsidP="00830CCB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D5E">
        <w:rPr>
          <w:rFonts w:ascii="Times New Roman" w:hAnsi="Times New Roman"/>
          <w:color w:val="000000"/>
          <w:sz w:val="24"/>
          <w:szCs w:val="24"/>
        </w:rPr>
        <w:t>dokaz o osiguranju od odgovornosti za štetu koju turistička agencija</w:t>
      </w:r>
      <w:r w:rsidRPr="00A25D5E">
        <w:rPr>
          <w:rFonts w:ascii="Times New Roman" w:hAnsi="Times New Roman"/>
          <w:sz w:val="24"/>
          <w:szCs w:val="24"/>
        </w:rPr>
        <w:t xml:space="preserve"> prouzroči neispunjenjem, djelomičnim ispunjenjem ili neurednim ispunjenjem obveza iz paket-aranžmana (preslika polica).</w:t>
      </w:r>
    </w:p>
    <w:p w14:paraId="18682671" w14:textId="77777777" w:rsidR="00A17B08" w:rsidRPr="00A25D5E" w:rsidRDefault="00A17B08" w:rsidP="00830CCB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977A1D" w14:textId="77777777" w:rsidR="00A17B08" w:rsidRPr="00A25D5E" w:rsidRDefault="00A17B08" w:rsidP="00A17B08">
      <w:pPr>
        <w:spacing w:before="120" w:after="120"/>
        <w:ind w:left="357"/>
        <w:jc w:val="both"/>
      </w:pPr>
      <w:r w:rsidRPr="00A25D5E">
        <w:rPr>
          <w:b/>
          <w:i/>
        </w:rPr>
        <w:t>Napomena</w:t>
      </w:r>
      <w:r w:rsidRPr="00A25D5E">
        <w:t>:</w:t>
      </w:r>
    </w:p>
    <w:p w14:paraId="4434AC29" w14:textId="77777777" w:rsidR="00A17B08" w:rsidRPr="00A25D5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D5E">
        <w:rPr>
          <w:rFonts w:ascii="Times New Roman" w:hAnsi="Times New Roman"/>
          <w:sz w:val="24"/>
          <w:szCs w:val="24"/>
        </w:rPr>
        <w:t>Pristigle ponude trebaju sadržavati i u cijenu uključivati:</w:t>
      </w:r>
    </w:p>
    <w:p w14:paraId="33BD8407" w14:textId="77777777" w:rsidR="00A17B08" w:rsidRPr="00A25D5E" w:rsidRDefault="00A17B08" w:rsidP="00A17B08">
      <w:pPr>
        <w:spacing w:before="120" w:after="120"/>
        <w:ind w:left="360"/>
        <w:jc w:val="both"/>
      </w:pPr>
      <w:r w:rsidRPr="00A25D5E">
        <w:t xml:space="preserve">        a) prijevoz sudionika isključivo prijevoznim sredstvima koji udovoljavaju propisima</w:t>
      </w:r>
    </w:p>
    <w:p w14:paraId="087EBFF0" w14:textId="77777777" w:rsidR="00A17B08" w:rsidRPr="00A25D5E" w:rsidRDefault="00A17B08" w:rsidP="00A17B08">
      <w:pPr>
        <w:spacing w:before="120" w:after="120"/>
        <w:jc w:val="both"/>
      </w:pPr>
      <w:r w:rsidRPr="00A25D5E">
        <w:t xml:space="preserve">               b) osiguranje odgovornosti i jamčevine </w:t>
      </w:r>
    </w:p>
    <w:p w14:paraId="019600EE" w14:textId="77777777" w:rsidR="00A17B08" w:rsidRPr="00A25D5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D5E">
        <w:rPr>
          <w:rFonts w:ascii="Times New Roman" w:hAnsi="Times New Roman"/>
          <w:sz w:val="24"/>
          <w:szCs w:val="24"/>
        </w:rPr>
        <w:t>Ponude trebaju biti :</w:t>
      </w:r>
    </w:p>
    <w:p w14:paraId="72AE5A6A" w14:textId="77777777" w:rsidR="00A17B08" w:rsidRPr="00A25D5E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D5E">
        <w:rPr>
          <w:rFonts w:ascii="Times New Roman" w:hAnsi="Times New Roman"/>
          <w:sz w:val="24"/>
          <w:szCs w:val="24"/>
        </w:rPr>
        <w:t>a) u skladu s propisima vezanim uz turističku djelatnost ili sukladno posebnim propisima</w:t>
      </w:r>
    </w:p>
    <w:p w14:paraId="25CF77F1" w14:textId="77777777" w:rsidR="00A17B08" w:rsidRPr="00A25D5E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D5E">
        <w:rPr>
          <w:rFonts w:ascii="Times New Roman" w:hAnsi="Times New Roman"/>
          <w:sz w:val="24"/>
          <w:szCs w:val="24"/>
        </w:rPr>
        <w:t>b) razrađene po traženim točkama i s iskazanom ukupnom cijenom po učeniku.</w:t>
      </w:r>
    </w:p>
    <w:p w14:paraId="23391911" w14:textId="77777777" w:rsidR="00A17B08" w:rsidRPr="00A25D5E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A25D5E">
        <w:rPr>
          <w:rFonts w:ascii="Times New Roman" w:hAnsi="Times New Roman"/>
          <w:sz w:val="24"/>
          <w:szCs w:val="24"/>
        </w:rPr>
        <w:t>U obzir će se uzimati ponude zaprimljene u poštanskome uredu</w:t>
      </w:r>
      <w:r w:rsidR="007A6BA6" w:rsidRPr="00A25D5E">
        <w:rPr>
          <w:rFonts w:ascii="Times New Roman" w:hAnsi="Times New Roman"/>
          <w:sz w:val="24"/>
          <w:szCs w:val="24"/>
        </w:rPr>
        <w:t>, na službeni mail škole</w:t>
      </w:r>
      <w:r w:rsidRPr="00A25D5E">
        <w:rPr>
          <w:rFonts w:ascii="Times New Roman" w:hAnsi="Times New Roman"/>
          <w:sz w:val="24"/>
          <w:szCs w:val="24"/>
        </w:rPr>
        <w:t xml:space="preserve"> ili osobno dostavljene na školsku ustanovu do navedenoga roka.</w:t>
      </w:r>
    </w:p>
    <w:p w14:paraId="608363B6" w14:textId="77777777" w:rsidR="00A17B08" w:rsidRPr="00A25D5E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4"/>
          <w:szCs w:val="24"/>
        </w:rPr>
      </w:pPr>
      <w:r w:rsidRPr="00A25D5E">
        <w:rPr>
          <w:rFonts w:ascii="Times New Roman" w:hAnsi="Times New Roman"/>
          <w:sz w:val="24"/>
          <w:szCs w:val="24"/>
        </w:rPr>
        <w:t>Školska ustanova ne smije mijenjati sadržaj obrasca poziva, već samo popunjavati prazne rubrike .</w:t>
      </w:r>
    </w:p>
    <w:p w14:paraId="2B952259" w14:textId="77777777" w:rsidR="009E58AB" w:rsidRPr="00A25D5E" w:rsidRDefault="00A17B08">
      <w:r w:rsidRPr="00A25D5E"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3537305" w14:textId="77777777" w:rsidR="00124269" w:rsidRDefault="00124269"/>
    <w:p w14:paraId="0A09219C" w14:textId="56BEBDD1" w:rsidR="00314B56" w:rsidRDefault="00314B56">
      <w:pPr>
        <w:rPr>
          <w:b/>
          <w:bCs/>
        </w:rPr>
      </w:pPr>
      <w:r w:rsidRPr="00314B56">
        <w:rPr>
          <w:b/>
          <w:bCs/>
        </w:rPr>
        <w:t>Molimo da sve ponude dostavljate isključivo na adresu: Osnovna škola Ivane Brlić-Mažuranić Ogulin, Ulica Josipa bana Jelačića 1, 47300 Ogulin.</w:t>
      </w:r>
    </w:p>
    <w:p w14:paraId="5E207CC1" w14:textId="77777777" w:rsidR="00314B56" w:rsidRDefault="00314B56">
      <w:pPr>
        <w:rPr>
          <w:b/>
          <w:bCs/>
        </w:rPr>
      </w:pPr>
    </w:p>
    <w:p w14:paraId="1829FB75" w14:textId="11DDF1A2" w:rsidR="00314B56" w:rsidRDefault="00314B56">
      <w:pPr>
        <w:rPr>
          <w:b/>
          <w:bCs/>
        </w:rPr>
      </w:pPr>
      <w:r w:rsidRPr="001B357E">
        <w:rPr>
          <w:b/>
          <w:bCs/>
        </w:rPr>
        <w:t xml:space="preserve">Ogulin, </w:t>
      </w:r>
      <w:r w:rsidR="00481262">
        <w:rPr>
          <w:b/>
          <w:bCs/>
        </w:rPr>
        <w:t>22</w:t>
      </w:r>
      <w:r w:rsidR="001B357E">
        <w:rPr>
          <w:b/>
          <w:bCs/>
        </w:rPr>
        <w:t xml:space="preserve">. </w:t>
      </w:r>
      <w:r w:rsidRPr="001B357E">
        <w:rPr>
          <w:b/>
          <w:bCs/>
        </w:rPr>
        <w:t>studenoga 2024.</w:t>
      </w:r>
    </w:p>
    <w:p w14:paraId="0B24A954" w14:textId="77777777" w:rsidR="00314B56" w:rsidRDefault="00314B56">
      <w:pPr>
        <w:rPr>
          <w:b/>
          <w:bCs/>
        </w:rPr>
      </w:pPr>
    </w:p>
    <w:p w14:paraId="1E021E36" w14:textId="77777777" w:rsidR="00314B56" w:rsidRDefault="00314B56">
      <w:pPr>
        <w:rPr>
          <w:b/>
          <w:bCs/>
        </w:rPr>
      </w:pPr>
    </w:p>
    <w:p w14:paraId="0D136EEA" w14:textId="5D07703C" w:rsidR="00314B56" w:rsidRDefault="00314B56" w:rsidP="00314B56">
      <w:pPr>
        <w:spacing w:line="360" w:lineRule="auto"/>
        <w:rPr>
          <w:b/>
          <w:bCs/>
        </w:rPr>
      </w:pPr>
      <w:r>
        <w:rPr>
          <w:b/>
          <w:bCs/>
        </w:rPr>
        <w:t>KLASA:</w:t>
      </w:r>
      <w:r w:rsidR="004572AB">
        <w:rPr>
          <w:b/>
          <w:bCs/>
        </w:rPr>
        <w:t xml:space="preserve"> 602-01/24-06/12</w:t>
      </w:r>
    </w:p>
    <w:p w14:paraId="1CFBEE12" w14:textId="40CAE680" w:rsidR="00314B56" w:rsidRPr="00314B56" w:rsidRDefault="00314B56" w:rsidP="00314B56">
      <w:pPr>
        <w:spacing w:line="360" w:lineRule="auto"/>
        <w:rPr>
          <w:b/>
          <w:bCs/>
        </w:rPr>
      </w:pPr>
      <w:r>
        <w:rPr>
          <w:b/>
          <w:bCs/>
        </w:rPr>
        <w:t>URBROJ:</w:t>
      </w:r>
      <w:r w:rsidR="004572AB">
        <w:rPr>
          <w:b/>
          <w:bCs/>
        </w:rPr>
        <w:t xml:space="preserve"> 2133/27-01-2024-</w:t>
      </w:r>
      <w:r w:rsidR="00481262">
        <w:rPr>
          <w:b/>
          <w:bCs/>
        </w:rPr>
        <w:t>2</w:t>
      </w:r>
    </w:p>
    <w:sectPr w:rsidR="00314B56" w:rsidRPr="00314B56" w:rsidSect="000D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3F3"/>
    <w:multiLevelType w:val="multilevel"/>
    <w:tmpl w:val="E7D80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3E89"/>
    <w:multiLevelType w:val="hybridMultilevel"/>
    <w:tmpl w:val="FD4CD23E"/>
    <w:lvl w:ilvl="0" w:tplc="8B32A8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A40"/>
    <w:multiLevelType w:val="multilevel"/>
    <w:tmpl w:val="BB2C3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F3800"/>
    <w:multiLevelType w:val="hybridMultilevel"/>
    <w:tmpl w:val="38D6C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B32CF"/>
    <w:multiLevelType w:val="multilevel"/>
    <w:tmpl w:val="B376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268F0"/>
    <w:multiLevelType w:val="hybridMultilevel"/>
    <w:tmpl w:val="B3A669BE"/>
    <w:lvl w:ilvl="0" w:tplc="6992A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1DFC"/>
    <w:multiLevelType w:val="multilevel"/>
    <w:tmpl w:val="EF7CF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1E137D0"/>
    <w:multiLevelType w:val="multilevel"/>
    <w:tmpl w:val="B6FEB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4B4D61"/>
    <w:multiLevelType w:val="hybridMultilevel"/>
    <w:tmpl w:val="DEBEC6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045A"/>
    <w:rsid w:val="000B465B"/>
    <w:rsid w:val="000D74EB"/>
    <w:rsid w:val="001134D4"/>
    <w:rsid w:val="00124269"/>
    <w:rsid w:val="001432B0"/>
    <w:rsid w:val="001B357E"/>
    <w:rsid w:val="001D4F5A"/>
    <w:rsid w:val="001D52EE"/>
    <w:rsid w:val="001D6F4E"/>
    <w:rsid w:val="00250373"/>
    <w:rsid w:val="00314B56"/>
    <w:rsid w:val="00327164"/>
    <w:rsid w:val="003812C9"/>
    <w:rsid w:val="0038519A"/>
    <w:rsid w:val="003D4681"/>
    <w:rsid w:val="003F7DAE"/>
    <w:rsid w:val="004572AB"/>
    <w:rsid w:val="00481262"/>
    <w:rsid w:val="004F7A24"/>
    <w:rsid w:val="00501600"/>
    <w:rsid w:val="005C7FF0"/>
    <w:rsid w:val="0060556B"/>
    <w:rsid w:val="006177AB"/>
    <w:rsid w:val="00637032"/>
    <w:rsid w:val="00651024"/>
    <w:rsid w:val="007100CA"/>
    <w:rsid w:val="00712B85"/>
    <w:rsid w:val="007A6BA6"/>
    <w:rsid w:val="00802E6A"/>
    <w:rsid w:val="00830CCB"/>
    <w:rsid w:val="00882019"/>
    <w:rsid w:val="008978FF"/>
    <w:rsid w:val="008E6DEA"/>
    <w:rsid w:val="00922820"/>
    <w:rsid w:val="009B43D8"/>
    <w:rsid w:val="009C0805"/>
    <w:rsid w:val="009E58AB"/>
    <w:rsid w:val="009F636B"/>
    <w:rsid w:val="00A05DE5"/>
    <w:rsid w:val="00A17B08"/>
    <w:rsid w:val="00A25D5E"/>
    <w:rsid w:val="00A42BE4"/>
    <w:rsid w:val="00A52F4B"/>
    <w:rsid w:val="00A6012C"/>
    <w:rsid w:val="00AA21D1"/>
    <w:rsid w:val="00AE4FB5"/>
    <w:rsid w:val="00B6748C"/>
    <w:rsid w:val="00B87FED"/>
    <w:rsid w:val="00BB2EED"/>
    <w:rsid w:val="00BF3056"/>
    <w:rsid w:val="00C06A6B"/>
    <w:rsid w:val="00C531B6"/>
    <w:rsid w:val="00CD4729"/>
    <w:rsid w:val="00CE04B6"/>
    <w:rsid w:val="00CF2985"/>
    <w:rsid w:val="00D21516"/>
    <w:rsid w:val="00D40892"/>
    <w:rsid w:val="00D56FDA"/>
    <w:rsid w:val="00D702E0"/>
    <w:rsid w:val="00D95940"/>
    <w:rsid w:val="00E11DB8"/>
    <w:rsid w:val="00E271D5"/>
    <w:rsid w:val="00EB6B42"/>
    <w:rsid w:val="00F76C84"/>
    <w:rsid w:val="00FA05BC"/>
    <w:rsid w:val="00FA41C6"/>
    <w:rsid w:val="00FD2757"/>
    <w:rsid w:val="00FD6194"/>
    <w:rsid w:val="00FF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7FCD"/>
  <w15:docId w15:val="{431EB51B-FB62-45BC-9FD1-CD55EC4F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defaultparagraphfont-000040">
    <w:name w:val="defaultparagraphfont-000040"/>
    <w:rsid w:val="00D2151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inf</cp:lastModifiedBy>
  <cp:revision>2</cp:revision>
  <cp:lastPrinted>2022-03-23T08:35:00Z</cp:lastPrinted>
  <dcterms:created xsi:type="dcterms:W3CDTF">2024-11-22T07:48:00Z</dcterms:created>
  <dcterms:modified xsi:type="dcterms:W3CDTF">2024-11-22T07:48:00Z</dcterms:modified>
</cp:coreProperties>
</file>