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razr</w:t>
      </w:r>
      <w:r w:rsidR="00A951F7">
        <w:rPr>
          <w:b/>
          <w:sz w:val="28"/>
          <w:szCs w:val="28"/>
        </w:rPr>
        <w:t>ed – Sat razrednika</w:t>
      </w:r>
      <w:r>
        <w:rPr>
          <w:b/>
          <w:sz w:val="28"/>
          <w:szCs w:val="28"/>
        </w:rPr>
        <w:t xml:space="preserve"> (1/6</w:t>
      </w:r>
      <w:r w:rsidRPr="00A321FD">
        <w:rPr>
          <w:b/>
          <w:sz w:val="28"/>
          <w:szCs w:val="28"/>
        </w:rPr>
        <w:t>)</w:t>
      </w:r>
    </w:p>
    <w:p w:rsidR="00DA20AF" w:rsidRPr="00A321FD" w:rsidRDefault="00DA20AF" w:rsidP="00DA20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 xml:space="preserve"> Izbor predsjednika razreda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Politička dimenzija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Uvježbavati procedure kojima izgrađujemo demokratske odnose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i štitimo svoja prava i zajedničku dobrobit u razredu, školi, lokalnoj i nacionalnoj zajednici.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>opisuje i objašnjava izborne procese u razredu i školi kao glasač i kandidat u lokalnoj zajednici i Republici Hrvatskoj.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Radionicu Izbor predsjednika razreda započinjemo pismenim  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o kvalitetama predstavnika i zastupnika neke grupe ljudi, o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osobinama koje bi trebao imati, kakva bi trebala biti osoba koja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bi predstavljala naš razred. Učenici predlažu kandidate za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predsjednika razreda te se anonimno glasa.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</w:t>
            </w:r>
            <w:r w:rsidR="00DA20AF" w:rsidRPr="00DA20AF">
              <w:t>Š Drežnica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Sat razrednika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Razgovor, pisanje, individualni rad, grupni rad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A951F7">
            <w:pPr>
              <w:spacing w:after="0" w:line="240" w:lineRule="auto"/>
            </w:pPr>
            <w:r>
              <w:t xml:space="preserve">Rujan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 xml:space="preserve"> ostvareno glasovanje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Default="00DA20AF">
            <w:pPr>
              <w:spacing w:after="0" w:line="240" w:lineRule="auto"/>
            </w:pPr>
          </w:p>
          <w:p w:rsidR="00A951F7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 xml:space="preserve">Razrednici </w:t>
            </w:r>
          </w:p>
        </w:tc>
      </w:tr>
    </w:tbl>
    <w:p w:rsidR="00DA20AF" w:rsidRPr="00DA20AF" w:rsidRDefault="00DA20AF" w:rsidP="00DA20AF">
      <w:pPr>
        <w:rPr>
          <w:rFonts w:eastAsia="Calibri"/>
        </w:rPr>
      </w:pPr>
    </w:p>
    <w:p w:rsidR="00DA20AF" w:rsidRPr="00DA20AF" w:rsidRDefault="00DA20AF" w:rsidP="00DA20AF"/>
    <w:p w:rsidR="00DA20AF" w:rsidRPr="00DA20AF" w:rsidRDefault="00DA20AF" w:rsidP="00DA20AF"/>
    <w:p w:rsid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 w:rsidR="00A951F7">
        <w:rPr>
          <w:b/>
          <w:sz w:val="28"/>
          <w:szCs w:val="28"/>
        </w:rPr>
        <w:t xml:space="preserve">zred – Sat razrednika </w:t>
      </w:r>
      <w:r>
        <w:rPr>
          <w:b/>
          <w:sz w:val="28"/>
          <w:szCs w:val="28"/>
        </w:rPr>
        <w:t xml:space="preserve"> (2/6</w:t>
      </w:r>
      <w:r w:rsidRPr="00A321FD">
        <w:rPr>
          <w:b/>
          <w:sz w:val="28"/>
          <w:szCs w:val="28"/>
        </w:rPr>
        <w:t>)</w:t>
      </w:r>
    </w:p>
    <w:p w:rsidR="00DA20AF" w:rsidRPr="00DA20AF" w:rsidRDefault="00DA20AF" w:rsidP="00DA20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Sukob i suradnja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Društvena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dimenzija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Shvatiti da je svaki sukob rješiv ukoliko se primjenjuje nenasilna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Komunikacija.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 xml:space="preserve">određuje što je i koju ulogu imaju dijalog, pregovaranje,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dokazivanje temeljeno na činjenicama, donošenje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zajedničkih zaključaka u upravljanju sukobima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>koristi komunikacijske vještine –aktivno slušanje, parafraziranje, sažimanje, fokusiranje, preoblikovanje, ja-poruke, ti-poruke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-razgovorom ponoviti što je sukob, kakav sukob može biti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-pitam učenike da daju primjere </w:t>
            </w:r>
            <w:proofErr w:type="spellStart"/>
            <w:r w:rsidRPr="00DA20AF">
              <w:rPr>
                <w:rFonts w:eastAsia="Times New Roman" w:cs="Arial"/>
                <w:lang w:eastAsia="hr-HR"/>
              </w:rPr>
              <w:t>sukobau</w:t>
            </w:r>
            <w:proofErr w:type="spellEnd"/>
            <w:r w:rsidRPr="00DA20AF">
              <w:rPr>
                <w:rFonts w:eastAsia="Times New Roman" w:cs="Arial"/>
                <w:lang w:eastAsia="hr-HR"/>
              </w:rPr>
              <w:t xml:space="preserve"> razredu i kako bi ih oni mogli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riješiti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-navodim koje su komunikacijske vještine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-dvoje učenika pred razredom istu situaciju rješavaju ja-i ti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-porukama (pripremljen tekst)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-učenici radom u paru čitaju jednu priču sukoba: koriste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komunikacijske vještine kod donošenja rješenja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</w:t>
            </w:r>
            <w:r w:rsidR="00DA20AF" w:rsidRPr="00DA20AF">
              <w:t>Š Drežnica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Sat Razrednika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Individualni rad, rad u paru, grupni rad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 xml:space="preserve">Listopad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Snalaženje učenika u sukobu na miroljubivi način.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 w:rsidP="00A951F7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Razrednici</w:t>
            </w:r>
          </w:p>
        </w:tc>
      </w:tr>
    </w:tbl>
    <w:p w:rsidR="00DA20AF" w:rsidRPr="00DA20AF" w:rsidRDefault="00DA20AF" w:rsidP="00DA20AF">
      <w:pPr>
        <w:rPr>
          <w:rFonts w:eastAsia="Calibri"/>
        </w:rPr>
      </w:pPr>
    </w:p>
    <w:p w:rsidR="00DA20AF" w:rsidRPr="00DA20AF" w:rsidRDefault="00DA20AF" w:rsidP="00DA20AF"/>
    <w:p w:rsidR="00DA20AF" w:rsidRPr="00A321FD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 w:rsidR="00A951F7">
        <w:rPr>
          <w:b/>
          <w:sz w:val="28"/>
          <w:szCs w:val="28"/>
        </w:rPr>
        <w:t>zred – Sat razrednika</w:t>
      </w:r>
      <w:r>
        <w:rPr>
          <w:b/>
          <w:sz w:val="28"/>
          <w:szCs w:val="28"/>
        </w:rPr>
        <w:t xml:space="preserve"> (3/6</w:t>
      </w:r>
      <w:r w:rsidRPr="00A321FD">
        <w:rPr>
          <w:b/>
          <w:sz w:val="28"/>
          <w:szCs w:val="28"/>
        </w:rPr>
        <w:t>)</w:t>
      </w:r>
    </w:p>
    <w:p w:rsidR="00DA20AF" w:rsidRPr="00DA20AF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Moja domovina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Međukulturna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haroni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dimenzija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Osvijestiti učenike o međukulturnoj različitosti.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 xml:space="preserve">prepoznaje hrvatske velikane znanosti i umjetnosti, kao i pripadnike nacionalnih manjina koji su pridonijeli hrvatskom i </w:t>
            </w:r>
            <w:proofErr w:type="spellStart"/>
            <w:r w:rsidRPr="00DA20AF">
              <w:rPr>
                <w:rFonts w:eastAsia="Times New Roman" w:cs="Arial"/>
                <w:lang w:eastAsia="hr-HR"/>
              </w:rPr>
              <w:t>svjetskomnapretku</w:t>
            </w:r>
            <w:proofErr w:type="spellEnd"/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>poštuje međukulturne različitosti u svom razredu i školi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-učenici kod kude istražuju koji su sve hrvatski velikani </w:t>
            </w:r>
            <w:proofErr w:type="spellStart"/>
            <w:r w:rsidRPr="00DA20AF">
              <w:rPr>
                <w:rFonts w:eastAsia="Times New Roman" w:cs="Arial"/>
                <w:lang w:eastAsia="hr-HR"/>
              </w:rPr>
              <w:t>uznanosti</w:t>
            </w:r>
            <w:proofErr w:type="spellEnd"/>
            <w:r w:rsidRPr="00DA20AF">
              <w:rPr>
                <w:rFonts w:eastAsia="Times New Roman" w:cs="Arial"/>
                <w:lang w:eastAsia="hr-HR"/>
              </w:rPr>
              <w:t xml:space="preserve"> i umjetnosti kao i pripadnici nacionalnih manjina doprinijeli hrvatskom i svjetskom napretku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-radom u grupi osmisliti plakat o određenoj osobi, njenim zaslugama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-razgovor o tome što su nacionalne manjine, kojih sve nacionalnih manjina ima u Hrvatskoj.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</w:t>
            </w:r>
            <w:r w:rsidR="00DA20AF" w:rsidRPr="00DA20AF">
              <w:t>Š Drežnica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Sat razrednika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Individualni, grupni rad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 xml:space="preserve">Travanj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plakat o hrvatskim znanstvenicima i umjetnicima kao i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nacionalnim manjinama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Razrednici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A20AF" w:rsidRPr="00DA20AF" w:rsidRDefault="00DA20AF" w:rsidP="00DA20AF">
      <w:pPr>
        <w:rPr>
          <w:rFonts w:eastAsia="Calibri"/>
        </w:rPr>
      </w:pPr>
    </w:p>
    <w:p w:rsidR="00DA20AF" w:rsidRPr="00DA20AF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 w:rsidR="00A951F7">
        <w:rPr>
          <w:b/>
          <w:sz w:val="28"/>
          <w:szCs w:val="28"/>
        </w:rPr>
        <w:t>zred – Sat razrednika</w:t>
      </w:r>
      <w:r>
        <w:rPr>
          <w:b/>
          <w:sz w:val="28"/>
          <w:szCs w:val="28"/>
        </w:rPr>
        <w:t xml:space="preserve"> (4/6</w:t>
      </w:r>
      <w:r w:rsidRPr="00A321FD">
        <w:rPr>
          <w:b/>
          <w:sz w:val="28"/>
          <w:szCs w:val="28"/>
        </w:rPr>
        <w:t>)</w:t>
      </w:r>
    </w:p>
    <w:p w:rsidR="00DA20AF" w:rsidRPr="00DA20AF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cs="Aharoni"/>
              </w:rPr>
              <w:t>Božić</w:t>
            </w:r>
            <w:r w:rsidR="00DA20AF" w:rsidRPr="00DA20AF">
              <w:rPr>
                <w:rFonts w:cs="Aharoni"/>
              </w:rPr>
              <w:t>ni sajam</w:t>
            </w:r>
            <w:r w:rsidR="00DA20AF" w:rsidRPr="00DA20AF">
              <w:t>- društveno-kulturna dimenzija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 xml:space="preserve">-razvijati kreativnost, solidarnost , </w:t>
            </w:r>
            <w:proofErr w:type="spellStart"/>
            <w:r w:rsidRPr="00DA20AF">
              <w:t>oraniziranost</w:t>
            </w:r>
            <w:proofErr w:type="spellEnd"/>
            <w:r w:rsidRPr="00DA20AF">
              <w:t xml:space="preserve"> i timski rad kod učenika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  <w:r w:rsidRPr="00DA20AF">
              <w:t>-objašnjava ulogu inovativnosti, rada i proizvodnje u stva</w:t>
            </w:r>
            <w:r w:rsidR="00A951F7">
              <w:t>ranju osobnog i društvenog boga</w:t>
            </w:r>
            <w:r w:rsidRPr="00DA20AF">
              <w:t>t</w:t>
            </w:r>
            <w:r w:rsidR="00A951F7">
              <w:t>st</w:t>
            </w:r>
            <w:r w:rsidRPr="00DA20AF">
              <w:t>va.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  <w:r w:rsidRPr="00DA20AF">
              <w:t>Učenici ce izrađivati pred</w:t>
            </w:r>
            <w:r w:rsidR="00A951F7">
              <w:t>mete  koje će prodavati na Božić</w:t>
            </w:r>
            <w:r w:rsidRPr="00DA20AF">
              <w:t xml:space="preserve">nom sajmu. Na taj način će naučiti </w:t>
            </w:r>
            <w:r w:rsidR="00995EBA" w:rsidRPr="00DA20AF">
              <w:t>pridonijeti</w:t>
            </w:r>
            <w:r w:rsidRPr="00DA20AF">
              <w:t xml:space="preserve"> društvenoj zajednici i pomagati onima koji su slabijeg imovinskog stanja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</w:t>
            </w:r>
            <w:r w:rsidR="00DA20AF" w:rsidRPr="00DA20AF">
              <w:t>Š Drežnica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proofErr w:type="spellStart"/>
            <w:r w:rsidRPr="00DA20AF">
              <w:t>Izvanučionična</w:t>
            </w:r>
            <w:proofErr w:type="spellEnd"/>
            <w:r w:rsidRPr="00DA20AF">
              <w:t xml:space="preserve"> nastava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Grupni rad, individualni rad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 w:rsidP="00A951F7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Prosinac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Mapa osobnog razvoja, izrada suvenira.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Razrednici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A20AF" w:rsidRPr="00DA20AF" w:rsidRDefault="00DA20AF" w:rsidP="00DA20AF">
      <w:pPr>
        <w:rPr>
          <w:rFonts w:eastAsia="Calibri"/>
        </w:rPr>
      </w:pPr>
    </w:p>
    <w:p w:rsidR="00DA20AF" w:rsidRPr="00DA20AF" w:rsidRDefault="00DA20AF" w:rsidP="00DA20AF"/>
    <w:p w:rsidR="00DA20AF" w:rsidRPr="00DA20AF" w:rsidRDefault="00DA20AF" w:rsidP="00DA20AF"/>
    <w:p w:rsidR="00DA20AF" w:rsidRPr="00DA20AF" w:rsidRDefault="00DA20AF" w:rsidP="00DA20AF"/>
    <w:p w:rsidR="00DA20AF" w:rsidRPr="00A321FD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 w:rsidR="00A951F7">
        <w:rPr>
          <w:b/>
          <w:sz w:val="28"/>
          <w:szCs w:val="28"/>
        </w:rPr>
        <w:t>zred – Sat razrednika</w:t>
      </w:r>
      <w:r>
        <w:rPr>
          <w:b/>
          <w:sz w:val="28"/>
          <w:szCs w:val="28"/>
        </w:rPr>
        <w:t xml:space="preserve"> (5/6</w:t>
      </w:r>
      <w:r w:rsidRPr="00A321FD">
        <w:rPr>
          <w:b/>
          <w:sz w:val="28"/>
          <w:szCs w:val="28"/>
        </w:rPr>
        <w:t>)</w:t>
      </w:r>
    </w:p>
    <w:p w:rsidR="00DA20AF" w:rsidRPr="00DA20AF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haroni"/>
                <w:lang w:eastAsia="hr-HR"/>
              </w:rPr>
              <w:t>Pravila i što da ih nema</w:t>
            </w:r>
            <w:r w:rsidRPr="00DA20AF">
              <w:rPr>
                <w:rFonts w:eastAsia="Times New Roman" w:cs="Arial"/>
                <w:lang w:eastAsia="hr-HR"/>
              </w:rPr>
              <w:t xml:space="preserve">,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Izrada razrednih pravila u slučaju nasilja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Ljudsko pravna dimenzija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Prihvatiti pravila i posljedice kršenja kojih se učenici, učitelji i roditelji moraju pridržavati radi zaštite njihovih temeljnih prava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>opisuje i objašnjava što su pravila, statut škole, kućni red škole, zakoni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>povezuje pravila i zaštitu dječjih prava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 xml:space="preserve">objašnjava da su pravila alat za zaštitu dječjih prava u razredu (pravo na osobno dostojanstvo, </w:t>
            </w:r>
            <w:proofErr w:type="spellStart"/>
            <w:r w:rsidRPr="00DA20AF">
              <w:rPr>
                <w:rFonts w:eastAsia="Times New Roman" w:cs="Arial"/>
                <w:lang w:eastAsia="hr-HR"/>
              </w:rPr>
              <w:t>nasudjelovanje</w:t>
            </w:r>
            <w:proofErr w:type="spellEnd"/>
            <w:r w:rsidRPr="00DA20AF">
              <w:rPr>
                <w:rFonts w:eastAsia="Times New Roman" w:cs="Arial"/>
                <w:lang w:eastAsia="hr-HR"/>
              </w:rPr>
              <w:t>, obrazovanje, izražavanje, razvoj svih svojih sposobnosti (talenata) i druga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lang w:eastAsia="hr-HR"/>
              </w:rPr>
              <w:t xml:space="preserve">opisuje kako se u slučaju kršenja pravila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na pravedan način treba nadoknaditi šteta ili učinjena nepravda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Učenici de ispričati vlastite priče o situacijama kada se nisu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pridržavali pravila te de ih usporediti sa izmišljenim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situacijama koje opisuju društvo bez pravila. Učenici će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 xml:space="preserve">ukazati na primjere odraslih koji su kršili pravila te de opisati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ispravno postupanje.</w:t>
            </w:r>
            <w:r w:rsidR="00A951F7">
              <w:rPr>
                <w:rFonts w:eastAsia="Times New Roman" w:cs="Arial"/>
                <w:lang w:eastAsia="hr-HR"/>
              </w:rPr>
              <w:t xml:space="preserve"> </w:t>
            </w:r>
            <w:r w:rsidRPr="00DA20AF">
              <w:rPr>
                <w:rFonts w:eastAsia="Times New Roman" w:cs="Arial"/>
                <w:lang w:eastAsia="hr-HR"/>
              </w:rPr>
              <w:t xml:space="preserve">Predložit će i odabrati razredna pravila </w:t>
            </w:r>
          </w:p>
          <w:p w:rsidR="00DA20AF" w:rsidRPr="00DA20AF" w:rsidRDefault="00DA20AF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A20AF">
              <w:rPr>
                <w:rFonts w:eastAsia="Times New Roman" w:cs="Arial"/>
                <w:lang w:eastAsia="hr-HR"/>
              </w:rPr>
              <w:t>te izraditi razredni plakat s pravilima u slučaju nasilja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PŠ D</w:t>
            </w:r>
            <w:r w:rsidR="00DA20AF" w:rsidRPr="00DA20AF">
              <w:t>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Sat razrednika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>Pisanje, razgovor, grupni rad, individualni rad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 w:rsidP="00A951F7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 xml:space="preserve">Rujan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Plakat razrednih pravila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Razrednici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A20AF" w:rsidRPr="00DA20AF" w:rsidRDefault="00DA20AF" w:rsidP="00DA20AF">
      <w:pPr>
        <w:rPr>
          <w:rFonts w:eastAsia="Calibri"/>
        </w:rPr>
      </w:pPr>
    </w:p>
    <w:p w:rsidR="00DA20AF" w:rsidRPr="00DA20AF" w:rsidRDefault="00DA20AF" w:rsidP="00DA20AF"/>
    <w:p w:rsidR="00DA20AF" w:rsidRPr="00A321FD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sat razredne zajednice (6/6</w:t>
      </w:r>
      <w:r w:rsidRPr="00A321FD">
        <w:rPr>
          <w:b/>
          <w:sz w:val="28"/>
          <w:szCs w:val="28"/>
        </w:rPr>
        <w:t>)</w:t>
      </w:r>
    </w:p>
    <w:p w:rsidR="00DA20AF" w:rsidRPr="00DA20AF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NAZIV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DIMENZIJA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Aharoni"/>
              </w:rPr>
            </w:pPr>
            <w:r>
              <w:rPr>
                <w:rFonts w:cs="Aharoni"/>
              </w:rPr>
              <w:t>Profesional</w:t>
            </w:r>
            <w:r w:rsidR="00DA20AF" w:rsidRPr="00DA20AF">
              <w:rPr>
                <w:rFonts w:cs="Aharoni"/>
              </w:rPr>
              <w:t>na or</w:t>
            </w:r>
            <w:r>
              <w:rPr>
                <w:rFonts w:cs="Aharoni"/>
              </w:rPr>
              <w:t>i</w:t>
            </w:r>
            <w:r w:rsidR="00DA20AF" w:rsidRPr="00DA20AF">
              <w:rPr>
                <w:rFonts w:cs="Aharoni"/>
              </w:rPr>
              <w:t>jentacija- društveno dimenzija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CILJ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A951F7">
            <w:pPr>
              <w:spacing w:after="0" w:line="240" w:lineRule="auto"/>
            </w:pPr>
            <w:r>
              <w:t>-Upoznati učenike sa tržiš</w:t>
            </w:r>
            <w:r w:rsidR="00DA20AF" w:rsidRPr="00DA20AF">
              <w:t>tem rada</w:t>
            </w:r>
          </w:p>
          <w:p w:rsidR="00DA20AF" w:rsidRPr="00DA20AF" w:rsidRDefault="00DA20AF">
            <w:pPr>
              <w:spacing w:after="0" w:line="240" w:lineRule="auto"/>
            </w:pPr>
            <w:r w:rsidRPr="00DA20AF">
              <w:t>-prepoznati kvalitete otvorenog tržišta rada</w:t>
            </w:r>
          </w:p>
          <w:p w:rsidR="00DA20AF" w:rsidRPr="00DA20AF" w:rsidRDefault="00DA20AF">
            <w:pPr>
              <w:spacing w:after="0" w:line="240" w:lineRule="auto"/>
            </w:pPr>
            <w:r w:rsidRPr="00DA20AF">
              <w:t>- pozitivne i negativne strane tržišta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  <w:r w:rsidRPr="00DA20AF">
              <w:t>-prepoznati svoje kval</w:t>
            </w:r>
            <w:r w:rsidR="00A951F7">
              <w:t>i</w:t>
            </w:r>
            <w:r w:rsidRPr="00DA20AF">
              <w:t>tete i uv</w:t>
            </w:r>
            <w:r w:rsidR="00A951F7">
              <w:t>i</w:t>
            </w:r>
            <w:r w:rsidRPr="00DA20AF">
              <w:t xml:space="preserve">djeti sto bi htjeli </w:t>
            </w:r>
            <w:r w:rsidR="00A951F7">
              <w:t>raditi i ono sto se traži na tržiš</w:t>
            </w:r>
            <w:r w:rsidRPr="00DA20AF">
              <w:t>tu rada.</w:t>
            </w:r>
          </w:p>
          <w:p w:rsidR="00DA20AF" w:rsidRPr="00DA20AF" w:rsidRDefault="00A951F7">
            <w:pPr>
              <w:spacing w:after="0" w:line="240" w:lineRule="auto"/>
            </w:pPr>
            <w:r>
              <w:t>- prepoznati konkure</w:t>
            </w:r>
            <w:r w:rsidR="00DA20AF" w:rsidRPr="00DA20AF">
              <w:t>n</w:t>
            </w:r>
            <w:r>
              <w:t>tn</w:t>
            </w:r>
            <w:r w:rsidR="00DA20AF" w:rsidRPr="00DA20AF">
              <w:t>ost  iz određenog  segmenta znanosti, kulture ili sporta.</w:t>
            </w:r>
          </w:p>
          <w:p w:rsidR="00DA20AF" w:rsidRPr="00DA20AF" w:rsidRDefault="00DA20AF">
            <w:pPr>
              <w:spacing w:after="0" w:line="240" w:lineRule="auto"/>
            </w:pPr>
            <w:r w:rsidRPr="00DA20AF">
              <w:t xml:space="preserve">- kako prema  svojim kvalitetama  upisati  srednju školu.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KRATKI OPIS AKTIVNOSTI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  <w:r w:rsidRPr="00DA20AF">
              <w:t xml:space="preserve">Učenicima  prezentirati popis poslova koji su </w:t>
            </w:r>
            <w:proofErr w:type="spellStart"/>
            <w:r w:rsidRPr="00DA20AF">
              <w:t>najtrazeniji</w:t>
            </w:r>
            <w:proofErr w:type="spellEnd"/>
            <w:r w:rsidRPr="00DA20AF">
              <w:t xml:space="preserve">  u RH, razgovarati s njima što bi oni željeli upisati.  Svaki učenik ć</w:t>
            </w:r>
            <w:r w:rsidR="00A951F7">
              <w:t>e  moći,pomoću aplikacije „profe</w:t>
            </w:r>
            <w:r w:rsidRPr="00DA20AF">
              <w:t>sionalna or</w:t>
            </w:r>
            <w:r w:rsidR="00A951F7">
              <w:t>i</w:t>
            </w:r>
            <w:r w:rsidRPr="00DA20AF">
              <w:t xml:space="preserve">jentacija“ skinuta  sa </w:t>
            </w:r>
            <w:proofErr w:type="spellStart"/>
            <w:r w:rsidRPr="00DA20AF">
              <w:t>interneta</w:t>
            </w:r>
            <w:proofErr w:type="spellEnd"/>
            <w:r w:rsidRPr="00DA20AF">
              <w:t xml:space="preserve"> , vidjeti  što bi mogao upisati.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DA20AF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F" w:rsidRPr="00DA20AF" w:rsidRDefault="00A951F7">
            <w:pPr>
              <w:spacing w:after="0" w:line="240" w:lineRule="auto"/>
              <w:rPr>
                <w:rFonts w:eastAsia="Calibri" w:cs="Times New Roman"/>
              </w:rPr>
            </w:pPr>
            <w:r>
              <w:t>8a,b,c, P</w:t>
            </w:r>
            <w:r w:rsidR="00DA20AF" w:rsidRPr="00DA20AF">
              <w:t>Š Drežnica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DA20AF" w:rsidRPr="00DA20AF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NAČIN PROVEDBE </w:t>
                  </w:r>
                </w:p>
              </w:tc>
            </w:tr>
            <w:tr w:rsidR="00DA20AF" w:rsidRPr="00DA20A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>MODEL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  <w:t xml:space="preserve">METODE I OBLICI RADA </w:t>
                  </w:r>
                </w:p>
                <w:p w:rsidR="00DA20AF" w:rsidRPr="00DA20AF" w:rsidRDefault="00DA20AF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>Sat razrednika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 xml:space="preserve">Razgovor, pisanje, istraživanje.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  <w:b/>
              </w:rPr>
            </w:pPr>
          </w:p>
          <w:p w:rsidR="00DA20AF" w:rsidRPr="00DA20AF" w:rsidRDefault="00DA20AF">
            <w:pPr>
              <w:spacing w:after="0" w:line="240" w:lineRule="auto"/>
              <w:rPr>
                <w:b/>
              </w:rPr>
            </w:pPr>
            <w:r w:rsidRPr="00DA20AF">
              <w:rPr>
                <w:b/>
              </w:rPr>
              <w:t>VREMENIK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 w:rsidP="00A951F7">
            <w:pPr>
              <w:spacing w:after="0" w:line="240" w:lineRule="auto"/>
              <w:rPr>
                <w:rFonts w:eastAsia="Calibri" w:cs="Times New Roman"/>
              </w:rPr>
            </w:pPr>
            <w:r w:rsidRPr="00DA20AF">
              <w:t xml:space="preserve">Lipanj </w:t>
            </w: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NAČIN VREDNOVANJA</w:t>
            </w: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I KORIŠTENJE REZULTATA VREDNOVANJA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  <w:r w:rsidRPr="00DA20AF">
              <w:t xml:space="preserve">Mapa osobnog razvoja. 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A20AF" w:rsidRPr="00DA20AF" w:rsidTr="00DA20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DA20AF" w:rsidRPr="00DA20AF" w:rsidRDefault="00DA20AF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A20A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NOSITELJI ODGOVORNOSTI </w:t>
            </w: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AF" w:rsidRPr="00DA20AF" w:rsidRDefault="00DA20AF">
            <w:pPr>
              <w:spacing w:after="0" w:line="240" w:lineRule="auto"/>
              <w:rPr>
                <w:rFonts w:eastAsia="Calibri"/>
              </w:rPr>
            </w:pPr>
            <w:r w:rsidRPr="00DA20AF">
              <w:t>Razrednici</w:t>
            </w:r>
          </w:p>
          <w:p w:rsidR="00DA20AF" w:rsidRPr="00DA20AF" w:rsidRDefault="00DA20AF">
            <w:pPr>
              <w:spacing w:after="0" w:line="240" w:lineRule="auto"/>
            </w:pPr>
          </w:p>
          <w:p w:rsidR="00DA20AF" w:rsidRPr="00DA20AF" w:rsidRDefault="00DA20A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A20AF" w:rsidRDefault="00DA20AF"/>
    <w:p w:rsidR="00DA20AF" w:rsidRDefault="00DA20AF"/>
    <w:p w:rsidR="00DA20AF" w:rsidRPr="00A321FD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(1/10</w:t>
      </w:r>
      <w:r w:rsidRPr="00A321FD">
        <w:rPr>
          <w:b/>
          <w:sz w:val="28"/>
          <w:szCs w:val="28"/>
        </w:rPr>
        <w:t>)</w:t>
      </w:r>
    </w:p>
    <w:p w:rsidR="00DA20AF" w:rsidRDefault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rPr>
                <w:rFonts w:cs="Aharoni"/>
              </w:rPr>
              <w:t>SABOR- društveno-politi</w:t>
            </w:r>
            <w:r w:rsidRPr="00A76470">
              <w:t>čka dimenzija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-upoznati  se sa Ustavom RH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upoznati se sa temeljnim ljudskim pravima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up</w:t>
            </w:r>
            <w:r w:rsidR="00A951F7">
              <w:t>o</w:t>
            </w:r>
            <w:r w:rsidRPr="00A76470">
              <w:t>znati definiciju vlasti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-upoznati tijela zakonodavne, izvršne i sudbene vlasti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-znati objasniti što je politika, normativni i provedben procesi, javne politike, institucije, političke stranke.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 znati objasniti na koje </w:t>
            </w:r>
            <w:proofErr w:type="spellStart"/>
            <w:r w:rsidRPr="00A76470">
              <w:t>nacine</w:t>
            </w:r>
            <w:proofErr w:type="spellEnd"/>
            <w:r w:rsidRPr="00A76470">
              <w:t xml:space="preserve"> građani  u demokraciji nadgledaju postupke vlasti i rad </w:t>
            </w:r>
            <w:proofErr w:type="spellStart"/>
            <w:r w:rsidRPr="00A76470">
              <w:t>demokratskiizabranih</w:t>
            </w:r>
            <w:proofErr w:type="spellEnd"/>
            <w:r w:rsidRPr="00A76470">
              <w:t xml:space="preserve"> zastupnika.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znati opisati tipove političkih stranaka te njihove razlike u programima.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Učenicima prikazati rad u saboru, način djelovanja političkih stranaka, </w:t>
            </w:r>
            <w:proofErr w:type="spellStart"/>
            <w:r w:rsidRPr="00A76470">
              <w:t>donosenje</w:t>
            </w:r>
            <w:proofErr w:type="spellEnd"/>
            <w:r w:rsidRPr="00A76470">
              <w:t xml:space="preserve">  zakona. Predstaviti im političke stranke, </w:t>
            </w:r>
            <w:proofErr w:type="spellStart"/>
            <w:r w:rsidRPr="00A76470">
              <w:t>predsjenika</w:t>
            </w:r>
            <w:proofErr w:type="spellEnd"/>
            <w:r w:rsidRPr="00A76470">
              <w:t xml:space="preserve"> sabora. Upoznati ih sa Ustavom RH te koja se temeljna prava štite zakonom i Ustavom, te koja građanska, politička, gospodarska socijalna i kulturna prava šiti Ustav RH.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PŠ D</w:t>
            </w:r>
            <w:r w:rsidR="00DA20AF" w:rsidRPr="00A76470">
              <w:t>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Razgovor, intervju, pisanje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 xml:space="preserve">Prosinac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Pisani sastavci učenika, njihovi dojmovi i razmišljanja o posjetu Saboru.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Razrednici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(2/10</w:t>
      </w:r>
      <w:r w:rsidRPr="00A321FD">
        <w:rPr>
          <w:b/>
          <w:sz w:val="28"/>
          <w:szCs w:val="28"/>
        </w:rPr>
        <w:t>)</w:t>
      </w:r>
    </w:p>
    <w:p w:rsidR="00191690" w:rsidRPr="00DA20AF" w:rsidRDefault="00191690" w:rsidP="00DA20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>NAZIV</w:t>
            </w: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 xml:space="preserve">DIMENZIJA </w:t>
            </w: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haroni"/>
                <w:sz w:val="18"/>
                <w:szCs w:val="18"/>
                <w:lang w:eastAsia="hr-HR"/>
              </w:rPr>
              <w:t>Volontiranje u lokalnoj zajednici</w:t>
            </w: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, 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Upravljanje emocijama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Upravljanje sukobom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Društvena dimenzija</w:t>
            </w:r>
          </w:p>
        </w:tc>
      </w:tr>
      <w:tr w:rsidR="00DA20AF" w:rsidRPr="00DA20AF" w:rsidTr="00DA20AF">
        <w:trPr>
          <w:trHeight w:val="731"/>
        </w:trPr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 xml:space="preserve">CILJ </w:t>
            </w: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Učenje socijalnih vještina i društvena solidarnost</w:t>
            </w: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obrazlaže što je dobrovoljni društveni rad zajednici i zašto pridonosi razvoju osobnih sposobnosti, zajedničkog dobra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idruštvenog</w:t>
            </w:r>
            <w:proofErr w:type="spellEnd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napretka u cjelini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sudjeluje u akcijama solidarnosti i volontira, iskazuje solidarnost i pruža pomoć osobama s invaliditetom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kodira i dekodira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osjedaje</w:t>
            </w:r>
            <w:proofErr w:type="spellEnd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i potrebe drugog, primjereno iskazuje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osjedaje</w:t>
            </w:r>
            <w:proofErr w:type="spellEnd"/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sym w:font="Symbol" w:char="F0B7"/>
            </w: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određuje koju ulogu ima dijalog i pregovaranje u upravljanju sukobima</w:t>
            </w: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 xml:space="preserve">KRATKI OPIS AKTIVNOSTI </w:t>
            </w: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Razred de posjetiti Dom za starije i nemoćne u Ogulinu te pomagati oko pripreme za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božične</w:t>
            </w:r>
            <w:proofErr w:type="spellEnd"/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blagdane. Djeca de ujedno pripremiti prigodni program, okititi zajedno sa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štičenicima</w:t>
            </w:r>
            <w:proofErr w:type="spellEnd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Doma 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božičnu</w:t>
            </w:r>
            <w:proofErr w:type="spellEnd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jelku i pjevati </w:t>
            </w:r>
            <w:proofErr w:type="spellStart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božične</w:t>
            </w:r>
            <w:proofErr w:type="spellEnd"/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 pjesme.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Učenici de sudjelovati u radionici Upravljanja emocijama s ciljem razvijanja komunikacijskih vještina: kodiranja i dekodiranja 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osjećaja i potreba drugog, ja-poruke, ti-poruke i pokušati naučiti primjereno iskazivati emocije.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 xml:space="preserve">Učenici de sudjelovati u radionici Upravljanja sukobom s ciljem nenasilnog rješavanja sukoba te kroz dijalog i pregovaranje naučiti kako se upravlja svojim emocijama u teškim situacijama, </w:t>
            </w:r>
          </w:p>
          <w:p w:rsidR="00DA20AF" w:rsidRPr="00DA20AF" w:rsidRDefault="00DA20AF" w:rsidP="00DA2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A20AF">
              <w:rPr>
                <w:rFonts w:eastAsia="Times New Roman" w:cs="Arial"/>
                <w:sz w:val="18"/>
                <w:szCs w:val="18"/>
                <w:lang w:eastAsia="hr-HR"/>
              </w:rPr>
              <w:t>pronalaziti bolja rješenja u sukobima s djecom u razredu i školi</w:t>
            </w: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20AF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DA20AF" w:rsidRDefault="00A951F7" w:rsidP="00DA2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8a,b,c, </w:t>
            </w:r>
            <w:proofErr w:type="spellStart"/>
            <w:r>
              <w:rPr>
                <w:sz w:val="18"/>
                <w:szCs w:val="18"/>
              </w:rPr>
              <w:t>P</w:t>
            </w:r>
            <w:r w:rsidR="00DA20AF" w:rsidRPr="00DA20AF">
              <w:rPr>
                <w:sz w:val="18"/>
                <w:szCs w:val="18"/>
              </w:rPr>
              <w:t>š</w:t>
            </w:r>
            <w:proofErr w:type="spellEnd"/>
            <w:r w:rsidR="00DA20AF" w:rsidRPr="00DA20AF">
              <w:rPr>
                <w:sz w:val="18"/>
                <w:szCs w:val="18"/>
              </w:rPr>
              <w:t xml:space="preserve"> Drežnica</w:t>
            </w:r>
          </w:p>
        </w:tc>
      </w:tr>
      <w:tr w:rsidR="00DA20AF" w:rsidRPr="00DA20AF" w:rsidTr="00DA20AF">
        <w:trPr>
          <w:trHeight w:val="1496"/>
        </w:trPr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7"/>
            </w:tblGrid>
            <w:tr w:rsidR="00DA20AF" w:rsidRPr="00DA20AF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DA20AF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NAČIN PROVEDBE </w:t>
                  </w:r>
                </w:p>
              </w:tc>
            </w:tr>
            <w:tr w:rsidR="00DA20AF" w:rsidRPr="00DA20AF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DA20AF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</w:t>
                  </w:r>
                </w:p>
                <w:p w:rsidR="00DA20AF" w:rsidRPr="00DA20AF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A20AF" w:rsidRPr="00DA20AF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A20A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METODE I OBLICI RADA </w:t>
                  </w:r>
                </w:p>
                <w:p w:rsidR="00DA20AF" w:rsidRPr="00DA20AF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A20AF">
              <w:rPr>
                <w:sz w:val="18"/>
                <w:szCs w:val="18"/>
              </w:rPr>
              <w:t>Izvanučionična</w:t>
            </w:r>
            <w:proofErr w:type="spellEnd"/>
            <w:r w:rsidRPr="00DA20AF">
              <w:rPr>
                <w:sz w:val="18"/>
                <w:szCs w:val="18"/>
              </w:rPr>
              <w:t xml:space="preserve"> nastava</w:t>
            </w: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  <w:r w:rsidRPr="00DA20AF">
              <w:rPr>
                <w:sz w:val="18"/>
                <w:szCs w:val="18"/>
              </w:rPr>
              <w:t>Individualni rad, grupni rad</w:t>
            </w:r>
          </w:p>
        </w:tc>
      </w:tr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20AF">
              <w:rPr>
                <w:b/>
                <w:sz w:val="18"/>
                <w:szCs w:val="18"/>
              </w:rPr>
              <w:t>VREMENIK</w:t>
            </w: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A951F7">
            <w:pPr>
              <w:spacing w:after="0" w:line="240" w:lineRule="auto"/>
              <w:rPr>
                <w:sz w:val="18"/>
                <w:szCs w:val="18"/>
              </w:rPr>
            </w:pPr>
            <w:r w:rsidRPr="00DA20AF">
              <w:rPr>
                <w:sz w:val="18"/>
                <w:szCs w:val="18"/>
              </w:rPr>
              <w:t xml:space="preserve">Prosinac </w:t>
            </w:r>
          </w:p>
        </w:tc>
      </w:tr>
      <w:tr w:rsidR="00DA20AF" w:rsidRPr="00DA20AF" w:rsidTr="00DA20AF"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>NAČIN VREDNOVANJA</w:t>
            </w: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 xml:space="preserve">I KORIŠTENJE REZULTATA VREDNOVANJA </w:t>
            </w:r>
          </w:p>
          <w:p w:rsidR="00DA20AF" w:rsidRPr="00DA20AF" w:rsidRDefault="00DA20AF" w:rsidP="00DA20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  <w:r w:rsidRPr="00DA20AF">
              <w:rPr>
                <w:sz w:val="18"/>
                <w:szCs w:val="18"/>
              </w:rPr>
              <w:t>Mapa osobnog razvoja (dojmovi), izrada čestitaka</w:t>
            </w:r>
          </w:p>
          <w:p w:rsidR="00DA20AF" w:rsidRPr="00DA20AF" w:rsidRDefault="00DA20AF" w:rsidP="00DA20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0AF" w:rsidRPr="00DA20AF" w:rsidTr="00DA20AF">
        <w:trPr>
          <w:trHeight w:val="70"/>
        </w:trPr>
        <w:tc>
          <w:tcPr>
            <w:tcW w:w="2660" w:type="dxa"/>
            <w:shd w:val="clear" w:color="auto" w:fill="auto"/>
          </w:tcPr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A20AF" w:rsidRPr="00DA20AF" w:rsidRDefault="00DA20AF" w:rsidP="00DA20AF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DA20AF">
              <w:rPr>
                <w:rFonts w:asciiTheme="minorHAnsi" w:hAnsiTheme="minorHAnsi"/>
                <w:b/>
                <w:sz w:val="18"/>
                <w:szCs w:val="18"/>
              </w:rPr>
              <w:t xml:space="preserve">NOSITELJI ODGOVORNOSTI </w:t>
            </w:r>
          </w:p>
        </w:tc>
        <w:tc>
          <w:tcPr>
            <w:tcW w:w="6628" w:type="dxa"/>
            <w:shd w:val="clear" w:color="auto" w:fill="auto"/>
          </w:tcPr>
          <w:p w:rsidR="00DA20AF" w:rsidRPr="00DA20AF" w:rsidRDefault="00A951F7" w:rsidP="00A951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</w:t>
            </w:r>
          </w:p>
        </w:tc>
      </w:tr>
    </w:tbl>
    <w:p w:rsidR="00DA20AF" w:rsidRPr="00A76470" w:rsidRDefault="00DA20AF" w:rsidP="00DA20AF"/>
    <w:p w:rsidR="00DA20AF" w:rsidRDefault="00DA20AF" w:rsidP="00DA20AF"/>
    <w:p w:rsidR="00DA20AF" w:rsidRDefault="00DA20AF" w:rsidP="00DA20AF"/>
    <w:p w:rsidR="00DA20AF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(3/10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>HRT- društveno dimenzija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-pojam i vrste medija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-pozitivni i negativni utjecaji medija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 otpornost i kritičko </w:t>
            </w:r>
            <w:proofErr w:type="spellStart"/>
            <w:r w:rsidRPr="00A76470">
              <w:t>razumjevanje</w:t>
            </w:r>
            <w:proofErr w:type="spellEnd"/>
            <w:r w:rsidRPr="00A76470">
              <w:t xml:space="preserve"> medijskih </w:t>
            </w:r>
            <w:proofErr w:type="spellStart"/>
            <w:r w:rsidRPr="00A76470">
              <w:t>saržaja</w:t>
            </w:r>
            <w:proofErr w:type="spellEnd"/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-znati opisati pojam i vrste medija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-znati  pozitivne i negativne strane utjecaje medija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 znati kritičko </w:t>
            </w:r>
            <w:proofErr w:type="spellStart"/>
            <w:r w:rsidRPr="00A76470">
              <w:t>razumijeti</w:t>
            </w:r>
            <w:proofErr w:type="spellEnd"/>
            <w:r w:rsidRPr="00A76470">
              <w:t xml:space="preserve">  medijske </w:t>
            </w:r>
            <w:proofErr w:type="spellStart"/>
            <w:r w:rsidRPr="00A76470">
              <w:t>sadrzaje</w:t>
            </w:r>
            <w:proofErr w:type="spellEnd"/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Učenike upoznati sa radom na hrvatsko-radijskoj televiziji. Pokazati im kako nastaju određeni medijski </w:t>
            </w:r>
            <w:proofErr w:type="spellStart"/>
            <w:r w:rsidRPr="00A76470">
              <w:t>sadrzaji</w:t>
            </w:r>
            <w:proofErr w:type="spellEnd"/>
            <w:r w:rsidRPr="00A76470">
              <w:t xml:space="preserve">. Prikazati im Ulogu voditelj, režisera, novinara. 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</w:t>
            </w:r>
            <w:r w:rsidR="00DA20AF" w:rsidRPr="00A76470">
              <w:t>Š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Intervju, razgovor, pisanje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 xml:space="preserve">Prosinac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Mapa osobnog razvoja (razgovor i intervju sa novinarima, voditeljima, i ostalim djelatnicima HRT-a)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>Razrednici</w:t>
            </w: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(4/10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rPr>
                <w:rFonts w:cs="Aharoni"/>
              </w:rPr>
              <w:t>Tehnički muzej</w:t>
            </w:r>
            <w:r w:rsidRPr="00A76470">
              <w:t>- gospodarsko-</w:t>
            </w:r>
            <w:proofErr w:type="spellStart"/>
            <w:r w:rsidRPr="00A76470">
              <w:t>povjesna</w:t>
            </w:r>
            <w:proofErr w:type="spellEnd"/>
            <w:r w:rsidRPr="00A76470">
              <w:t xml:space="preserve"> dimenzija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-upoznati učenike sa razvojem kulturne, </w:t>
            </w:r>
            <w:proofErr w:type="spellStart"/>
            <w:r w:rsidRPr="00A76470">
              <w:t>dospodarske</w:t>
            </w:r>
            <w:proofErr w:type="spellEnd"/>
            <w:r w:rsidRPr="00A76470">
              <w:t xml:space="preserve"> i znanstvene baštine RH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-razvoj </w:t>
            </w:r>
            <w:proofErr w:type="spellStart"/>
            <w:r w:rsidRPr="00A76470">
              <w:t>godpodarstva</w:t>
            </w:r>
            <w:proofErr w:type="spellEnd"/>
            <w:r w:rsidRPr="00A76470">
              <w:t>, znanosti i kulture kroz povijest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pozitivne i negativne strane  razvoja znanosti, kulture i gospodarstva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koji doprinos je imao Nikola Tesla na razvoj znanosti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 </w:t>
            </w:r>
            <w:proofErr w:type="spellStart"/>
            <w:r w:rsidRPr="00A76470">
              <w:t>zasto</w:t>
            </w:r>
            <w:proofErr w:type="spellEnd"/>
            <w:r w:rsidRPr="00A76470">
              <w:t xml:space="preserve"> je važan </w:t>
            </w:r>
            <w:proofErr w:type="spellStart"/>
            <w:r w:rsidRPr="00A76470">
              <w:t>interkulturalni</w:t>
            </w:r>
            <w:proofErr w:type="spellEnd"/>
            <w:r w:rsidRPr="00A76470">
              <w:t xml:space="preserve"> dijalog za društveni i gospodarski razvoj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Učenicima prikazati kako se kroz povijest razvijalo gospodarstvo, znanost i kultura.  Iznošenjem primjera učenicima dočarati razliku između vremena sad u kojem žive i kako se </w:t>
            </w:r>
            <w:proofErr w:type="spellStart"/>
            <w:r w:rsidRPr="00A76470">
              <w:t>zivjelo</w:t>
            </w:r>
            <w:proofErr w:type="spellEnd"/>
            <w:r w:rsidRPr="00A76470">
              <w:t xml:space="preserve"> prije.  Koliko im je razvoj znanosti kulture, znanosti i gospodarstva </w:t>
            </w:r>
            <w:proofErr w:type="spellStart"/>
            <w:r w:rsidRPr="00A76470">
              <w:t>vazan</w:t>
            </w:r>
            <w:proofErr w:type="spellEnd"/>
            <w:r w:rsidRPr="00A76470">
              <w:t>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</w:t>
            </w:r>
            <w:r w:rsidR="00DA20AF" w:rsidRPr="00A76470">
              <w:t>Š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Debata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Prosinac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Mapa osobnog razvoja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Razrednici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(5/10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>Zaštita okoliša i održivi razvoj-ekološka dimenzija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-pravo na zdrav okoliš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-utjecaj go</w:t>
            </w:r>
            <w:r w:rsidR="00A951F7">
              <w:t>s</w:t>
            </w:r>
            <w:r w:rsidRPr="00A76470">
              <w:t>podarstva, kulture i politike na okoliš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-zbrinjavanje krutog i razgradivog otpada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-opisati primjerima pozitivne i negativne utjecaje domaćeg</w:t>
            </w:r>
            <w:r w:rsidR="00A951F7">
              <w:t xml:space="preserve"> i međunarodnog gospodarstva, z</w:t>
            </w:r>
            <w:r w:rsidRPr="00A76470">
              <w:t>nanosti, kulture i politike na okoliš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 opisati ulogu pojedinca i civilnog društva u osiguranju zdravijeg i kvalitetnijeg očuvanja okoliša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Učenicima prikazati rad u pogonu koji se bavi preradom krutog otpadnog materijala. Utjecaj nerazgradivog materijala na okoliš i štetnost za ljude i društvo u cjelini.</w:t>
            </w:r>
            <w:r w:rsidR="00A951F7">
              <w:t xml:space="preserve"> </w:t>
            </w:r>
            <w:r w:rsidRPr="00A76470">
              <w:t>Prikazati im kako se iskorišteni materijali recikliranjem mogu ponovo upotrijebiti.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</w:t>
            </w:r>
            <w:r w:rsidR="00DA20AF" w:rsidRPr="00A76470">
              <w:t>Š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Prezentacija, razgovor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951F7" w:rsidRDefault="00A951F7" w:rsidP="00A951F7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>Svibanj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Mapa osobnog razvoja, plakati – očuvanje okoliša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951F7" w:rsidRDefault="00A951F7" w:rsidP="00A951F7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>Razrednici</w:t>
            </w: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(6 i 7/10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rPr>
                <w:rFonts w:cs="Aharoni"/>
              </w:rPr>
              <w:t>Gignac</w:t>
            </w:r>
            <w:proofErr w:type="spellEnd"/>
            <w:r w:rsidRPr="00A76470">
              <w:rPr>
                <w:rFonts w:cs="Aharoni"/>
              </w:rPr>
              <w:t>-me</w:t>
            </w:r>
            <w:r w:rsidRPr="00A76470">
              <w:t>đukulturalno- društvena dimenzija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(međunarodna suradnja)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-upoznavanje sa drugim kulturalno-društvenim područjima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upoznavanje različitih kultura, religija i običaja, načina života, školovanja.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-poštivanje, razum</w:t>
            </w:r>
            <w:r w:rsidR="00A951F7">
              <w:t>i</w:t>
            </w:r>
            <w:r w:rsidRPr="00A76470">
              <w:t>jevanje i solidarnost prema drugim nacionalnostima kulturama i običajima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usporediti  kulturu i običaje jedne zemlje sa svojom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Učenici će imati pri</w:t>
            </w:r>
            <w:r w:rsidR="00A951F7">
              <w:t>l</w:t>
            </w:r>
            <w:r w:rsidRPr="00A76470">
              <w:t xml:space="preserve">iku boraviti nekoliko dana u francuskom gradu </w:t>
            </w:r>
            <w:proofErr w:type="spellStart"/>
            <w:r w:rsidRPr="00A76470">
              <w:t>Gignacu</w:t>
            </w:r>
            <w:proofErr w:type="spellEnd"/>
            <w:r w:rsidRPr="00A76470">
              <w:t xml:space="preserve"> gdje ce upoznati način življenja, </w:t>
            </w:r>
            <w:proofErr w:type="spellStart"/>
            <w:r w:rsidRPr="00A76470">
              <w:t>obicaje</w:t>
            </w:r>
            <w:proofErr w:type="spellEnd"/>
            <w:r w:rsidRPr="00A76470">
              <w:t xml:space="preserve"> i kulturu grada. Imati će priliku vidjeti i upoznati rad škole te će moći uvidjeti sličnosti i različitosti u radu naših i francuskih škola. 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 xml:space="preserve">8a,b,c, </w:t>
            </w:r>
            <w:proofErr w:type="spellStart"/>
            <w:r>
              <w:t>P</w:t>
            </w:r>
            <w:r w:rsidR="00DA20AF" w:rsidRPr="00A76470">
              <w:t>š</w:t>
            </w:r>
            <w:proofErr w:type="spellEnd"/>
            <w:r w:rsidR="00DA20AF" w:rsidRPr="00A76470">
              <w:t xml:space="preserve">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Razgovor, individualni, grupni rad.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 xml:space="preserve">Travanj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Mapa osobnog razvoja (pisani  sastavci- utisci, </w:t>
            </w:r>
            <w:proofErr w:type="spellStart"/>
            <w:r w:rsidRPr="00A76470">
              <w:t>dozivljaji</w:t>
            </w:r>
            <w:proofErr w:type="spellEnd"/>
            <w:r w:rsidRPr="00A76470">
              <w:t xml:space="preserve"> učenika, slike)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>Razrednici</w:t>
            </w: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(8/10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 xml:space="preserve">Vukovar- </w:t>
            </w:r>
            <w:proofErr w:type="spellStart"/>
            <w:r w:rsidRPr="00A76470">
              <w:rPr>
                <w:rFonts w:cs="Aharoni"/>
              </w:rPr>
              <w:t>Povjesno</w:t>
            </w:r>
            <w:proofErr w:type="spellEnd"/>
            <w:r w:rsidRPr="00A76470">
              <w:rPr>
                <w:rFonts w:cs="Aharoni"/>
              </w:rPr>
              <w:t xml:space="preserve">-kulturna </w:t>
            </w:r>
            <w:proofErr w:type="spellStart"/>
            <w:r w:rsidRPr="00A76470">
              <w:rPr>
                <w:rFonts w:cs="Aharoni"/>
              </w:rPr>
              <w:t>dimanzija</w:t>
            </w:r>
            <w:proofErr w:type="spellEnd"/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</w:t>
            </w:r>
            <w:proofErr w:type="spellStart"/>
            <w:r w:rsidRPr="00A76470">
              <w:t>obiljezja</w:t>
            </w:r>
            <w:proofErr w:type="spellEnd"/>
            <w:r w:rsidRPr="00A76470">
              <w:t xml:space="preserve"> hrvatske nacionalne kulture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-upoznavanje hrvatske povijesti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-razvoj osobnog, zavičajnog, većinskog i manjinskih nacionalnih </w:t>
            </w:r>
            <w:proofErr w:type="spellStart"/>
            <w:r w:rsidRPr="00A76470">
              <w:t>indetiteta</w:t>
            </w:r>
            <w:proofErr w:type="spellEnd"/>
            <w:r w:rsidRPr="00A76470">
              <w:t xml:space="preserve"> kao dio hrvatskog domovinskog </w:t>
            </w:r>
            <w:proofErr w:type="spellStart"/>
            <w:r w:rsidRPr="00A76470">
              <w:t>indetiteta</w:t>
            </w:r>
            <w:proofErr w:type="spellEnd"/>
            <w:r w:rsidRPr="00A76470">
              <w:t>.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-razumije važnost načela mira, nenasilja i političkog </w:t>
            </w:r>
            <w:proofErr w:type="spellStart"/>
            <w:r w:rsidRPr="00A76470">
              <w:t>riješavanja</w:t>
            </w:r>
            <w:proofErr w:type="spellEnd"/>
            <w:r w:rsidRPr="00A76470">
              <w:t xml:space="preserve"> sporova za stabilnost lokalne i hrvatske domovinske zajednice.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Učenici će posjetiti grad Vukovar, upoznati </w:t>
            </w:r>
            <w:proofErr w:type="spellStart"/>
            <w:r w:rsidRPr="00A76470">
              <w:t>povjest</w:t>
            </w:r>
            <w:proofErr w:type="spellEnd"/>
            <w:r w:rsidRPr="00A76470">
              <w:t xml:space="preserve"> Vukovara. Upoznati </w:t>
            </w:r>
            <w:proofErr w:type="spellStart"/>
            <w:r w:rsidRPr="00A76470">
              <w:t>zasto</w:t>
            </w:r>
            <w:proofErr w:type="spellEnd"/>
            <w:r w:rsidRPr="00A76470">
              <w:t xml:space="preserve"> je </w:t>
            </w:r>
            <w:proofErr w:type="spellStart"/>
            <w:r w:rsidRPr="00A76470">
              <w:t>vazan</w:t>
            </w:r>
            <w:proofErr w:type="spellEnd"/>
            <w:r w:rsidRPr="00A76470">
              <w:t xml:space="preserve"> za Hrvatsku povijest i kulturu.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PŠ D</w:t>
            </w:r>
            <w:r w:rsidR="00DA20AF" w:rsidRPr="00A76470">
              <w:t>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Razgovor, predavanje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A951F7" w:rsidP="00DA20AF">
            <w:pPr>
              <w:spacing w:after="0" w:line="240" w:lineRule="auto"/>
            </w:pPr>
            <w:r>
              <w:t>Studeni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Mapa osobnog razvoja (Izrada plakata učenika o Vukovaru)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Razrednici 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</w:tbl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A951F7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(9/10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>Gospodarstvo, poduzetništvo i upravljanje financijama- Gospodarsko-politička dimenzija (</w:t>
            </w:r>
            <w:proofErr w:type="spellStart"/>
            <w:r w:rsidRPr="00A76470">
              <w:rPr>
                <w:rFonts w:cs="Aharoni"/>
              </w:rPr>
              <w:t>comenius</w:t>
            </w:r>
            <w:proofErr w:type="spellEnd"/>
            <w:r w:rsidRPr="00A76470">
              <w:rPr>
                <w:rFonts w:cs="Aharoni"/>
              </w:rPr>
              <w:t xml:space="preserve"> </w:t>
            </w:r>
            <w:proofErr w:type="spellStart"/>
            <w:r w:rsidRPr="00A76470">
              <w:rPr>
                <w:rFonts w:cs="Aharoni"/>
              </w:rPr>
              <w:t>regio</w:t>
            </w:r>
            <w:proofErr w:type="spellEnd"/>
            <w:r w:rsidRPr="00A76470">
              <w:rPr>
                <w:rFonts w:cs="Aharoni"/>
              </w:rPr>
              <w:t xml:space="preserve"> projekt)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-odgovorno gospodarstvo, poduzetništvo i poduzetnost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-pravo i odgovornosti u očuvanju i raspolaganju nacionalnim </w:t>
            </w:r>
            <w:proofErr w:type="spellStart"/>
            <w:r w:rsidRPr="00A76470">
              <w:t>bogastvima</w:t>
            </w:r>
            <w:proofErr w:type="spellEnd"/>
          </w:p>
          <w:p w:rsidR="00DA20AF" w:rsidRPr="00A76470" w:rsidRDefault="00A951F7" w:rsidP="00DA20AF">
            <w:pPr>
              <w:spacing w:after="0" w:line="240" w:lineRule="auto"/>
            </w:pPr>
            <w:r>
              <w:t>-prava potrošač</w:t>
            </w:r>
            <w:r w:rsidR="00DA20AF" w:rsidRPr="00A76470">
              <w:t>a, odgovorna potrošnja, novac,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-objašnjava kako potrošač</w:t>
            </w:r>
            <w:r w:rsidR="00DA20AF" w:rsidRPr="00A76470">
              <w:t>i mogu utjecati na kvalit</w:t>
            </w:r>
            <w:r>
              <w:t>et</w:t>
            </w:r>
            <w:r w:rsidR="00DA20AF" w:rsidRPr="00A76470">
              <w:t>u i dostupnost privatnih i javnih usluga.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objašnjava način financijskog planiranja i racionalnog upravljanja novcem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-opisuje primjerima iz vlastitog iskustva odgovornu potrošnju, upravljanje financijama, obiteljsku i društvenu stabilnost.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Učenici posjećuju gospodarska imanja i obrte gdje im se objašnjava sam rad obrta, upravljanje obrtom te ulaganje u buduće projekte.  Raspolaganje financijama, dobit ili gubitak obrta.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A951F7" w:rsidP="00DA20AF">
            <w:pPr>
              <w:spacing w:after="0" w:line="240" w:lineRule="auto"/>
            </w:pPr>
            <w:r>
              <w:t>8a,b,c, P</w:t>
            </w:r>
            <w:r w:rsidR="00DA20AF" w:rsidRPr="00A76470">
              <w:t>Š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Razgovor, intervju, individualni i grupni rad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A951F7">
            <w:pPr>
              <w:spacing w:after="0" w:line="240" w:lineRule="auto"/>
            </w:pPr>
            <w:r w:rsidRPr="00A76470">
              <w:t>Svibanj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E30B6E" w:rsidRDefault="00E30B6E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Mapa osobnog razvoja ( osobni dojmovi učenika o provedenoj </w:t>
            </w:r>
            <w:proofErr w:type="spellStart"/>
            <w:r w:rsidRPr="00A76470">
              <w:t>izvanučioničnoj</w:t>
            </w:r>
            <w:proofErr w:type="spellEnd"/>
            <w:r w:rsidRPr="00A76470">
              <w:t xml:space="preserve"> nastavi)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E30B6E" w:rsidRDefault="00E30B6E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Razrednici 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</w:tbl>
    <w:p w:rsidR="00DA20AF" w:rsidRPr="00A76470" w:rsidRDefault="00DA20AF" w:rsidP="00DA20AF"/>
    <w:p w:rsidR="00DA20AF" w:rsidRDefault="00DA20AF" w:rsidP="00DA20AF"/>
    <w:p w:rsidR="00191690" w:rsidRPr="00A76470" w:rsidRDefault="00191690" w:rsidP="00DA20AF"/>
    <w:p w:rsidR="00DA20AF" w:rsidRPr="00A76470" w:rsidRDefault="00DA20AF" w:rsidP="00DA20AF"/>
    <w:p w:rsidR="00DA20AF" w:rsidRPr="00DA20AF" w:rsidRDefault="00DA20AF" w:rsidP="00DA20AF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E30B6E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zred – </w:t>
      </w:r>
      <w:proofErr w:type="spellStart"/>
      <w:r>
        <w:rPr>
          <w:b/>
          <w:sz w:val="28"/>
          <w:szCs w:val="28"/>
        </w:rPr>
        <w:t>Izvanučionična</w:t>
      </w:r>
      <w:proofErr w:type="spellEnd"/>
      <w:r>
        <w:rPr>
          <w:b/>
          <w:sz w:val="28"/>
          <w:szCs w:val="28"/>
        </w:rPr>
        <w:t xml:space="preserve"> (10/10</w:t>
      </w:r>
      <w:r w:rsidRPr="00A321FD">
        <w:rPr>
          <w:b/>
          <w:sz w:val="28"/>
          <w:szCs w:val="28"/>
        </w:rPr>
        <w:t>)</w:t>
      </w:r>
    </w:p>
    <w:p w:rsidR="00DA20AF" w:rsidRPr="00A76470" w:rsidRDefault="00DA20AF" w:rsidP="00DA2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 xml:space="preserve">Mjesec borbe </w:t>
            </w:r>
            <w:proofErr w:type="spellStart"/>
            <w:r w:rsidRPr="00A76470">
              <w:rPr>
                <w:rFonts w:cs="Aharoni"/>
              </w:rPr>
              <w:t>protiv..</w:t>
            </w:r>
            <w:proofErr w:type="spellEnd"/>
            <w:r w:rsidRPr="00A76470">
              <w:rPr>
                <w:rFonts w:cs="Aharoni"/>
              </w:rPr>
              <w:t>.-</w:t>
            </w:r>
            <w:proofErr w:type="spellStart"/>
            <w:r w:rsidRPr="00A76470">
              <w:rPr>
                <w:rFonts w:cs="Aharoni"/>
              </w:rPr>
              <w:t>Drušveno</w:t>
            </w:r>
            <w:proofErr w:type="spellEnd"/>
            <w:r w:rsidRPr="00A76470">
              <w:rPr>
                <w:rFonts w:cs="Aharoni"/>
              </w:rPr>
              <w:t>-kulturna dimenzija</w:t>
            </w:r>
          </w:p>
          <w:p w:rsidR="00DA20AF" w:rsidRPr="00A76470" w:rsidRDefault="00DA20AF" w:rsidP="00DA20AF">
            <w:pPr>
              <w:spacing w:after="0" w:line="240" w:lineRule="auto"/>
              <w:rPr>
                <w:rFonts w:cs="Aharoni"/>
              </w:rPr>
            </w:pPr>
            <w:r w:rsidRPr="00A76470">
              <w:rPr>
                <w:rFonts w:cs="Aharoni"/>
              </w:rPr>
              <w:t>(trgovanje ljudima, zlostavljanje)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-uvidjeti na opasnosti trgovanja ljudima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-kako prepoznati  i pomoći  osobi koja je zlostavljana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 xml:space="preserve">-poznaje </w:t>
            </w:r>
            <w:proofErr w:type="spellStart"/>
            <w:r w:rsidRPr="00A76470">
              <w:t>najvaznije</w:t>
            </w:r>
            <w:proofErr w:type="spellEnd"/>
            <w:r w:rsidRPr="00A76470">
              <w:t xml:space="preserve"> institucije, tijela, programe i mjere kojima se nastoji suzbiti  svako zlostavljanje ili trgovanje ljudima.</w:t>
            </w: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- Razumije ulogu i zadaće pučkog pravobranitelj/ce za djecu.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  <w:r w:rsidRPr="00A76470">
              <w:t>Učenici će imati priliku vidjeti  slike na kojima su samo neki oblici zlostavljanja, trgovanja ljudima. Iznositi ce svoje za</w:t>
            </w:r>
            <w:r w:rsidR="00CD43E8">
              <w:t>ključke o viđenom, voditi bilješ</w:t>
            </w:r>
            <w:r w:rsidRPr="00A76470">
              <w:t>ke i dojmove.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DA20AF" w:rsidRPr="00A76470" w:rsidRDefault="00CD43E8" w:rsidP="00DA20AF">
            <w:pPr>
              <w:spacing w:after="0" w:line="240" w:lineRule="auto"/>
            </w:pPr>
            <w:r>
              <w:t>8a,b,c, P</w:t>
            </w:r>
            <w:r w:rsidR="00DA20AF" w:rsidRPr="00A76470">
              <w:t>Š Drežnica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DA20AF" w:rsidRPr="00A76470" w:rsidTr="00DA20AF">
              <w:trPr>
                <w:trHeight w:val="265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DA20AF" w:rsidRPr="00A76470" w:rsidTr="00DA20AF">
              <w:trPr>
                <w:trHeight w:val="420"/>
              </w:trPr>
              <w:tc>
                <w:tcPr>
                  <w:tcW w:w="0" w:type="auto"/>
                </w:tcPr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64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DA20AF" w:rsidRPr="00A76470" w:rsidRDefault="00DA20AF" w:rsidP="00DA20AF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proofErr w:type="spellStart"/>
            <w:r w:rsidRPr="00A76470">
              <w:t>Izvanučionična</w:t>
            </w:r>
            <w:proofErr w:type="spellEnd"/>
            <w:r w:rsidRPr="00A76470">
              <w:t xml:space="preserve"> nastava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Razgovor, individualni, grupni rad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  <w:r w:rsidRPr="00A76470">
              <w:rPr>
                <w:b/>
              </w:rPr>
              <w:t>VREMENIK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CD43E8">
            <w:pPr>
              <w:spacing w:after="0" w:line="240" w:lineRule="auto"/>
            </w:pPr>
            <w:r w:rsidRPr="00A76470">
              <w:t xml:space="preserve">Studeni </w:t>
            </w: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  <w:r w:rsidRPr="00A76470">
              <w:t>Mapa osobnog razvoja. Plakat o suzbijanju nasilja i trgovanju ljudima</w:t>
            </w: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DA20AF">
            <w:pPr>
              <w:spacing w:after="0" w:line="240" w:lineRule="auto"/>
            </w:pPr>
          </w:p>
        </w:tc>
      </w:tr>
      <w:tr w:rsidR="00DA20AF" w:rsidRPr="00A76470" w:rsidTr="00DA20AF">
        <w:tc>
          <w:tcPr>
            <w:tcW w:w="2660" w:type="dxa"/>
            <w:shd w:val="clear" w:color="auto" w:fill="auto"/>
          </w:tcPr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20AF" w:rsidRPr="00A76470" w:rsidRDefault="00DA20AF" w:rsidP="00DA20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76470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DA20AF" w:rsidRPr="00A76470" w:rsidRDefault="00DA20AF" w:rsidP="00DA20AF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DA20AF" w:rsidRPr="00A76470" w:rsidRDefault="00DA20AF" w:rsidP="00DA20AF">
            <w:pPr>
              <w:spacing w:after="0" w:line="240" w:lineRule="auto"/>
            </w:pPr>
          </w:p>
          <w:p w:rsidR="00DA20AF" w:rsidRPr="00A76470" w:rsidRDefault="00DA20AF" w:rsidP="00CD43E8">
            <w:pPr>
              <w:spacing w:after="0" w:line="240" w:lineRule="auto"/>
            </w:pPr>
            <w:r w:rsidRPr="00A76470">
              <w:t>Razrednici</w:t>
            </w:r>
          </w:p>
        </w:tc>
      </w:tr>
    </w:tbl>
    <w:p w:rsidR="00DA20AF" w:rsidRDefault="00DA20AF"/>
    <w:p w:rsidR="00191690" w:rsidRDefault="00191690"/>
    <w:p w:rsidR="00191690" w:rsidRDefault="00191690"/>
    <w:p w:rsidR="00191690" w:rsidRDefault="00191690"/>
    <w:p w:rsidR="00191690" w:rsidRDefault="00191690"/>
    <w:p w:rsidR="00191690" w:rsidRDefault="00191690"/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(1/6</w:t>
      </w:r>
      <w:r w:rsidRPr="00A321FD">
        <w:rPr>
          <w:b/>
          <w:sz w:val="28"/>
          <w:szCs w:val="28"/>
        </w:rPr>
        <w:t>)</w:t>
      </w:r>
    </w:p>
    <w:p w:rsidR="00191690" w:rsidRPr="00DA20AF" w:rsidRDefault="00191690" w:rsidP="0019169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Drago Štambuk: Hrvatski zid plača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Zaštita temeljnih prava, ravnopravnosti i dostojanstva svih pojedinaca u zajednici, međukulturni dijalog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Ljudsko-pravna i politička dimenzija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Ukazivanje na nenasilno rješavanje sukoba i potrebu mirnoga suživota.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Učenik opisuje u čemu se sastoji interkulturni dijalog.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Učenik pokazuje privrženost uzajamnom razumijevanju, poštovanju i suradnji.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 djela, slušanje, kazivanja poezije, rad na tekstu, interpretacija.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proofErr w:type="spellStart"/>
            <w:r w:rsidRPr="00601946">
              <w:t>Međupredmetni</w:t>
            </w:r>
            <w:proofErr w:type="spellEnd"/>
            <w:r w:rsidRPr="00601946">
              <w:t xml:space="preserve"> – Povijest i Hrvatski jezik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Čitanje, aktivno slušanje, rad na tekstu, </w:t>
            </w:r>
            <w:proofErr w:type="spellStart"/>
            <w:r w:rsidRPr="00601946">
              <w:t>individulani</w:t>
            </w:r>
            <w:proofErr w:type="spellEnd"/>
            <w:r w:rsidRPr="00601946">
              <w:t xml:space="preserve"> rad.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Studeni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Formativno vrednovanje usmenoga izražavanja.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 i Povijesti.</w:t>
            </w:r>
          </w:p>
        </w:tc>
      </w:tr>
    </w:tbl>
    <w:p w:rsidR="00191690" w:rsidRPr="00601946" w:rsidRDefault="00191690" w:rsidP="00191690"/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(2/6</w:t>
      </w:r>
      <w:r w:rsidRPr="00A321FD">
        <w:rPr>
          <w:b/>
          <w:sz w:val="28"/>
          <w:szCs w:val="28"/>
        </w:rPr>
        <w:t>)</w:t>
      </w:r>
    </w:p>
    <w:p w:rsidR="00191690" w:rsidRPr="00601946" w:rsidRDefault="00191690" w:rsidP="00191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Jezično izražavanje: Rasprava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Socijalne vještine i društvena solidarnost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Društvena dimenzija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proofErr w:type="spellStart"/>
            <w:r w:rsidRPr="00601946">
              <w:t>Upražnjavanje</w:t>
            </w:r>
            <w:proofErr w:type="spellEnd"/>
            <w:r w:rsidRPr="00601946">
              <w:t xml:space="preserve"> kultiviranih oblika iznošenja misli i stavova, ukazivanje na vrijednost jasnoga i preciznoga usmenog izražavanja, razvijanje suradničkog učenja.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Učenici razvijaju komunikacijske vještine: aktivno slušanje, parafraziranje, sažimanje, preoblikovanje.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Učenici surađuju u skupnom radu, moderiraju radom skupine, dogovaraju se, usklađuju i zastupaju skupinu.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 predložaka rasprave, organiziranje usmene rasprave, priprema materijala za dokazivanje argumenata, priprema govornika, rad u skupini, dogovor strategije nastupa grupe.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Jednopredmetni – Hrvatski jezik.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Čitanje, aktivno slušanje, rad u skupini, dijalog, monolog, </w:t>
            </w:r>
            <w:proofErr w:type="spellStart"/>
            <w:r w:rsidRPr="00601946">
              <w:t>moderiranje</w:t>
            </w:r>
            <w:proofErr w:type="spellEnd"/>
            <w:r w:rsidRPr="00601946">
              <w:t>, mjerenje vremena, repliciranje, sažimanje.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Studeni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Formativno i </w:t>
            </w:r>
            <w:proofErr w:type="spellStart"/>
            <w:r w:rsidRPr="00601946">
              <w:t>sumativno</w:t>
            </w:r>
            <w:proofErr w:type="spellEnd"/>
            <w:r w:rsidRPr="00601946">
              <w:t xml:space="preserve">  vrednovanje usmenoga izražavanja.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jezika.</w:t>
            </w:r>
          </w:p>
        </w:tc>
      </w:tr>
    </w:tbl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(3/6</w:t>
      </w:r>
      <w:r w:rsidRPr="00A321FD">
        <w:rPr>
          <w:b/>
          <w:sz w:val="28"/>
          <w:szCs w:val="28"/>
        </w:rPr>
        <w:t>)</w:t>
      </w:r>
    </w:p>
    <w:p w:rsidR="00191690" w:rsidRPr="00601946" w:rsidRDefault="00191690" w:rsidP="00191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Višnja </w:t>
            </w:r>
            <w:proofErr w:type="spellStart"/>
            <w:r w:rsidRPr="00601946">
              <w:t>Stahuljak</w:t>
            </w:r>
            <w:proofErr w:type="spellEnd"/>
            <w:r w:rsidRPr="00601946">
              <w:t>: Božić moga djetinjstva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Obilježja hrvatske kulture i kršćanstva.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Međukulturna dimenzija.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Učenik opisuje obilježja hrvatske kulture, tradicija i običaja. 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 djela, slušanje kazivanja poezije, rad na tekstu, interpretacija.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proofErr w:type="spellStart"/>
            <w:r w:rsidRPr="00601946">
              <w:t>Međupredmetni</w:t>
            </w:r>
            <w:proofErr w:type="spellEnd"/>
            <w:r w:rsidRPr="00601946">
              <w:t xml:space="preserve"> – Vjeronauk i Hrvatski jezik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Čitanje, aktivno slušanje, rad na tekstu, dramske improvizacije.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Prosinac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Formativno vrednovanje usmenoga izražavanja.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 i Vjeronauka.</w:t>
            </w:r>
          </w:p>
        </w:tc>
      </w:tr>
    </w:tbl>
    <w:p w:rsidR="00191690" w:rsidRPr="00601946" w:rsidRDefault="00191690" w:rsidP="00191690"/>
    <w:p w:rsidR="00191690" w:rsidRPr="00601946" w:rsidRDefault="00191690" w:rsidP="00191690"/>
    <w:p w:rsidR="00191690" w:rsidRPr="00601946" w:rsidRDefault="00191690" w:rsidP="00191690"/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(4/6</w:t>
      </w:r>
      <w:r w:rsidRPr="00A321FD">
        <w:rPr>
          <w:b/>
          <w:sz w:val="28"/>
          <w:szCs w:val="28"/>
        </w:rPr>
        <w:t>)</w:t>
      </w:r>
    </w:p>
    <w:p w:rsidR="00191690" w:rsidRPr="00601946" w:rsidRDefault="00191690" w:rsidP="00191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Jezično izražavanje: Razgovorni stil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Socijalne vještine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Društvena dimenzija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Učenik koristi komunikacijske vještine i jezična sredstva primjerena situaciji razlikujući funkcionalne stilove. 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Učenik objašnjava važnost argumentiranja i dokazivanja.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 predložaka, uočavanje jezičnih svojstava razgovornoga stila i mogućnosti formiranja posebnih društvenih skupina na temelju jezičnoga stila.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Jednopredmetni – Hrvatski jezik.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Čitanje, aktivno slušanje, rad na tekstu, razgovor, rad u skupini.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Veljača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Formativno vrednovanje usmenoga izražavanja.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jezika.</w:t>
            </w:r>
          </w:p>
        </w:tc>
      </w:tr>
    </w:tbl>
    <w:p w:rsidR="00191690" w:rsidRPr="00601946" w:rsidRDefault="00191690" w:rsidP="00191690"/>
    <w:p w:rsidR="00191690" w:rsidRPr="00601946" w:rsidRDefault="00191690" w:rsidP="00191690"/>
    <w:p w:rsidR="00191690" w:rsidRPr="00601946" w:rsidRDefault="00191690" w:rsidP="00191690"/>
    <w:p w:rsidR="00191690" w:rsidRPr="00601946" w:rsidRDefault="00191690" w:rsidP="00191690"/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(5/6</w:t>
      </w:r>
      <w:r w:rsidRPr="00A321FD">
        <w:rPr>
          <w:b/>
          <w:sz w:val="28"/>
          <w:szCs w:val="28"/>
        </w:rPr>
        <w:t>)</w:t>
      </w:r>
    </w:p>
    <w:p w:rsidR="00191690" w:rsidRPr="00601946" w:rsidRDefault="00191690" w:rsidP="00191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Problemski članak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Održivi razvoj.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Ekološka dimenzija.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Učenici objašnjavaju što je održivi razvoj, prate primjere pozitivnog i negativnog utjecaja </w:t>
            </w:r>
            <w:proofErr w:type="spellStart"/>
            <w:r w:rsidRPr="00601946">
              <w:t>utjecaja</w:t>
            </w:r>
            <w:proofErr w:type="spellEnd"/>
            <w:r w:rsidRPr="00601946">
              <w:t xml:space="preserve"> na okoliš, kritički procjenjuje </w:t>
            </w:r>
            <w:proofErr w:type="spellStart"/>
            <w:r w:rsidRPr="00601946">
              <w:t>situciju</w:t>
            </w:r>
            <w:proofErr w:type="spellEnd"/>
            <w:r w:rsidRPr="00601946">
              <w:t xml:space="preserve"> u vlastitom okruženju.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Čitanje </w:t>
            </w:r>
            <w:proofErr w:type="spellStart"/>
            <w:r w:rsidRPr="00601946">
              <w:t>lingvometodičkih</w:t>
            </w:r>
            <w:proofErr w:type="spellEnd"/>
            <w:r w:rsidRPr="00601946">
              <w:t xml:space="preserve"> predložaka, usvajanje obrazaca pisanja problemskoga članka, aktivno slušanje, samostalno pretraživanje dodatnih izvora.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Jednopredmetni: Hrvatski jezik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Čitanje,</w:t>
            </w:r>
            <w:r w:rsidR="00CD43E8">
              <w:t xml:space="preserve"> aktivno slušanje, rad na tekstu, </w:t>
            </w:r>
            <w:r w:rsidRPr="00601946">
              <w:t>pisani radovi.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Prosinac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Formativno vrednovanje pisanoga izražavanja.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jezika.</w:t>
            </w:r>
          </w:p>
        </w:tc>
      </w:tr>
    </w:tbl>
    <w:p w:rsidR="00191690" w:rsidRPr="00601946" w:rsidRDefault="00191690" w:rsidP="00191690"/>
    <w:p w:rsidR="00191690" w:rsidRPr="00601946" w:rsidRDefault="00191690" w:rsidP="00191690"/>
    <w:p w:rsidR="00191690" w:rsidRDefault="00191690" w:rsidP="00191690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(6/6</w:t>
      </w:r>
      <w:r w:rsidRPr="00A321FD">
        <w:rPr>
          <w:b/>
          <w:sz w:val="28"/>
          <w:szCs w:val="28"/>
        </w:rPr>
        <w:t>)</w:t>
      </w:r>
    </w:p>
    <w:p w:rsidR="00191690" w:rsidRPr="00601946" w:rsidRDefault="00191690" w:rsidP="001916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Povijest jezika u 20. st.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Obilježja hrvatske kulture 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Međukulturna dimenzija.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Učenik opisuje obilježja hrvatske kulture, razvoj standardnoga jezika i povijesno okruženje.</w:t>
            </w: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Učenik poznaje i prezentira velikane hrvatskoga jezikoslovlja. 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 xml:space="preserve">Samostalno pretraživanje </w:t>
            </w:r>
            <w:proofErr w:type="spellStart"/>
            <w:r w:rsidRPr="00601946">
              <w:t>interneta</w:t>
            </w:r>
            <w:proofErr w:type="spellEnd"/>
            <w:r w:rsidRPr="00601946">
              <w:t>, izrada dodatnih nastavnih materijala (plakati), gledanje prezentacija, razgovor.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r w:rsidRPr="00601946">
              <w:t>VIII.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91690" w:rsidRPr="00601946" w:rsidTr="00346098">
              <w:trPr>
                <w:trHeight w:val="265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91690" w:rsidRPr="00601946" w:rsidTr="00346098">
              <w:trPr>
                <w:trHeight w:val="420"/>
              </w:trPr>
              <w:tc>
                <w:tcPr>
                  <w:tcW w:w="0" w:type="auto"/>
                </w:tcPr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019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91690" w:rsidRPr="00601946" w:rsidRDefault="00191690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  <w:proofErr w:type="spellStart"/>
            <w:r w:rsidRPr="00601946">
              <w:t>Međupredmetni</w:t>
            </w:r>
            <w:proofErr w:type="spellEnd"/>
            <w:r w:rsidRPr="00601946">
              <w:t xml:space="preserve"> – Povijest i Hrvatski jezik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Čitanje, aktivno slušanje, rad na tekstu, rad u paru, istraživački rad.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  <w:r w:rsidRPr="00601946">
              <w:rPr>
                <w:b/>
              </w:rPr>
              <w:t>VREMENIK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CD43E8">
            <w:pPr>
              <w:spacing w:after="0" w:line="240" w:lineRule="auto"/>
            </w:pPr>
            <w:r w:rsidRPr="00601946">
              <w:t xml:space="preserve">Ožujak </w:t>
            </w: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Formativno vrednovanje izrađenih materijala.</w:t>
            </w: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</w:tc>
      </w:tr>
      <w:tr w:rsidR="00191690" w:rsidRPr="00601946" w:rsidTr="00346098">
        <w:tc>
          <w:tcPr>
            <w:tcW w:w="2660" w:type="dxa"/>
            <w:shd w:val="clear" w:color="auto" w:fill="auto"/>
          </w:tcPr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690" w:rsidRPr="00601946" w:rsidRDefault="00191690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1946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91690" w:rsidRPr="00601946" w:rsidRDefault="00191690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</w:p>
          <w:p w:rsidR="00191690" w:rsidRPr="00601946" w:rsidRDefault="00191690" w:rsidP="00346098">
            <w:pPr>
              <w:spacing w:after="0" w:line="240" w:lineRule="auto"/>
            </w:pPr>
            <w:r w:rsidRPr="00601946">
              <w:t>Nastavnici Hrvatskoga jezika i Povijesti.</w:t>
            </w:r>
          </w:p>
        </w:tc>
      </w:tr>
    </w:tbl>
    <w:p w:rsidR="00191690" w:rsidRPr="00601946" w:rsidRDefault="00191690" w:rsidP="00191690"/>
    <w:p w:rsidR="00191690" w:rsidRPr="00601946" w:rsidRDefault="00191690" w:rsidP="00191690"/>
    <w:p w:rsidR="00191690" w:rsidRDefault="00191690" w:rsidP="001916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PŠ Drežnica , </w:t>
      </w: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</w:t>
      </w:r>
      <w:r w:rsidR="003938DF">
        <w:rPr>
          <w:b/>
          <w:sz w:val="28"/>
          <w:szCs w:val="28"/>
        </w:rPr>
        <w:t>1/6</w:t>
      </w:r>
      <w:r w:rsidRPr="00A321FD">
        <w:rPr>
          <w:b/>
          <w:sz w:val="28"/>
          <w:szCs w:val="28"/>
        </w:rPr>
        <w:t>)</w:t>
      </w:r>
    </w:p>
    <w:p w:rsidR="00191690" w:rsidRPr="0040740F" w:rsidRDefault="00191690" w:rsidP="001916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76"/>
        <w:gridCol w:w="6529"/>
      </w:tblGrid>
      <w:tr w:rsidR="00191690" w:rsidRPr="0040740F" w:rsidTr="00346098">
        <w:trPr>
          <w:trHeight w:hRule="exact" w:val="684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lang w:val="en-US"/>
              </w:rPr>
              <w:t>IV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DIMENZ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Povi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h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rv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tskoga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2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0.S</w:t>
            </w:r>
            <w:r w:rsidRPr="0040740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ljeća</w:t>
            </w:r>
          </w:p>
          <w:p w:rsidR="00191690" w:rsidRPr="0040740F" w:rsidRDefault="00191690" w:rsidP="00346098">
            <w:pPr>
              <w:widowControl w:val="0"/>
              <w:spacing w:before="43" w:after="0" w:line="240" w:lineRule="auto"/>
              <w:ind w:left="15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đukul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urna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nz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191690" w:rsidRPr="0040740F" w:rsidTr="00346098">
        <w:trPr>
          <w:trHeight w:hRule="exact" w:val="876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Razumj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značaj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hrvats</w:t>
            </w:r>
            <w:r w:rsidRPr="0040740F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jezi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formi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c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io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al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og</w:t>
            </w:r>
            <w:proofErr w:type="spellEnd"/>
          </w:p>
          <w:p w:rsidR="00191690" w:rsidRPr="0040740F" w:rsidRDefault="00191690" w:rsidP="0034609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191690" w:rsidRPr="0040740F" w:rsidTr="00346098">
        <w:trPr>
          <w:trHeight w:hRule="exact" w:val="1513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SH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tabs>
                <w:tab w:val="left" w:pos="822"/>
              </w:tabs>
              <w:spacing w:after="0" w:line="303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-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navo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obil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ž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naci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l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de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</w:p>
          <w:p w:rsidR="00191690" w:rsidRPr="0040740F" w:rsidRDefault="00191690" w:rsidP="00346098">
            <w:pPr>
              <w:widowControl w:val="0"/>
              <w:tabs>
                <w:tab w:val="left" w:pos="822"/>
              </w:tabs>
              <w:spacing w:before="3" w:after="0" w:line="296" w:lineRule="exact"/>
              <w:ind w:right="164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-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Spo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poš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ga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ul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ur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id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nt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</w:t>
            </w:r>
            <w:proofErr w:type="spellEnd"/>
          </w:p>
        </w:tc>
      </w:tr>
      <w:tr w:rsidR="00191690" w:rsidRPr="0040740F" w:rsidTr="00346098">
        <w:trPr>
          <w:trHeight w:hRule="exact" w:val="2369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KRATKI</w:t>
            </w:r>
          </w:p>
          <w:p w:rsidR="00191690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lang w:val="en-US"/>
              </w:rPr>
              <w:t>IS</w:t>
            </w:r>
          </w:p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KTI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VN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 w:right="105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c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teme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l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hrv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ts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jezi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0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.i</w:t>
            </w:r>
          </w:p>
          <w:p w:rsidR="00191690" w:rsidRDefault="00191690" w:rsidP="00346098">
            <w:pPr>
              <w:widowControl w:val="0"/>
              <w:spacing w:before="45" w:after="0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1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.st.I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žit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povi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es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ogađaji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ut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ecali</w:t>
            </w:r>
            <w:proofErr w:type="spellEnd"/>
          </w:p>
          <w:p w:rsidR="00191690" w:rsidRPr="0040740F" w:rsidRDefault="00191690" w:rsidP="00346098">
            <w:pPr>
              <w:widowControl w:val="0"/>
              <w:spacing w:before="45" w:after="0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hrvatskog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jezika</w:t>
            </w:r>
            <w:proofErr w:type="spellEnd"/>
          </w:p>
          <w:p w:rsidR="00191690" w:rsidRPr="0040740F" w:rsidRDefault="00191690" w:rsidP="00346098">
            <w:pPr>
              <w:widowControl w:val="0"/>
              <w:spacing w:before="43" w:after="0" w:line="240" w:lineRule="auto"/>
              <w:ind w:left="102" w:right="4847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191690" w:rsidRPr="0040740F" w:rsidTr="00346098">
        <w:trPr>
          <w:trHeight w:hRule="exact" w:val="684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 GRUPA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8.r PŠ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Drežnica</w:t>
            </w:r>
            <w:proofErr w:type="spellEnd"/>
          </w:p>
        </w:tc>
      </w:tr>
      <w:tr w:rsidR="00191690" w:rsidRPr="0040740F" w:rsidTr="00346098">
        <w:trPr>
          <w:trHeight w:hRule="exact" w:val="495"/>
        </w:trPr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PROV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lang w:val="en-US"/>
              </w:rPr>
              <w:t>DBE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DEL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đupr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o-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h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rv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tski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ik</w:t>
            </w:r>
            <w:proofErr w:type="spellEnd"/>
          </w:p>
        </w:tc>
      </w:tr>
      <w:tr w:rsidR="00191690" w:rsidRPr="0040740F" w:rsidTr="00346098">
        <w:trPr>
          <w:trHeight w:hRule="exact" w:val="751"/>
        </w:trPr>
        <w:tc>
          <w:tcPr>
            <w:tcW w:w="2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0" w:rsidRPr="0040740F" w:rsidRDefault="00191690" w:rsidP="003460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MET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DEI</w:t>
            </w:r>
          </w:p>
          <w:p w:rsidR="00191690" w:rsidRDefault="00191690" w:rsidP="00346098">
            <w:pPr>
              <w:widowControl w:val="0"/>
              <w:spacing w:before="38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OBLICI</w:t>
            </w:r>
          </w:p>
          <w:p w:rsidR="00191690" w:rsidRPr="0040740F" w:rsidRDefault="00191690" w:rsidP="00346098">
            <w:pPr>
              <w:widowControl w:val="0"/>
              <w:spacing w:before="38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DA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 w:line="273" w:lineRule="auto"/>
              <w:ind w:left="102" w:right="62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istra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ž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nje,za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ž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nje,r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ešava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ku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pini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zr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vrem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na,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zlag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191690" w:rsidRPr="0040740F" w:rsidTr="00346098">
        <w:trPr>
          <w:trHeight w:hRule="exact" w:val="319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RESUR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ud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ž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ni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,vje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ž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c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a,U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tavRe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ubli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H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ts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191690" w:rsidRPr="0040740F" w:rsidTr="00346098">
        <w:trPr>
          <w:trHeight w:hRule="exact" w:val="439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VREME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CD43E8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Ožujak</w:t>
            </w:r>
            <w:proofErr w:type="spellEnd"/>
            <w:r w:rsidR="0019169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</w:t>
            </w:r>
            <w:r w:rsidR="00191690"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2s</w:t>
            </w:r>
            <w:r w:rsidR="00191690"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="00191690"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</w:t>
            </w:r>
            <w:r w:rsidR="0019169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191690" w:rsidRPr="0040740F" w:rsidTr="00346098">
        <w:trPr>
          <w:trHeight w:hRule="exact" w:val="936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</w:p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VRE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A I</w:t>
            </w:r>
          </w:p>
          <w:p w:rsidR="00191690" w:rsidRDefault="00191690" w:rsidP="00346098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KORI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Š</w:t>
            </w:r>
            <w:r w:rsidRPr="0040740F">
              <w:rPr>
                <w:rFonts w:ascii="Calibri" w:eastAsia="Calibri" w:hAnsi="Calibri" w:cs="Calibri"/>
                <w:lang w:val="en-US"/>
              </w:rPr>
              <w:t>TE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lang w:val="en-US"/>
              </w:rPr>
              <w:t xml:space="preserve"> REZULTATA</w:t>
            </w:r>
          </w:p>
          <w:p w:rsidR="00191690" w:rsidRPr="0040740F" w:rsidRDefault="00191690" w:rsidP="00346098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REZ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lang w:val="en-US"/>
              </w:rPr>
              <w:t>LTATA VRED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ANJ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Nasta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i,l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vr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191690" w:rsidRPr="0040740F" w:rsidTr="00346098">
        <w:trPr>
          <w:trHeight w:hRule="exact" w:val="348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TROŠKOV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 w:line="240" w:lineRule="auto"/>
              <w:ind w:left="46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</w:tr>
      <w:tr w:rsidR="00191690" w:rsidRPr="0040740F" w:rsidTr="00346098">
        <w:trPr>
          <w:trHeight w:hRule="exact" w:val="348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lang w:val="en-US"/>
              </w:rPr>
              <w:t>TELJ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DGO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lang w:val="en-US"/>
              </w:rPr>
              <w:t>OR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Musulin</w:t>
            </w:r>
            <w:proofErr w:type="spellEnd"/>
          </w:p>
        </w:tc>
      </w:tr>
    </w:tbl>
    <w:p w:rsidR="00191690" w:rsidRPr="0040740F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191690" w:rsidRPr="0040740F">
          <w:headerReference w:type="default" r:id="rId8"/>
          <w:pgSz w:w="11907" w:h="16840"/>
          <w:pgMar w:top="1560" w:right="1200" w:bottom="1180" w:left="1200" w:header="0" w:footer="983" w:gutter="0"/>
          <w:cols w:space="720"/>
        </w:sectPr>
      </w:pPr>
    </w:p>
    <w:p w:rsidR="00191690" w:rsidRDefault="00191690" w:rsidP="001916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PŠ Drežnica , </w:t>
      </w: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(2</w:t>
      </w:r>
      <w:r w:rsidR="003938DF">
        <w:rPr>
          <w:b/>
          <w:sz w:val="28"/>
          <w:szCs w:val="28"/>
        </w:rPr>
        <w:t>/6</w:t>
      </w:r>
      <w:r w:rsidRPr="00A321FD">
        <w:rPr>
          <w:b/>
          <w:sz w:val="28"/>
          <w:szCs w:val="28"/>
        </w:rPr>
        <w:t>)</w:t>
      </w:r>
    </w:p>
    <w:p w:rsidR="00191690" w:rsidRPr="0040740F" w:rsidRDefault="00191690" w:rsidP="001916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91690" w:rsidRPr="0040740F" w:rsidRDefault="00191690" w:rsidP="001916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91690" w:rsidRPr="0040740F" w:rsidRDefault="00191690" w:rsidP="00191690">
      <w:pPr>
        <w:widowControl w:val="0"/>
        <w:spacing w:before="7" w:after="0" w:line="2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93"/>
        <w:gridCol w:w="6513"/>
      </w:tblGrid>
      <w:tr w:rsidR="00191690" w:rsidRPr="0040740F" w:rsidTr="00346098">
        <w:trPr>
          <w:trHeight w:hRule="exact" w:val="684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lang w:val="en-US"/>
              </w:rPr>
              <w:t>IV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DIMENZ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Kn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iže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(V.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Stahuljak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Božići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mojega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djetinjstva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  <w:p w:rsidR="00191690" w:rsidRPr="0040740F" w:rsidRDefault="00191690" w:rsidP="00346098">
            <w:pPr>
              <w:widowControl w:val="0"/>
              <w:spacing w:before="43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Kulturološka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dimen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ja</w:t>
            </w:r>
            <w:proofErr w:type="spellEnd"/>
          </w:p>
        </w:tc>
      </w:tr>
      <w:tr w:rsidR="00191690" w:rsidRPr="0040740F" w:rsidTr="00346098">
        <w:trPr>
          <w:trHeight w:hRule="exact" w:val="595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Razvijati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osjećaj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očuvanje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tradicije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kulturne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baštine</w:t>
            </w:r>
            <w:proofErr w:type="spellEnd"/>
          </w:p>
        </w:tc>
      </w:tr>
      <w:tr w:rsidR="00191690" w:rsidRPr="0040740F" w:rsidTr="00346098">
        <w:trPr>
          <w:trHeight w:hRule="exact" w:val="1219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SH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346098">
            <w:pPr>
              <w:widowControl w:val="0"/>
              <w:tabs>
                <w:tab w:val="left" w:pos="822"/>
              </w:tabs>
              <w:spacing w:after="0" w:line="305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</w:t>
            </w:r>
          </w:p>
          <w:p w:rsidR="00191690" w:rsidRPr="006F283E" w:rsidRDefault="00191690" w:rsidP="00346098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kulturnu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baštinu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našeg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kraja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stjecati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odnos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tradicijskim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običajima</w:t>
            </w:r>
            <w:proofErr w:type="spellEnd"/>
          </w:p>
        </w:tc>
      </w:tr>
      <w:tr w:rsidR="00191690" w:rsidRPr="0040740F" w:rsidTr="00346098">
        <w:trPr>
          <w:trHeight w:hRule="exact" w:val="1359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KRATKI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lang w:val="en-US"/>
              </w:rPr>
              <w:t>IS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KTI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VN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/>
              <w:ind w:left="102" w:right="15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djelom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književnice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uočavaju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izdvajaju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tradicijske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motive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kulturnu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baštinu</w:t>
            </w:r>
            <w:proofErr w:type="spellEnd"/>
          </w:p>
        </w:tc>
      </w:tr>
      <w:tr w:rsidR="00191690" w:rsidRPr="0040740F" w:rsidTr="00346098">
        <w:trPr>
          <w:trHeight w:hRule="exact" w:val="684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 GRUPA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8.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PŠ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Drežnica</w:t>
            </w:r>
            <w:proofErr w:type="spellEnd"/>
          </w:p>
        </w:tc>
      </w:tr>
      <w:tr w:rsidR="00191690" w:rsidRPr="0040740F" w:rsidTr="00346098">
        <w:trPr>
          <w:trHeight w:hRule="exact" w:val="494"/>
        </w:trPr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PROV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lang w:val="en-US"/>
              </w:rPr>
              <w:t>DBE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DEL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đupr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hrv</w:t>
            </w:r>
            <w:r w:rsidRPr="0040740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tsk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ik</w:t>
            </w:r>
            <w:proofErr w:type="spellEnd"/>
          </w:p>
        </w:tc>
      </w:tr>
      <w:tr w:rsidR="00191690" w:rsidRPr="0040740F" w:rsidTr="00346098">
        <w:trPr>
          <w:trHeight w:hRule="exact" w:val="751"/>
        </w:trPr>
        <w:tc>
          <w:tcPr>
            <w:tcW w:w="2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0" w:rsidRPr="0040740F" w:rsidRDefault="00191690" w:rsidP="003460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MET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DEI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OBLICIR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DA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poveziv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l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ušan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e,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mišlje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promišl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je,pisan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  <w:p w:rsidR="00191690" w:rsidRPr="0040740F" w:rsidRDefault="00191690" w:rsidP="00346098">
            <w:pPr>
              <w:widowControl w:val="0"/>
              <w:spacing w:before="4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acima,ras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ava</w:t>
            </w:r>
            <w:proofErr w:type="spellEnd"/>
          </w:p>
        </w:tc>
      </w:tr>
      <w:tr w:rsidR="00191690" w:rsidRPr="0040740F" w:rsidTr="00346098">
        <w:trPr>
          <w:trHeight w:hRule="exact" w:val="34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RESUR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Zvu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a,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a,nastavni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191690" w:rsidRPr="0040740F" w:rsidTr="00346098">
        <w:trPr>
          <w:trHeight w:hRule="exact" w:val="348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VREME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prosinac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–1sat</w:t>
            </w:r>
          </w:p>
        </w:tc>
      </w:tr>
      <w:tr w:rsidR="00191690" w:rsidRPr="0040740F" w:rsidTr="00346098">
        <w:trPr>
          <w:trHeight w:hRule="exact" w:val="93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VRE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A I</w:t>
            </w:r>
          </w:p>
          <w:p w:rsidR="00191690" w:rsidRPr="0040740F" w:rsidRDefault="00191690" w:rsidP="00346098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KORI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Š</w:t>
            </w:r>
            <w:r w:rsidRPr="0040740F">
              <w:rPr>
                <w:rFonts w:ascii="Calibri" w:eastAsia="Calibri" w:hAnsi="Calibri" w:cs="Calibri"/>
                <w:lang w:val="en-US"/>
              </w:rPr>
              <w:t>TE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REZ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lang w:val="en-US"/>
              </w:rPr>
              <w:t>LTATA VRED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ANJ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acima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191690" w:rsidRPr="0040740F" w:rsidTr="00346098">
        <w:trPr>
          <w:trHeight w:hRule="exact" w:val="348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TROŠKOV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</w:tr>
      <w:tr w:rsidR="00191690" w:rsidRPr="0040740F" w:rsidTr="00346098">
        <w:trPr>
          <w:trHeight w:hRule="exact" w:val="34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lang w:val="en-US"/>
              </w:rPr>
              <w:t>TELJ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 O</w:t>
            </w:r>
            <w:r w:rsidRPr="0040740F">
              <w:rPr>
                <w:rFonts w:ascii="Calibri" w:eastAsia="Calibri" w:hAnsi="Calibri" w:cs="Calibri"/>
                <w:lang w:val="en-US"/>
              </w:rPr>
              <w:t>DGO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lang w:val="en-US"/>
              </w:rPr>
              <w:t>OR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Musulin</w:t>
            </w:r>
            <w:proofErr w:type="spellEnd"/>
          </w:p>
        </w:tc>
      </w:tr>
    </w:tbl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191690" w:rsidRPr="0040740F" w:rsidRDefault="00191690" w:rsidP="0019169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191690" w:rsidRPr="0040740F">
          <w:pgSz w:w="11907" w:h="16840"/>
          <w:pgMar w:top="1560" w:right="1200" w:bottom="1180" w:left="1200" w:header="0" w:footer="983" w:gutter="0"/>
          <w:cols w:space="720"/>
        </w:sectPr>
      </w:pPr>
    </w:p>
    <w:tbl>
      <w:tblPr>
        <w:tblpPr w:leftFromText="180" w:rightFromText="180" w:horzAnchor="margin" w:tblpY="600"/>
        <w:tblW w:w="9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418"/>
        <w:gridCol w:w="6629"/>
      </w:tblGrid>
      <w:tr w:rsidR="00191690" w:rsidRPr="0040740F" w:rsidTr="00191690">
        <w:trPr>
          <w:trHeight w:hRule="exact" w:val="779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lastRenderedPageBreak/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lang w:val="en-US"/>
              </w:rPr>
              <w:t>IV</w:t>
            </w:r>
          </w:p>
          <w:p w:rsidR="00191690" w:rsidRPr="0040740F" w:rsidRDefault="00191690" w:rsidP="00191690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DIMENZ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191690">
            <w:pPr>
              <w:widowControl w:val="0"/>
              <w:spacing w:before="43" w:after="0" w:line="240" w:lineRule="auto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Jezik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Problemski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članak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  <w:p w:rsidR="00191690" w:rsidRPr="0040740F" w:rsidRDefault="00191690" w:rsidP="00191690">
            <w:pPr>
              <w:widowControl w:val="0"/>
              <w:spacing w:before="43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politička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društvena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dimenzija</w:t>
            </w:r>
            <w:proofErr w:type="spellEnd"/>
          </w:p>
        </w:tc>
      </w:tr>
      <w:tr w:rsidR="00191690" w:rsidRPr="0040740F" w:rsidTr="00191690">
        <w:trPr>
          <w:trHeight w:hRule="exact" w:val="677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Razvijati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osjećaj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problematiziranje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raspravljanje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problematici</w:t>
            </w:r>
            <w:proofErr w:type="spellEnd"/>
          </w:p>
        </w:tc>
      </w:tr>
      <w:tr w:rsidR="00191690" w:rsidRPr="006F283E" w:rsidTr="00191690">
        <w:trPr>
          <w:trHeight w:hRule="exact" w:val="1388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SH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191690">
            <w:pPr>
              <w:widowControl w:val="0"/>
              <w:tabs>
                <w:tab w:val="left" w:pos="822"/>
              </w:tabs>
              <w:spacing w:after="0" w:line="305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</w:t>
            </w:r>
          </w:p>
          <w:p w:rsidR="00191690" w:rsidRPr="006F283E" w:rsidRDefault="00191690" w:rsidP="00191690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problemskog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članka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usmeno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pisano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argumentirati</w:t>
            </w:r>
            <w:proofErr w:type="spellEnd"/>
          </w:p>
        </w:tc>
      </w:tr>
      <w:tr w:rsidR="00191690" w:rsidRPr="0040740F" w:rsidTr="00191690">
        <w:trPr>
          <w:trHeight w:hRule="exact" w:val="1547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KRATKI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lang w:val="en-US"/>
              </w:rPr>
              <w:t>IS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KTI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VN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before="1" w:after="0"/>
              <w:ind w:left="102" w:right="15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elementima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problemskog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članka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usmeno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izlažu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odabranu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društvenu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problematiku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pisano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iznose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razmišljanja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obliku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problemskog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članka</w:t>
            </w:r>
            <w:proofErr w:type="spellEnd"/>
          </w:p>
        </w:tc>
      </w:tr>
      <w:tr w:rsidR="00191690" w:rsidRPr="0040740F" w:rsidTr="00191690">
        <w:trPr>
          <w:trHeight w:hRule="exact" w:val="779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 GRUPA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8.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PŠ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Drežnica</w:t>
            </w:r>
            <w:proofErr w:type="spellEnd"/>
          </w:p>
        </w:tc>
      </w:tr>
      <w:tr w:rsidR="00191690" w:rsidRPr="0040740F" w:rsidTr="00191690">
        <w:trPr>
          <w:trHeight w:hRule="exact" w:val="562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</w:p>
          <w:p w:rsidR="00191690" w:rsidRPr="0040740F" w:rsidRDefault="00191690" w:rsidP="00191690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PROV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lang w:val="en-US"/>
              </w:rPr>
              <w:t>DBE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DEL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đupr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hrv</w:t>
            </w:r>
            <w:r w:rsidRPr="0040740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tsk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ik</w:t>
            </w:r>
            <w:proofErr w:type="spellEnd"/>
          </w:p>
        </w:tc>
      </w:tr>
      <w:tr w:rsidR="00191690" w:rsidRPr="0040740F" w:rsidTr="00191690">
        <w:trPr>
          <w:trHeight w:hRule="exact" w:val="855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0" w:rsidRPr="0040740F" w:rsidRDefault="00191690" w:rsidP="0019169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MET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DEI</w:t>
            </w:r>
          </w:p>
          <w:p w:rsidR="00191690" w:rsidRPr="0040740F" w:rsidRDefault="00191690" w:rsidP="00191690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OBLICIR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DA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poveziv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l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ušan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e,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mišlje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promišl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je,pisan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  <w:p w:rsidR="00191690" w:rsidRPr="0040740F" w:rsidRDefault="00191690" w:rsidP="00191690">
            <w:pPr>
              <w:widowControl w:val="0"/>
              <w:spacing w:before="4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acima,ras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ava</w:t>
            </w:r>
            <w:proofErr w:type="spellEnd"/>
          </w:p>
        </w:tc>
      </w:tr>
      <w:tr w:rsidR="00191690" w:rsidRPr="0040740F" w:rsidTr="00191690">
        <w:trPr>
          <w:trHeight w:hRule="exact" w:val="394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RESUR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udžbenik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,nastavni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191690" w:rsidRPr="0040740F" w:rsidTr="00191690">
        <w:trPr>
          <w:trHeight w:hRule="exact" w:val="396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VREME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before="1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0žujak (2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sat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191690" w:rsidRPr="0040740F" w:rsidTr="00191690">
        <w:trPr>
          <w:trHeight w:hRule="exact" w:val="1066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VRE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A I</w:t>
            </w:r>
          </w:p>
          <w:p w:rsidR="00191690" w:rsidRPr="0040740F" w:rsidRDefault="00191690" w:rsidP="00191690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KORI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Š</w:t>
            </w:r>
            <w:r w:rsidRPr="0040740F">
              <w:rPr>
                <w:rFonts w:ascii="Calibri" w:eastAsia="Calibri" w:hAnsi="Calibri" w:cs="Calibri"/>
                <w:lang w:val="en-US"/>
              </w:rPr>
              <w:t>TE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REZ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lang w:val="en-US"/>
              </w:rPr>
              <w:t>LTATA VRED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ANJ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acima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191690" w:rsidRPr="0040740F" w:rsidTr="00191690">
        <w:trPr>
          <w:trHeight w:hRule="exact" w:val="396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TROŠKOV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</w:tr>
      <w:tr w:rsidR="00191690" w:rsidRPr="0040740F" w:rsidTr="00191690">
        <w:trPr>
          <w:trHeight w:hRule="exact" w:val="394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lang w:val="en-US"/>
              </w:rPr>
              <w:t>TELJ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 O</w:t>
            </w:r>
            <w:r w:rsidRPr="0040740F">
              <w:rPr>
                <w:rFonts w:ascii="Calibri" w:eastAsia="Calibri" w:hAnsi="Calibri" w:cs="Calibri"/>
                <w:lang w:val="en-US"/>
              </w:rPr>
              <w:t>DGO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lang w:val="en-US"/>
              </w:rPr>
              <w:t>OR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191690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Musulin</w:t>
            </w:r>
            <w:proofErr w:type="spellEnd"/>
          </w:p>
        </w:tc>
      </w:tr>
    </w:tbl>
    <w:p w:rsidR="00191690" w:rsidRDefault="00191690" w:rsidP="001916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PŠ Drežnica , </w:t>
      </w: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</w:t>
      </w:r>
      <w:r w:rsidR="003938DF">
        <w:rPr>
          <w:b/>
          <w:sz w:val="28"/>
          <w:szCs w:val="28"/>
        </w:rPr>
        <w:t>3 i 4/6</w:t>
      </w:r>
      <w:r w:rsidRPr="00A321FD">
        <w:rPr>
          <w:b/>
          <w:sz w:val="28"/>
          <w:szCs w:val="28"/>
        </w:rPr>
        <w:t>)</w:t>
      </w:r>
    </w:p>
    <w:p w:rsidR="00191690" w:rsidRDefault="00191690" w:rsidP="00191690">
      <w:pPr>
        <w:rPr>
          <w:b/>
          <w:sz w:val="28"/>
          <w:szCs w:val="28"/>
        </w:rPr>
      </w:pPr>
    </w:p>
    <w:p w:rsidR="00191690" w:rsidRDefault="00191690" w:rsidP="00191690">
      <w:pPr>
        <w:rPr>
          <w:b/>
          <w:sz w:val="28"/>
          <w:szCs w:val="28"/>
        </w:rPr>
      </w:pPr>
    </w:p>
    <w:p w:rsidR="00191690" w:rsidRDefault="00191690" w:rsidP="00191690"/>
    <w:p w:rsidR="00191690" w:rsidRDefault="00191690" w:rsidP="00191690"/>
    <w:p w:rsidR="00191690" w:rsidRDefault="00191690" w:rsidP="00191690"/>
    <w:p w:rsidR="00191690" w:rsidRDefault="00191690" w:rsidP="00191690"/>
    <w:p w:rsidR="00191690" w:rsidRDefault="00191690" w:rsidP="00191690"/>
    <w:p w:rsidR="00191690" w:rsidRDefault="00191690" w:rsidP="00191690"/>
    <w:p w:rsidR="00191690" w:rsidRDefault="00191690" w:rsidP="001916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PŠ Drežnica , </w:t>
      </w: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Hrvatski jezik  (</w:t>
      </w:r>
      <w:r w:rsidR="003938DF">
        <w:rPr>
          <w:b/>
          <w:sz w:val="28"/>
          <w:szCs w:val="28"/>
        </w:rPr>
        <w:t>5 i 6/</w:t>
      </w:r>
      <w:proofErr w:type="spellStart"/>
      <w:r w:rsidR="003938DF">
        <w:rPr>
          <w:b/>
          <w:sz w:val="28"/>
          <w:szCs w:val="28"/>
        </w:rPr>
        <w:t>6</w:t>
      </w:r>
      <w:proofErr w:type="spellEnd"/>
      <w:r w:rsidRPr="00A321FD">
        <w:rPr>
          <w:b/>
          <w:sz w:val="28"/>
          <w:szCs w:val="28"/>
        </w:rPr>
        <w:t>)</w:t>
      </w:r>
    </w:p>
    <w:p w:rsidR="00191690" w:rsidRDefault="00191690" w:rsidP="00191690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93"/>
        <w:gridCol w:w="6513"/>
      </w:tblGrid>
      <w:tr w:rsidR="00191690" w:rsidRPr="0040740F" w:rsidTr="00346098">
        <w:trPr>
          <w:trHeight w:hRule="exact" w:val="684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lang w:val="en-US"/>
              </w:rPr>
              <w:t>IV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DIMENZ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346098">
            <w:pPr>
              <w:widowControl w:val="0"/>
              <w:spacing w:before="43" w:after="0" w:line="240" w:lineRule="auto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književnost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medijska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V.Desnica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: Pravda)</w:t>
            </w:r>
          </w:p>
          <w:p w:rsidR="00191690" w:rsidRPr="0040740F" w:rsidRDefault="00191690" w:rsidP="00346098">
            <w:pPr>
              <w:widowControl w:val="0"/>
              <w:spacing w:before="43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ljudskopravna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dimenzija</w:t>
            </w:r>
            <w:proofErr w:type="spellEnd"/>
          </w:p>
        </w:tc>
      </w:tr>
      <w:tr w:rsidR="00191690" w:rsidRPr="0040740F" w:rsidTr="00346098">
        <w:trPr>
          <w:trHeight w:hRule="exact" w:val="595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Razvijati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osjećaj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društvenu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socijalnu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problematiku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nasilja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nasilništva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društvu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191690" w:rsidRPr="006F283E" w:rsidTr="00346098">
        <w:trPr>
          <w:trHeight w:hRule="exact" w:val="1219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SH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Default="00191690" w:rsidP="00346098">
            <w:pPr>
              <w:widowControl w:val="0"/>
              <w:tabs>
                <w:tab w:val="left" w:pos="822"/>
              </w:tabs>
              <w:spacing w:after="0" w:line="305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</w:t>
            </w:r>
          </w:p>
          <w:p w:rsidR="00191690" w:rsidRPr="006F283E" w:rsidRDefault="00191690" w:rsidP="00346098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se  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novelom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njezinim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elementima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prepoznavati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problem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nasilnika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pokretača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radnje</w:t>
            </w:r>
            <w:proofErr w:type="spellEnd"/>
          </w:p>
        </w:tc>
      </w:tr>
      <w:tr w:rsidR="00191690" w:rsidRPr="0040740F" w:rsidTr="00346098">
        <w:trPr>
          <w:trHeight w:hRule="exact" w:val="1359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KRATKI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40740F">
              <w:rPr>
                <w:rFonts w:ascii="Calibri" w:eastAsia="Calibri" w:hAnsi="Calibri" w:cs="Calibri"/>
                <w:lang w:val="en-US"/>
              </w:rPr>
              <w:t>IS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KTI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VN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/>
              <w:ind w:left="102" w:right="15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upoznaju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obilježjima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novele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izdvajaju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odnose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među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likovima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prepoznaju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društvenu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problematiku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slijedi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gledanje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kratkog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filma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A.Babaje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: Pravda-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usporedba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likova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događaja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filmu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noveli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</w:tr>
      <w:tr w:rsidR="00191690" w:rsidRPr="0040740F" w:rsidTr="00346098">
        <w:trPr>
          <w:trHeight w:hRule="exact" w:val="684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CILJ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 GRUPA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8.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r, PŠ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Drežnica</w:t>
            </w:r>
            <w:proofErr w:type="spellEnd"/>
          </w:p>
        </w:tc>
      </w:tr>
      <w:tr w:rsidR="00191690" w:rsidRPr="0040740F" w:rsidTr="00346098">
        <w:trPr>
          <w:trHeight w:hRule="exact" w:val="494"/>
        </w:trPr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PROV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lang w:val="en-US"/>
              </w:rPr>
              <w:t>DBE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DEL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đupr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me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</w:t>
            </w:r>
            <w:r w:rsidRPr="0040740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hrv</w:t>
            </w:r>
            <w:r w:rsidRPr="0040740F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tsk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074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40740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ik</w:t>
            </w:r>
            <w:proofErr w:type="spellEnd"/>
          </w:p>
        </w:tc>
      </w:tr>
      <w:tr w:rsidR="00191690" w:rsidRPr="0040740F" w:rsidTr="00346098">
        <w:trPr>
          <w:trHeight w:hRule="exact" w:val="751"/>
        </w:trPr>
        <w:tc>
          <w:tcPr>
            <w:tcW w:w="2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0" w:rsidRPr="0040740F" w:rsidRDefault="00191690" w:rsidP="0034609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MET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O</w:t>
            </w:r>
            <w:r w:rsidRPr="0040740F">
              <w:rPr>
                <w:rFonts w:ascii="Calibri" w:eastAsia="Calibri" w:hAnsi="Calibri" w:cs="Calibri"/>
                <w:lang w:val="en-US"/>
              </w:rPr>
              <w:t>DEI</w:t>
            </w:r>
          </w:p>
          <w:p w:rsidR="00191690" w:rsidRPr="0040740F" w:rsidRDefault="00191690" w:rsidP="00346098">
            <w:pPr>
              <w:widowControl w:val="0"/>
              <w:spacing w:before="41"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OBLICIR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lang w:val="en-US"/>
              </w:rPr>
              <w:t>DA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poveziv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nje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l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ušan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e,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ti</w:t>
            </w:r>
            <w:r w:rsidRPr="0040740F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k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mišlje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 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promišl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je</w:t>
            </w:r>
            <w:proofErr w:type="spellEnd"/>
          </w:p>
          <w:p w:rsidR="00191690" w:rsidRPr="0040740F" w:rsidRDefault="00191690" w:rsidP="00346098">
            <w:pPr>
              <w:widowControl w:val="0"/>
              <w:spacing w:before="45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191690" w:rsidRPr="0040740F" w:rsidTr="00346098">
        <w:trPr>
          <w:trHeight w:hRule="exact" w:val="34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RESUR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40740F">
              <w:rPr>
                <w:rFonts w:ascii="Calibri" w:eastAsia="Calibri" w:hAnsi="Calibri" w:cs="Calibri"/>
                <w:lang w:val="en-US"/>
              </w:rPr>
              <w:t>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Čitanka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kratki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film,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nastavni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191690" w:rsidRPr="0040740F" w:rsidTr="00346098">
        <w:trPr>
          <w:trHeight w:hRule="exact" w:val="348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VREME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before="1"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travanj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(2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sat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191690" w:rsidRPr="0040740F" w:rsidTr="00346098">
        <w:trPr>
          <w:trHeight w:hRule="exact" w:val="93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Č</w:t>
            </w:r>
            <w:r w:rsidRPr="0040740F">
              <w:rPr>
                <w:rFonts w:ascii="Calibri" w:eastAsia="Calibri" w:hAnsi="Calibri" w:cs="Calibri"/>
                <w:lang w:val="en-US"/>
              </w:rPr>
              <w:t>IN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VRE</w:t>
            </w:r>
            <w:r w:rsidRPr="0040740F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A I</w:t>
            </w:r>
          </w:p>
          <w:p w:rsidR="00191690" w:rsidRPr="0040740F" w:rsidRDefault="00191690" w:rsidP="00346098">
            <w:pPr>
              <w:widowControl w:val="0"/>
              <w:spacing w:before="41" w:after="0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KORI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Š</w:t>
            </w:r>
            <w:r w:rsidRPr="0040740F">
              <w:rPr>
                <w:rFonts w:ascii="Calibri" w:eastAsia="Calibri" w:hAnsi="Calibri" w:cs="Calibri"/>
                <w:lang w:val="en-US"/>
              </w:rPr>
              <w:t>TE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J</w:t>
            </w:r>
            <w:r w:rsidRPr="0040740F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40F">
              <w:rPr>
                <w:rFonts w:ascii="Calibri" w:eastAsia="Calibri" w:hAnsi="Calibri" w:cs="Calibri"/>
                <w:lang w:val="en-US"/>
              </w:rPr>
              <w:t>REZ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U</w:t>
            </w:r>
            <w:r w:rsidRPr="0040740F">
              <w:rPr>
                <w:rFonts w:ascii="Calibri" w:eastAsia="Calibri" w:hAnsi="Calibri" w:cs="Calibri"/>
                <w:lang w:val="en-US"/>
              </w:rPr>
              <w:t>LTATA VRED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OV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ANJ</w:t>
            </w:r>
            <w:r w:rsidRPr="0040740F"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Listi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acima</w:t>
            </w:r>
            <w:proofErr w:type="spellEnd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</w:t>
            </w:r>
            <w:r w:rsidRPr="0040740F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</w:t>
            </w:r>
            <w:r w:rsidRPr="0040740F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ać</w:t>
            </w: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191690" w:rsidRPr="0040740F" w:rsidTr="00346098">
        <w:trPr>
          <w:trHeight w:hRule="exact" w:val="348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lang w:val="en-US"/>
              </w:rPr>
              <w:t>TROŠKOV</w:t>
            </w:r>
            <w:r w:rsidRPr="0040740F">
              <w:rPr>
                <w:rFonts w:ascii="Calibri" w:eastAsia="Calibri" w:hAnsi="Calibri" w:cs="Calibri"/>
                <w:spacing w:val="-2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IK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074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</w:t>
            </w:r>
          </w:p>
        </w:tc>
      </w:tr>
      <w:tr w:rsidR="00191690" w:rsidRPr="0040740F" w:rsidTr="00346098">
        <w:trPr>
          <w:trHeight w:hRule="exact" w:val="346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40740F">
              <w:rPr>
                <w:rFonts w:ascii="Calibri" w:eastAsia="Calibri" w:hAnsi="Calibri" w:cs="Calibri"/>
                <w:lang w:val="en-US"/>
              </w:rPr>
              <w:t>TELJ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 O</w:t>
            </w:r>
            <w:r w:rsidRPr="0040740F">
              <w:rPr>
                <w:rFonts w:ascii="Calibri" w:eastAsia="Calibri" w:hAnsi="Calibri" w:cs="Calibri"/>
                <w:lang w:val="en-US"/>
              </w:rPr>
              <w:t>DGO</w:t>
            </w:r>
            <w:r w:rsidRPr="0040740F">
              <w:rPr>
                <w:rFonts w:ascii="Calibri" w:eastAsia="Calibri" w:hAnsi="Calibri" w:cs="Calibri"/>
                <w:spacing w:val="-3"/>
                <w:lang w:val="en-US"/>
              </w:rPr>
              <w:t>V</w:t>
            </w:r>
            <w:r w:rsidRPr="0040740F">
              <w:rPr>
                <w:rFonts w:ascii="Calibri" w:eastAsia="Calibri" w:hAnsi="Calibri" w:cs="Calibri"/>
                <w:lang w:val="en-US"/>
              </w:rPr>
              <w:t>OR</w:t>
            </w:r>
            <w:r w:rsidRPr="0040740F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40740F">
              <w:rPr>
                <w:rFonts w:ascii="Calibri" w:eastAsia="Calibri" w:hAnsi="Calibri" w:cs="Calibri"/>
                <w:lang w:val="en-US"/>
              </w:rPr>
              <w:t>OSTI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0" w:rsidRPr="0040740F" w:rsidRDefault="00191690" w:rsidP="0034609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Musulin</w:t>
            </w:r>
            <w:proofErr w:type="spellEnd"/>
          </w:p>
        </w:tc>
      </w:tr>
    </w:tbl>
    <w:p w:rsidR="00191690" w:rsidRDefault="00191690" w:rsidP="00191690"/>
    <w:p w:rsidR="00191690" w:rsidRDefault="00191690" w:rsidP="00191690"/>
    <w:p w:rsidR="006653DA" w:rsidRDefault="006653DA" w:rsidP="00191690"/>
    <w:p w:rsidR="006653DA" w:rsidRDefault="006653DA" w:rsidP="00191690"/>
    <w:p w:rsidR="00191690" w:rsidRDefault="00191690"/>
    <w:p w:rsidR="003938DF" w:rsidRDefault="003938DF"/>
    <w:p w:rsidR="003938DF" w:rsidRDefault="003938DF"/>
    <w:p w:rsidR="003938DF" w:rsidRDefault="003938DF"/>
    <w:p w:rsidR="003938DF" w:rsidRDefault="003938DF"/>
    <w:p w:rsidR="003938DF" w:rsidRDefault="006653D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Likovna kultura</w:t>
      </w:r>
      <w:r w:rsidR="00CD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(1/1)</w:t>
      </w:r>
    </w:p>
    <w:p w:rsidR="006653DA" w:rsidRDefault="006653DA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85"/>
        <w:gridCol w:w="1407"/>
        <w:gridCol w:w="6498"/>
      </w:tblGrid>
      <w:tr w:rsidR="006653DA" w:rsidRPr="000507B5" w:rsidTr="00346098">
        <w:trPr>
          <w:trHeight w:hRule="exact" w:val="684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1"/>
              </w:rPr>
              <w:t>ZIV</w:t>
            </w:r>
          </w:p>
          <w:p w:rsidR="006653DA" w:rsidRPr="000507B5" w:rsidRDefault="006653DA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DIMENZ</w:t>
            </w:r>
            <w:r w:rsidRPr="000507B5">
              <w:rPr>
                <w:rFonts w:ascii="Calibri" w:eastAsia="Calibri" w:hAnsi="Calibri" w:cs="Calibri"/>
                <w:spacing w:val="-1"/>
              </w:rPr>
              <w:t>IJ</w:t>
            </w:r>
            <w:r w:rsidRPr="000507B5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Ploha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b/>
                <w:bCs/>
              </w:rPr>
              <w:t>-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0507B5">
              <w:rPr>
                <w:rFonts w:ascii="Calibri" w:eastAsia="Calibri" w:hAnsi="Calibri" w:cs="Calibri"/>
                <w:b/>
                <w:bCs/>
              </w:rPr>
              <w:t>vnot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0507B5">
              <w:rPr>
                <w:rFonts w:ascii="Calibri" w:eastAsia="Calibri" w:hAnsi="Calibri" w:cs="Calibri"/>
                <w:b/>
                <w:bCs/>
              </w:rPr>
              <w:t>ža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b/>
                <w:bCs/>
              </w:rPr>
              <w:t>i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rit</w:t>
            </w:r>
            <w:r w:rsidRPr="000507B5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  <w:b/>
                <w:bCs/>
              </w:rPr>
              <w:t>m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b/>
                <w:bCs/>
              </w:rPr>
              <w:t xml:space="preserve">u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kompo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 w:rsidRPr="000507B5">
              <w:rPr>
                <w:rFonts w:ascii="Calibri" w:eastAsia="Calibri" w:hAnsi="Calibri" w:cs="Calibri"/>
                <w:b/>
                <w:bCs/>
              </w:rPr>
              <w:t>ic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0507B5">
              <w:rPr>
                <w:rFonts w:ascii="Calibri" w:eastAsia="Calibri" w:hAnsi="Calibri" w:cs="Calibri"/>
                <w:b/>
                <w:bCs/>
              </w:rPr>
              <w:t>ji</w:t>
            </w:r>
            <w:proofErr w:type="spellEnd"/>
          </w:p>
          <w:p w:rsidR="006653DA" w:rsidRPr="000507B5" w:rsidRDefault="006653DA" w:rsidP="00346098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G</w:t>
            </w:r>
            <w:r w:rsidRPr="000507B5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0507B5">
              <w:rPr>
                <w:rFonts w:ascii="Calibri" w:eastAsia="Calibri" w:hAnsi="Calibri" w:cs="Calibri"/>
                <w:b/>
                <w:bCs/>
              </w:rPr>
              <w:t>sp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  <w:b/>
                <w:bCs/>
              </w:rPr>
              <w:t>d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0507B5">
              <w:rPr>
                <w:rFonts w:ascii="Calibri" w:eastAsia="Calibri" w:hAnsi="Calibri" w:cs="Calibri"/>
                <w:b/>
                <w:bCs/>
              </w:rPr>
              <w:t>rska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di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0507B5">
              <w:rPr>
                <w:rFonts w:ascii="Calibri" w:eastAsia="Calibri" w:hAnsi="Calibri" w:cs="Calibri"/>
                <w:b/>
                <w:bCs/>
              </w:rPr>
              <w:t>n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 w:rsidRPr="000507B5">
              <w:rPr>
                <w:rFonts w:ascii="Calibri" w:eastAsia="Calibri" w:hAnsi="Calibri" w:cs="Calibri"/>
                <w:b/>
                <w:bCs/>
              </w:rPr>
              <w:t>ija</w:t>
            </w:r>
            <w:proofErr w:type="spellEnd"/>
          </w:p>
        </w:tc>
      </w:tr>
      <w:tr w:rsidR="006653DA" w:rsidRPr="000507B5" w:rsidTr="00346098">
        <w:trPr>
          <w:trHeight w:hRule="exact" w:val="684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CILJ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-1"/>
              </w:rPr>
              <w:t>s</w:t>
            </w:r>
            <w:r w:rsidRPr="000507B5">
              <w:rPr>
                <w:rFonts w:ascii="Calibri" w:eastAsia="Calibri" w:hAnsi="Calibri" w:cs="Calibri"/>
              </w:rPr>
              <w:t>poso</w:t>
            </w:r>
            <w:r w:rsidRPr="000507B5">
              <w:rPr>
                <w:rFonts w:ascii="Calibri" w:eastAsia="Calibri" w:hAnsi="Calibri" w:cs="Calibri"/>
                <w:spacing w:val="1"/>
              </w:rPr>
              <w:t>b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ti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  <w:spacing w:val="-2"/>
              </w:rPr>
              <w:t>e</w:t>
            </w:r>
            <w:r w:rsidRPr="000507B5">
              <w:rPr>
                <w:rFonts w:ascii="Calibri" w:eastAsia="Calibri" w:hAnsi="Calibri" w:cs="Calibri"/>
              </w:rPr>
              <w:t>ni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 xml:space="preserve">da </w:t>
            </w:r>
            <w:proofErr w:type="spellStart"/>
            <w:r w:rsidRPr="000507B5">
              <w:rPr>
                <w:rFonts w:ascii="Calibri" w:eastAsia="Calibri" w:hAnsi="Calibri" w:cs="Calibri"/>
              </w:rPr>
              <w:t>s</w:t>
            </w:r>
            <w:r w:rsidRPr="000507B5">
              <w:rPr>
                <w:rFonts w:ascii="Calibri" w:eastAsia="Calibri" w:hAnsi="Calibri" w:cs="Calibri"/>
                <w:spacing w:val="-2"/>
              </w:rPr>
              <w:t>p</w:t>
            </w:r>
            <w:r w:rsidRPr="000507B5">
              <w:rPr>
                <w:rFonts w:ascii="Calibri" w:eastAsia="Calibri" w:hAnsi="Calibri" w:cs="Calibri"/>
              </w:rPr>
              <w:t>ozna</w:t>
            </w:r>
            <w:r w:rsidRPr="000507B5">
              <w:rPr>
                <w:rFonts w:ascii="Calibri" w:eastAsia="Calibri" w:hAnsi="Calibri" w:cs="Calibri"/>
                <w:spacing w:val="-2"/>
              </w:rPr>
              <w:t>j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da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dob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r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za</w:t>
            </w:r>
            <w:r w:rsidRPr="000507B5">
              <w:rPr>
                <w:rFonts w:ascii="Calibri" w:eastAsia="Calibri" w:hAnsi="Calibri" w:cs="Calibri"/>
                <w:spacing w:val="-2"/>
              </w:rPr>
              <w:t>j</w:t>
            </w:r>
            <w:r w:rsidRPr="000507B5">
              <w:rPr>
                <w:rFonts w:ascii="Calibri" w:eastAsia="Calibri" w:hAnsi="Calibri" w:cs="Calibri"/>
              </w:rPr>
              <w:t>n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jam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</w:p>
          <w:p w:rsidR="006653DA" w:rsidRPr="000507B5" w:rsidRDefault="006653DA" w:rsidP="00346098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vali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an</w:t>
            </w:r>
            <w:proofErr w:type="spellEnd"/>
            <w:r w:rsidRPr="000507B5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oi</w:t>
            </w:r>
            <w:r w:rsidRPr="000507B5">
              <w:rPr>
                <w:rFonts w:ascii="Calibri" w:eastAsia="Calibri" w:hAnsi="Calibri" w:cs="Calibri"/>
                <w:spacing w:val="1"/>
              </w:rPr>
              <w:t>z</w:t>
            </w:r>
            <w:r w:rsidRPr="000507B5">
              <w:rPr>
                <w:rFonts w:ascii="Calibri" w:eastAsia="Calibri" w:hAnsi="Calibri" w:cs="Calibri"/>
              </w:rPr>
              <w:t>v</w:t>
            </w:r>
            <w:r w:rsidRPr="000507B5">
              <w:rPr>
                <w:rFonts w:ascii="Calibri" w:eastAsia="Calibri" w:hAnsi="Calibri" w:cs="Calibri"/>
                <w:spacing w:val="-3"/>
              </w:rPr>
              <w:t>o</w:t>
            </w:r>
            <w:r w:rsidRPr="000507B5">
              <w:rPr>
                <w:rFonts w:ascii="Calibri" w:eastAsia="Calibri" w:hAnsi="Calibri" w:cs="Calibri"/>
              </w:rPr>
              <w:t>d</w:t>
            </w:r>
            <w:proofErr w:type="spellEnd"/>
          </w:p>
        </w:tc>
      </w:tr>
      <w:tr w:rsidR="006653DA" w:rsidRPr="000507B5" w:rsidTr="00346098">
        <w:trPr>
          <w:trHeight w:hRule="exact" w:val="1805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1"/>
              </w:rPr>
              <w:t>SH</w:t>
            </w:r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6653DA">
            <w:pPr>
              <w:pStyle w:val="Odlomakpopisa"/>
              <w:numPr>
                <w:ilvl w:val="0"/>
                <w:numId w:val="1"/>
              </w:numPr>
              <w:tabs>
                <w:tab w:val="left" w:pos="822"/>
              </w:tabs>
              <w:spacing w:before="5" w:line="292" w:lineRule="exact"/>
              <w:ind w:left="822" w:right="167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opisivati</w:t>
            </w:r>
            <w:proofErr w:type="spellEnd"/>
            <w:r w:rsidRPr="000507B5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tro</w:t>
            </w:r>
            <w:r w:rsidRPr="000507B5">
              <w:rPr>
                <w:rFonts w:ascii="Calibri" w:eastAsia="Calibri" w:hAnsi="Calibri" w:cs="Calibri"/>
                <w:spacing w:val="-3"/>
              </w:rPr>
              <w:t>š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je</w:t>
            </w:r>
            <w:proofErr w:type="spellEnd"/>
            <w:r w:rsidRPr="000507B5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na</w:t>
            </w:r>
            <w:proofErr w:type="spellEnd"/>
            <w:r w:rsidRPr="000507B5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rac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onalan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ač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n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v</w:t>
            </w:r>
            <w:r w:rsidRPr="000507B5">
              <w:rPr>
                <w:rFonts w:ascii="Calibri" w:eastAsia="Calibri" w:hAnsi="Calibri" w:cs="Calibri"/>
                <w:spacing w:val="-3"/>
              </w:rPr>
              <w:t>o</w:t>
            </w:r>
            <w:r w:rsidRPr="000507B5">
              <w:rPr>
                <w:rFonts w:ascii="Calibri" w:eastAsia="Calibri" w:hAnsi="Calibri" w:cs="Calibri"/>
              </w:rPr>
              <w:t>dedi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rač</w:t>
            </w:r>
            <w:r w:rsidRPr="000507B5">
              <w:rPr>
                <w:rFonts w:ascii="Calibri" w:eastAsia="Calibri" w:hAnsi="Calibri" w:cs="Calibri"/>
                <w:spacing w:val="-2"/>
              </w:rPr>
              <w:t>u</w:t>
            </w:r>
            <w:r w:rsidRPr="000507B5">
              <w:rPr>
                <w:rFonts w:ascii="Calibri" w:eastAsia="Calibri" w:hAnsi="Calibri" w:cs="Calibri"/>
              </w:rPr>
              <w:t>na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 xml:space="preserve">o </w:t>
            </w:r>
            <w:proofErr w:type="spellStart"/>
            <w:r w:rsidRPr="000507B5">
              <w:rPr>
                <w:rFonts w:ascii="Calibri" w:eastAsia="Calibri" w:hAnsi="Calibri" w:cs="Calibri"/>
              </w:rPr>
              <w:t>vlasti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oj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on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ms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oj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sig</w:t>
            </w:r>
            <w:r w:rsidRPr="000507B5">
              <w:rPr>
                <w:rFonts w:ascii="Calibri" w:eastAsia="Calibri" w:hAnsi="Calibri" w:cs="Calibri"/>
                <w:spacing w:val="-2"/>
              </w:rPr>
              <w:t>u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osti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zašt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ti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oliša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z</w:t>
            </w:r>
            <w:r w:rsidRPr="000507B5">
              <w:rPr>
                <w:rFonts w:ascii="Calibri" w:eastAsia="Calibri" w:hAnsi="Calibri" w:cs="Calibri"/>
              </w:rPr>
              <w:t>dravlja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te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socija</w:t>
            </w:r>
            <w:r w:rsidRPr="000507B5">
              <w:rPr>
                <w:rFonts w:ascii="Calibri" w:eastAsia="Calibri" w:hAnsi="Calibri" w:cs="Calibri"/>
                <w:spacing w:val="-3"/>
              </w:rPr>
              <w:t>l</w:t>
            </w:r>
            <w:r w:rsidRPr="000507B5">
              <w:rPr>
                <w:rFonts w:ascii="Calibri" w:eastAsia="Calibri" w:hAnsi="Calibri" w:cs="Calibri"/>
              </w:rPr>
              <w:t>noj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odgov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-3"/>
              </w:rPr>
              <w:t>s</w:t>
            </w:r>
            <w:r w:rsidRPr="000507B5">
              <w:rPr>
                <w:rFonts w:ascii="Calibri" w:eastAsia="Calibri" w:hAnsi="Calibri" w:cs="Calibri"/>
              </w:rPr>
              <w:t>ti</w:t>
            </w:r>
            <w:proofErr w:type="spellEnd"/>
          </w:p>
          <w:p w:rsidR="006653DA" w:rsidRPr="000507B5" w:rsidRDefault="006653DA" w:rsidP="006653DA">
            <w:pPr>
              <w:pStyle w:val="Odlomakpopisa"/>
              <w:numPr>
                <w:ilvl w:val="0"/>
                <w:numId w:val="1"/>
              </w:numPr>
              <w:tabs>
                <w:tab w:val="left" w:pos="822"/>
              </w:tabs>
              <w:spacing w:before="7"/>
              <w:ind w:left="822" w:right="156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po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z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tpo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no</w:t>
            </w:r>
            <w:r w:rsidRPr="000507B5">
              <w:rPr>
                <w:rFonts w:ascii="Calibri" w:eastAsia="Calibri" w:hAnsi="Calibri" w:cs="Calibri"/>
                <w:spacing w:val="-3"/>
              </w:rPr>
              <w:t>s</w:t>
            </w:r>
            <w:r w:rsidRPr="000507B5">
              <w:rPr>
                <w:rFonts w:ascii="Calibri" w:eastAsia="Calibri" w:hAnsi="Calibri" w:cs="Calibri"/>
              </w:rPr>
              <w:t>t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3"/>
              </w:rPr>
              <w:t>g</w:t>
            </w:r>
            <w:r w:rsidRPr="000507B5">
              <w:rPr>
                <w:rFonts w:ascii="Calibri" w:eastAsia="Calibri" w:hAnsi="Calibri" w:cs="Calibri"/>
              </w:rPr>
              <w:t>resivne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m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inš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2"/>
              </w:rPr>
              <w:t>m</w:t>
            </w:r>
            <w:r w:rsidRPr="000507B5">
              <w:rPr>
                <w:rFonts w:ascii="Calibri" w:eastAsia="Calibri" w:hAnsi="Calibri" w:cs="Calibri"/>
              </w:rPr>
              <w:t>pa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je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0507B5">
              <w:rPr>
                <w:rFonts w:ascii="Calibri" w:eastAsia="Calibri" w:hAnsi="Calibri" w:cs="Calibri"/>
              </w:rPr>
              <w:t>po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ušaje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ma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pulacija</w:t>
            </w:r>
            <w:proofErr w:type="spellEnd"/>
          </w:p>
          <w:p w:rsidR="006653DA" w:rsidRPr="000507B5" w:rsidRDefault="006653DA" w:rsidP="006653DA">
            <w:pPr>
              <w:pStyle w:val="Odlomakpopisa"/>
              <w:numPr>
                <w:ilvl w:val="0"/>
                <w:numId w:val="1"/>
              </w:numPr>
              <w:tabs>
                <w:tab w:val="left" w:pos="822"/>
              </w:tabs>
              <w:spacing w:line="304" w:lineRule="exact"/>
              <w:ind w:left="82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po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z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e</w:t>
            </w:r>
            <w:r w:rsidRPr="000507B5">
              <w:rPr>
                <w:rFonts w:ascii="Calibri" w:eastAsia="Calibri" w:hAnsi="Calibri" w:cs="Calibri"/>
              </w:rPr>
              <w:t>ti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an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-2"/>
              </w:rPr>
              <w:t>d</w:t>
            </w:r>
            <w:r w:rsidRPr="000507B5">
              <w:rPr>
                <w:rFonts w:ascii="Calibri" w:eastAsia="Calibri" w:hAnsi="Calibri" w:cs="Calibri"/>
              </w:rPr>
              <w:t>nos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p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ema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ov</w:t>
            </w:r>
            <w:r w:rsidRPr="000507B5">
              <w:rPr>
                <w:rFonts w:ascii="Calibri" w:eastAsia="Calibri" w:hAnsi="Calibri" w:cs="Calibri"/>
                <w:spacing w:val="-2"/>
              </w:rPr>
              <w:t>c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</w:p>
        </w:tc>
      </w:tr>
      <w:tr w:rsidR="006653DA" w:rsidRPr="000507B5" w:rsidTr="00346098">
        <w:trPr>
          <w:trHeight w:hRule="exact" w:val="1743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KRATKI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O</w:t>
            </w:r>
            <w:r w:rsidRPr="000507B5">
              <w:rPr>
                <w:rFonts w:ascii="Calibri" w:eastAsia="Calibri" w:hAnsi="Calibri" w:cs="Calibri"/>
                <w:spacing w:val="1"/>
              </w:rPr>
              <w:t>P</w:t>
            </w:r>
            <w:r w:rsidRPr="000507B5">
              <w:rPr>
                <w:rFonts w:ascii="Calibri" w:eastAsia="Calibri" w:hAnsi="Calibri" w:cs="Calibri"/>
              </w:rPr>
              <w:t>IS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KTI</w:t>
            </w:r>
            <w:r w:rsidRPr="000507B5">
              <w:rPr>
                <w:rFonts w:ascii="Calibri" w:eastAsia="Calibri" w:hAnsi="Calibri" w:cs="Calibri"/>
                <w:spacing w:val="-1"/>
              </w:rPr>
              <w:t>VN</w:t>
            </w:r>
            <w:r w:rsidRPr="000507B5">
              <w:rPr>
                <w:rFonts w:ascii="Calibri" w:eastAsia="Calibri" w:hAnsi="Calibri" w:cs="Calibri"/>
              </w:rPr>
              <w:t>OSTI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before="1" w:line="276" w:lineRule="auto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 xml:space="preserve">U </w:t>
            </w:r>
            <w:proofErr w:type="spellStart"/>
            <w:r w:rsidRPr="000507B5">
              <w:rPr>
                <w:rFonts w:ascii="Calibri" w:eastAsia="Calibri" w:hAnsi="Calibri" w:cs="Calibri"/>
                <w:spacing w:val="1"/>
              </w:rPr>
              <w:t>u</w:t>
            </w:r>
            <w:r w:rsidRPr="000507B5">
              <w:rPr>
                <w:rFonts w:ascii="Calibri" w:eastAsia="Calibri" w:hAnsi="Calibri" w:cs="Calibri"/>
              </w:rPr>
              <w:t>vo</w:t>
            </w:r>
            <w:r w:rsidRPr="000507B5">
              <w:rPr>
                <w:rFonts w:ascii="Calibri" w:eastAsia="Calibri" w:hAnsi="Calibri" w:cs="Calibri"/>
                <w:spacing w:val="-1"/>
              </w:rPr>
              <w:t>d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1"/>
              </w:rPr>
              <w:t>c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nali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  <w:spacing w:val="-4"/>
              </w:rPr>
              <w:t>k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prom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tra</w:t>
            </w:r>
            <w:r w:rsidRPr="000507B5">
              <w:rPr>
                <w:rFonts w:ascii="Calibri" w:eastAsia="Calibri" w:hAnsi="Calibri" w:cs="Calibri"/>
                <w:spacing w:val="-2"/>
              </w:rPr>
              <w:t>j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primje</w:t>
            </w:r>
            <w:r w:rsidRPr="000507B5">
              <w:rPr>
                <w:rFonts w:ascii="Calibri" w:eastAsia="Calibri" w:hAnsi="Calibri" w:cs="Calibri"/>
                <w:spacing w:val="-2"/>
              </w:rPr>
              <w:t>r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4"/>
              </w:rPr>
              <w:t>k</w:t>
            </w:r>
            <w:r w:rsidRPr="000507B5">
              <w:rPr>
                <w:rFonts w:ascii="Calibri" w:eastAsia="Calibri" w:hAnsi="Calibri" w:cs="Calibri"/>
              </w:rPr>
              <w:t>ovnih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djela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  <w:spacing w:val="-1"/>
              </w:rPr>
              <w:t>v</w:t>
            </w:r>
            <w:r w:rsidRPr="000507B5">
              <w:rPr>
                <w:rFonts w:ascii="Calibri" w:eastAsia="Calibri" w:hAnsi="Calibri" w:cs="Calibri"/>
              </w:rPr>
              <w:t>ali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an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di</w:t>
            </w:r>
            <w:r w:rsidRPr="000507B5">
              <w:rPr>
                <w:rFonts w:ascii="Calibri" w:eastAsia="Calibri" w:hAnsi="Calibri" w:cs="Calibri"/>
                <w:spacing w:val="-2"/>
              </w:rPr>
              <w:t>z</w:t>
            </w:r>
            <w:r w:rsidRPr="000507B5">
              <w:rPr>
                <w:rFonts w:ascii="Calibri" w:eastAsia="Calibri" w:hAnsi="Calibri" w:cs="Calibri"/>
              </w:rPr>
              <w:t>ajn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am</w:t>
            </w:r>
            <w:r w:rsidRPr="000507B5">
              <w:rPr>
                <w:rFonts w:ascii="Calibri" w:eastAsia="Calibri" w:hAnsi="Calibri" w:cs="Calibri"/>
                <w:spacing w:val="1"/>
              </w:rPr>
              <w:t>b</w:t>
            </w:r>
            <w:r w:rsidRPr="000507B5">
              <w:rPr>
                <w:rFonts w:ascii="Calibri" w:eastAsia="Calibri" w:hAnsi="Calibri" w:cs="Calibri"/>
              </w:rPr>
              <w:t>al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že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oji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sa</w:t>
            </w:r>
            <w:r w:rsidRPr="000507B5">
              <w:rPr>
                <w:rFonts w:ascii="Calibri" w:eastAsia="Calibri" w:hAnsi="Calibri" w:cs="Calibri"/>
                <w:spacing w:val="-2"/>
              </w:rPr>
              <w:t>d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1"/>
              </w:rPr>
              <w:t>ž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  <w:spacing w:val="5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vali</w:t>
            </w:r>
            <w:r w:rsidRPr="000507B5">
              <w:rPr>
                <w:rFonts w:ascii="Calibri" w:eastAsia="Calibri" w:hAnsi="Calibri" w:cs="Calibri"/>
                <w:spacing w:val="-2"/>
              </w:rPr>
              <w:t>t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</w:rPr>
              <w:t>an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oizv</w:t>
            </w:r>
            <w:r w:rsidRPr="000507B5">
              <w:rPr>
                <w:rFonts w:ascii="Calibri" w:eastAsia="Calibri" w:hAnsi="Calibri" w:cs="Calibri"/>
                <w:spacing w:val="-3"/>
              </w:rPr>
              <w:t>o</w:t>
            </w:r>
            <w:r w:rsidRPr="000507B5">
              <w:rPr>
                <w:rFonts w:ascii="Calibri" w:eastAsia="Calibri" w:hAnsi="Calibri" w:cs="Calibri"/>
              </w:rPr>
              <w:t>d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>)</w:t>
            </w:r>
            <w:r w:rsidRPr="000507B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ovno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se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zr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žavaju</w:t>
            </w:r>
            <w:proofErr w:type="spellEnd"/>
            <w:r w:rsidRPr="000507B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47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</w:t>
            </w:r>
            <w:r w:rsidRPr="000507B5">
              <w:rPr>
                <w:rFonts w:ascii="Calibri" w:eastAsia="Calibri" w:hAnsi="Calibri" w:cs="Calibri"/>
                <w:spacing w:val="-3"/>
              </w:rPr>
              <w:t>l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ars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im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te</w:t>
            </w:r>
            <w:r w:rsidRPr="000507B5">
              <w:rPr>
                <w:rFonts w:ascii="Calibri" w:eastAsia="Calibri" w:hAnsi="Calibri" w:cs="Calibri"/>
                <w:spacing w:val="1"/>
              </w:rPr>
              <w:t>h</w:t>
            </w:r>
            <w:r w:rsidRPr="000507B5">
              <w:rPr>
                <w:rFonts w:ascii="Calibri" w:eastAsia="Calibri" w:hAnsi="Calibri" w:cs="Calibri"/>
              </w:rPr>
              <w:t>ni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ama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za</w:t>
            </w:r>
            <w:r w:rsidRPr="000507B5">
              <w:rPr>
                <w:rFonts w:ascii="Calibri" w:eastAsia="Calibri" w:hAnsi="Calibri" w:cs="Calibri"/>
                <w:spacing w:val="-2"/>
              </w:rPr>
              <w:t>j</w:t>
            </w:r>
            <w:r w:rsidRPr="000507B5">
              <w:rPr>
                <w:rFonts w:ascii="Calibri" w:eastAsia="Calibri" w:hAnsi="Calibri" w:cs="Calibri"/>
              </w:rPr>
              <w:t>niraju</w:t>
            </w:r>
            <w:r w:rsidRPr="000507B5">
              <w:rPr>
                <w:rFonts w:ascii="Calibri" w:eastAsia="Calibri" w:hAnsi="Calibri" w:cs="Calibri"/>
                <w:spacing w:val="-2"/>
              </w:rPr>
              <w:t>d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am</w:t>
            </w:r>
            <w:r w:rsidRPr="000507B5">
              <w:rPr>
                <w:rFonts w:ascii="Calibri" w:eastAsia="Calibri" w:hAnsi="Calibri" w:cs="Calibri"/>
                <w:spacing w:val="1"/>
              </w:rPr>
              <w:t>b</w:t>
            </w:r>
            <w:r w:rsidRPr="000507B5">
              <w:rPr>
                <w:rFonts w:ascii="Calibri" w:eastAsia="Calibri" w:hAnsi="Calibri" w:cs="Calibri"/>
              </w:rPr>
              <w:t>alažu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pro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zvo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5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vr</w:t>
            </w:r>
            <w:r w:rsidRPr="000507B5">
              <w:rPr>
                <w:rFonts w:ascii="Calibri" w:eastAsia="Calibri" w:hAnsi="Calibri" w:cs="Calibri"/>
                <w:spacing w:val="-3"/>
              </w:rPr>
              <w:t>e</w:t>
            </w:r>
            <w:r w:rsidRPr="000507B5">
              <w:rPr>
                <w:rFonts w:ascii="Calibri" w:eastAsia="Calibri" w:hAnsi="Calibri" w:cs="Calibri"/>
              </w:rPr>
              <w:t>dnu</w:t>
            </w:r>
            <w:r w:rsidRPr="000507B5">
              <w:rPr>
                <w:rFonts w:ascii="Calibri" w:eastAsia="Calibri" w:hAnsi="Calibri" w:cs="Calibri"/>
                <w:spacing w:val="-3"/>
              </w:rPr>
              <w:t>j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al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zira</w:t>
            </w:r>
            <w:r w:rsidRPr="000507B5">
              <w:rPr>
                <w:rFonts w:ascii="Calibri" w:eastAsia="Calibri" w:hAnsi="Calibri" w:cs="Calibri"/>
                <w:spacing w:val="-2"/>
              </w:rPr>
              <w:t>j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ov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ur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t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</w:rPr>
              <w:t>.</w:t>
            </w:r>
          </w:p>
        </w:tc>
      </w:tr>
      <w:tr w:rsidR="006653DA" w:rsidRPr="000507B5" w:rsidTr="00346098">
        <w:trPr>
          <w:trHeight w:hRule="exact" w:val="684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CILJ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A GRUPA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CD43E8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6653DA" w:rsidRPr="000507B5">
              <w:rPr>
                <w:rFonts w:ascii="Calibri" w:eastAsia="Calibri" w:hAnsi="Calibri" w:cs="Calibri"/>
              </w:rPr>
              <w:t>.</w:t>
            </w:r>
            <w:r w:rsidR="006653DA" w:rsidRPr="000507B5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="006653DA" w:rsidRPr="000507B5">
              <w:rPr>
                <w:rFonts w:ascii="Calibri" w:eastAsia="Calibri" w:hAnsi="Calibri" w:cs="Calibri"/>
              </w:rPr>
              <w:t>ra</w:t>
            </w:r>
            <w:r w:rsidR="006653DA" w:rsidRPr="000507B5">
              <w:rPr>
                <w:rFonts w:ascii="Calibri" w:eastAsia="Calibri" w:hAnsi="Calibri" w:cs="Calibri"/>
                <w:spacing w:val="1"/>
              </w:rPr>
              <w:t>z</w:t>
            </w:r>
            <w:r w:rsidR="006653DA" w:rsidRPr="000507B5">
              <w:rPr>
                <w:rFonts w:ascii="Calibri" w:eastAsia="Calibri" w:hAnsi="Calibri" w:cs="Calibri"/>
                <w:spacing w:val="-3"/>
              </w:rPr>
              <w:t>r</w:t>
            </w:r>
            <w:r w:rsidR="006653DA" w:rsidRPr="000507B5">
              <w:rPr>
                <w:rFonts w:ascii="Calibri" w:eastAsia="Calibri" w:hAnsi="Calibri" w:cs="Calibri"/>
              </w:rPr>
              <w:t>ed</w:t>
            </w:r>
            <w:proofErr w:type="spellEnd"/>
          </w:p>
        </w:tc>
      </w:tr>
      <w:tr w:rsidR="006653DA" w:rsidRPr="000507B5" w:rsidTr="00346098">
        <w:trPr>
          <w:trHeight w:hRule="exact" w:val="494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IN</w:t>
            </w:r>
          </w:p>
          <w:p w:rsidR="006653DA" w:rsidRPr="000507B5" w:rsidRDefault="006653DA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PROV</w:t>
            </w:r>
            <w:r w:rsidRPr="000507B5">
              <w:rPr>
                <w:rFonts w:ascii="Calibri" w:eastAsia="Calibri" w:hAnsi="Calibri" w:cs="Calibri"/>
                <w:spacing w:val="-3"/>
              </w:rPr>
              <w:t>E</w:t>
            </w:r>
            <w:r w:rsidRPr="000507B5">
              <w:rPr>
                <w:rFonts w:ascii="Calibri" w:eastAsia="Calibri" w:hAnsi="Calibri" w:cs="Calibri"/>
              </w:rPr>
              <w:t>DBE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M</w:t>
            </w:r>
            <w:r w:rsidRPr="000507B5">
              <w:rPr>
                <w:rFonts w:ascii="Calibri" w:eastAsia="Calibri" w:hAnsi="Calibri" w:cs="Calibri"/>
                <w:spacing w:val="-3"/>
              </w:rPr>
              <w:t>O</w:t>
            </w:r>
            <w:r w:rsidRPr="000507B5"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0507B5">
              <w:rPr>
                <w:rFonts w:ascii="Calibri" w:eastAsia="Calibri" w:hAnsi="Calibri" w:cs="Calibri"/>
                <w:b/>
                <w:bCs/>
              </w:rPr>
              <w:t>đupr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0507B5">
              <w:rPr>
                <w:rFonts w:ascii="Calibri" w:eastAsia="Calibri" w:hAnsi="Calibri" w:cs="Calibri"/>
                <w:b/>
                <w:bCs/>
              </w:rPr>
              <w:t>d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0507B5">
              <w:rPr>
                <w:rFonts w:ascii="Calibri" w:eastAsia="Calibri" w:hAnsi="Calibri" w:cs="Calibri"/>
                <w:b/>
                <w:bCs/>
              </w:rPr>
              <w:t>t</w:t>
            </w:r>
            <w:r w:rsidRPr="000507B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</w:rPr>
              <w:t>-</w:t>
            </w:r>
            <w:r w:rsidRPr="000507B5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li</w:t>
            </w:r>
            <w:r w:rsidRPr="000507B5"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 w:rsidRPr="000507B5">
              <w:rPr>
                <w:rFonts w:ascii="Calibri" w:eastAsia="Calibri" w:hAnsi="Calibri" w:cs="Calibri"/>
                <w:b/>
                <w:bCs/>
              </w:rPr>
              <w:t>ov</w:t>
            </w:r>
            <w:r w:rsidRPr="000507B5"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b/>
                <w:bCs/>
              </w:rPr>
              <w:t>kult</w:t>
            </w:r>
            <w:r w:rsidRPr="000507B5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0507B5">
              <w:rPr>
                <w:rFonts w:ascii="Calibri" w:eastAsia="Calibri" w:hAnsi="Calibri" w:cs="Calibri"/>
                <w:b/>
                <w:bCs/>
              </w:rPr>
              <w:t>ra</w:t>
            </w:r>
            <w:proofErr w:type="spellEnd"/>
          </w:p>
        </w:tc>
      </w:tr>
      <w:tr w:rsidR="006653DA" w:rsidRPr="000507B5" w:rsidTr="00346098">
        <w:trPr>
          <w:trHeight w:hRule="exact" w:val="1359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MET</w:t>
            </w:r>
            <w:r w:rsidRPr="000507B5">
              <w:rPr>
                <w:rFonts w:ascii="Calibri" w:eastAsia="Calibri" w:hAnsi="Calibri" w:cs="Calibri"/>
                <w:spacing w:val="-3"/>
              </w:rPr>
              <w:t>O</w:t>
            </w:r>
            <w:r w:rsidRPr="000507B5">
              <w:rPr>
                <w:rFonts w:ascii="Calibri" w:eastAsia="Calibri" w:hAnsi="Calibri" w:cs="Calibri"/>
              </w:rPr>
              <w:t>DE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I</w:t>
            </w:r>
          </w:p>
          <w:p w:rsidR="006653DA" w:rsidRPr="000507B5" w:rsidRDefault="006653DA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OBLICI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Front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l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o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gr</w:t>
            </w:r>
            <w:r w:rsidRPr="000507B5">
              <w:rPr>
                <w:rFonts w:ascii="Calibri" w:eastAsia="Calibri" w:hAnsi="Calibri" w:cs="Calibri"/>
                <w:spacing w:val="-2"/>
              </w:rPr>
              <w:t>u</w:t>
            </w:r>
            <w:r w:rsidRPr="000507B5">
              <w:rPr>
                <w:rFonts w:ascii="Calibri" w:eastAsia="Calibri" w:hAnsi="Calibri" w:cs="Calibri"/>
              </w:rPr>
              <w:t>pni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div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dua</w:t>
            </w:r>
            <w:r w:rsidRPr="000507B5">
              <w:rPr>
                <w:rFonts w:ascii="Calibri" w:eastAsia="Calibri" w:hAnsi="Calibri" w:cs="Calibri"/>
                <w:spacing w:val="-3"/>
              </w:rPr>
              <w:t>l</w:t>
            </w:r>
            <w:r w:rsidRPr="000507B5">
              <w:rPr>
                <w:rFonts w:ascii="Calibri" w:eastAsia="Calibri" w:hAnsi="Calibri" w:cs="Calibri"/>
              </w:rPr>
              <w:t>ni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r</w:t>
            </w:r>
            <w:r w:rsidRPr="000507B5">
              <w:rPr>
                <w:rFonts w:ascii="Calibri" w:eastAsia="Calibri" w:hAnsi="Calibri" w:cs="Calibri"/>
                <w:spacing w:val="-2"/>
              </w:rPr>
              <w:t>a</w:t>
            </w:r>
            <w:r w:rsidRPr="000507B5">
              <w:rPr>
                <w:rFonts w:ascii="Calibri" w:eastAsia="Calibri" w:hAnsi="Calibri" w:cs="Calibri"/>
              </w:rPr>
              <w:t>d;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ad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na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te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stu</w:t>
            </w:r>
            <w:proofErr w:type="spellEnd"/>
            <w:r w:rsidRPr="000507B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ama</w:t>
            </w:r>
            <w:proofErr w:type="spellEnd"/>
          </w:p>
          <w:p w:rsidR="006653DA" w:rsidRPr="000507B5" w:rsidRDefault="006653DA" w:rsidP="00346098">
            <w:pPr>
              <w:pStyle w:val="TableParagraph"/>
              <w:spacing w:before="45" w:line="275" w:lineRule="auto"/>
              <w:ind w:left="102" w:right="153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2"/>
              </w:rPr>
              <w:t>č</w:t>
            </w:r>
            <w:r w:rsidRPr="000507B5">
              <w:rPr>
                <w:rFonts w:ascii="Calibri" w:eastAsia="Calibri" w:hAnsi="Calibri" w:cs="Calibri"/>
              </w:rPr>
              <w:t>itelj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m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tivira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ori</w:t>
            </w:r>
            <w:r w:rsidRPr="000507B5">
              <w:rPr>
                <w:rFonts w:ascii="Calibri" w:eastAsia="Calibri" w:hAnsi="Calibri" w:cs="Calibri"/>
                <w:spacing w:val="-3"/>
              </w:rPr>
              <w:t>s</w:t>
            </w:r>
            <w:r w:rsidRPr="000507B5">
              <w:rPr>
                <w:rFonts w:ascii="Calibri" w:eastAsia="Calibri" w:hAnsi="Calibri" w:cs="Calibri"/>
              </w:rPr>
              <w:t>ti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me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du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dem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nst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acije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po</w:t>
            </w:r>
            <w:r w:rsidRPr="000507B5">
              <w:rPr>
                <w:rFonts w:ascii="Calibri" w:eastAsia="Calibri" w:hAnsi="Calibri" w:cs="Calibri"/>
                <w:spacing w:val="-2"/>
              </w:rPr>
              <w:t>t</w:t>
            </w:r>
            <w:r w:rsidRPr="000507B5">
              <w:rPr>
                <w:rFonts w:ascii="Calibri" w:eastAsia="Calibri" w:hAnsi="Calibri" w:cs="Calibri"/>
              </w:rPr>
              <w:t>pi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njima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vo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p</w:t>
            </w:r>
            <w:r w:rsidRPr="000507B5">
              <w:rPr>
                <w:rFonts w:ascii="Calibri" w:eastAsia="Calibri" w:hAnsi="Calibri" w:cs="Calibri"/>
              </w:rPr>
              <w:t>ravilnom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rješa</w:t>
            </w:r>
            <w:r w:rsidRPr="000507B5">
              <w:rPr>
                <w:rFonts w:ascii="Calibri" w:eastAsia="Calibri" w:hAnsi="Calibri" w:cs="Calibri"/>
                <w:spacing w:val="-3"/>
              </w:rPr>
              <w:t>v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ju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ovnog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pr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blema</w:t>
            </w:r>
            <w:proofErr w:type="spellEnd"/>
            <w:r w:rsidRPr="000507B5">
              <w:rPr>
                <w:rFonts w:ascii="Calibri" w:eastAsia="Calibri" w:hAnsi="Calibri" w:cs="Calibri"/>
              </w:rPr>
              <w:t>,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1"/>
              </w:rPr>
              <w:t>c</w:t>
            </w:r>
            <w:r w:rsidRPr="000507B5">
              <w:rPr>
                <w:rFonts w:ascii="Calibri" w:eastAsia="Calibri" w:hAnsi="Calibri" w:cs="Calibri"/>
              </w:rPr>
              <w:t>ima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ali</w:t>
            </w:r>
            <w:r w:rsidRPr="000507B5">
              <w:rPr>
                <w:rFonts w:ascii="Calibri" w:eastAsia="Calibri" w:hAnsi="Calibri" w:cs="Calibri"/>
                <w:spacing w:val="1"/>
              </w:rPr>
              <w:t>z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2"/>
              </w:rPr>
              <w:t>r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i</w:t>
            </w:r>
            <w:r w:rsidRPr="000507B5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v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uje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ovne</w:t>
            </w:r>
            <w:proofErr w:type="spellEnd"/>
            <w:r w:rsidRPr="000507B5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ura</w:t>
            </w:r>
            <w:r w:rsidRPr="000507B5">
              <w:rPr>
                <w:rFonts w:ascii="Calibri" w:eastAsia="Calibri" w:hAnsi="Calibri" w:cs="Calibri"/>
                <w:spacing w:val="1"/>
              </w:rPr>
              <w:t>t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e</w:t>
            </w:r>
            <w:proofErr w:type="spellEnd"/>
            <w:r w:rsidRPr="000507B5">
              <w:rPr>
                <w:rFonts w:ascii="Calibri" w:eastAsia="Calibri" w:hAnsi="Calibri" w:cs="Calibri"/>
              </w:rPr>
              <w:t>.</w:t>
            </w:r>
          </w:p>
        </w:tc>
      </w:tr>
      <w:tr w:rsidR="006653DA" w:rsidRPr="000507B5" w:rsidTr="00346098">
        <w:trPr>
          <w:trHeight w:hRule="exact" w:val="346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RESUR</w:t>
            </w:r>
            <w:r w:rsidRPr="000507B5">
              <w:rPr>
                <w:rFonts w:ascii="Calibri" w:eastAsia="Calibri" w:hAnsi="Calibri" w:cs="Calibri"/>
                <w:spacing w:val="-2"/>
              </w:rPr>
              <w:t>S</w:t>
            </w:r>
            <w:r w:rsidRPr="000507B5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2"/>
              </w:rPr>
              <w:t>č</w:t>
            </w:r>
            <w:r w:rsidRPr="000507B5">
              <w:rPr>
                <w:rFonts w:ascii="Calibri" w:eastAsia="Calibri" w:hAnsi="Calibri" w:cs="Calibri"/>
              </w:rPr>
              <w:t>itelj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507B5">
              <w:rPr>
                <w:rFonts w:ascii="Calibri" w:eastAsia="Calibri" w:hAnsi="Calibri" w:cs="Calibri"/>
              </w:rPr>
              <w:t>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ovni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pr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r w:rsidRPr="000507B5">
              <w:rPr>
                <w:rFonts w:ascii="Calibri" w:eastAsia="Calibri" w:hAnsi="Calibri" w:cs="Calibri"/>
              </w:rPr>
              <w:t>bor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za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3"/>
              </w:rPr>
              <w:t>r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</w:rPr>
              <w:t>: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sli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ars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>: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p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1"/>
              </w:rPr>
              <w:t>p</w:t>
            </w:r>
            <w:r w:rsidRPr="000507B5">
              <w:rPr>
                <w:rFonts w:ascii="Calibri" w:eastAsia="Calibri" w:hAnsi="Calibri" w:cs="Calibri"/>
              </w:rPr>
              <w:t>iri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boj</w:t>
            </w:r>
            <w:r w:rsidRPr="000507B5">
              <w:rPr>
                <w:rFonts w:ascii="Calibri" w:eastAsia="Calibri" w:hAnsi="Calibri" w:cs="Calibri"/>
                <w:spacing w:val="-3"/>
              </w:rPr>
              <w:t>i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507B5">
              <w:rPr>
                <w:rFonts w:ascii="Calibri" w:eastAsia="Calibri" w:hAnsi="Calibri" w:cs="Calibri"/>
              </w:rPr>
              <w:t>š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are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507B5">
              <w:rPr>
                <w:rFonts w:ascii="Calibri" w:eastAsia="Calibri" w:hAnsi="Calibri" w:cs="Calibri"/>
              </w:rPr>
              <w:t>lj</w:t>
            </w:r>
            <w:r w:rsidRPr="000507B5">
              <w:rPr>
                <w:rFonts w:ascii="Calibri" w:eastAsia="Calibri" w:hAnsi="Calibri" w:cs="Calibri"/>
                <w:spacing w:val="-2"/>
              </w:rPr>
              <w:t>e</w:t>
            </w:r>
            <w:r w:rsidRPr="000507B5">
              <w:rPr>
                <w:rFonts w:ascii="Calibri" w:eastAsia="Calibri" w:hAnsi="Calibri" w:cs="Calibri"/>
              </w:rPr>
              <w:t>pilo</w:t>
            </w:r>
            <w:proofErr w:type="spellEnd"/>
            <w:r w:rsidRPr="000507B5">
              <w:rPr>
                <w:rFonts w:ascii="Calibri" w:eastAsia="Calibri" w:hAnsi="Calibri" w:cs="Calibri"/>
              </w:rPr>
              <w:t>.</w:t>
            </w:r>
          </w:p>
        </w:tc>
      </w:tr>
      <w:tr w:rsidR="006653DA" w:rsidRPr="000507B5" w:rsidTr="00346098">
        <w:trPr>
          <w:trHeight w:hRule="exact" w:val="348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VREME</w:t>
            </w: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IK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2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š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ols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sata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žuj</w:t>
            </w:r>
            <w:r w:rsidRPr="000507B5">
              <w:rPr>
                <w:rFonts w:ascii="Calibri" w:eastAsia="Calibri" w:hAnsi="Calibri" w:cs="Calibri"/>
                <w:spacing w:val="-1"/>
              </w:rPr>
              <w:t>k</w:t>
            </w:r>
            <w:r w:rsidRPr="000507B5">
              <w:rPr>
                <w:rFonts w:ascii="Calibri" w:eastAsia="Calibri" w:hAnsi="Calibri" w:cs="Calibri"/>
              </w:rPr>
              <w:t>u</w:t>
            </w:r>
            <w:proofErr w:type="spellEnd"/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2"/>
              </w:rPr>
              <w:t>2</w:t>
            </w:r>
            <w:r w:rsidRPr="000507B5">
              <w:rPr>
                <w:rFonts w:ascii="Calibri" w:eastAsia="Calibri" w:hAnsi="Calibri" w:cs="Calibri"/>
              </w:rPr>
              <w:t>0</w:t>
            </w:r>
            <w:r w:rsidRPr="000507B5">
              <w:rPr>
                <w:rFonts w:ascii="Calibri" w:eastAsia="Calibri" w:hAnsi="Calibri" w:cs="Calibri"/>
                <w:spacing w:val="1"/>
              </w:rPr>
              <w:t>1</w:t>
            </w:r>
            <w:r w:rsidR="00CD43E8">
              <w:rPr>
                <w:rFonts w:ascii="Calibri" w:eastAsia="Calibri" w:hAnsi="Calibri" w:cs="Calibri"/>
              </w:rPr>
              <w:t>7</w:t>
            </w:r>
            <w:r w:rsidRPr="000507B5">
              <w:rPr>
                <w:rFonts w:ascii="Calibri" w:eastAsia="Calibri" w:hAnsi="Calibri" w:cs="Calibri"/>
              </w:rPr>
              <w:t>.</w:t>
            </w:r>
          </w:p>
        </w:tc>
      </w:tr>
      <w:tr w:rsidR="006653DA" w:rsidRPr="000507B5" w:rsidTr="00346098">
        <w:trPr>
          <w:trHeight w:hRule="exact" w:val="936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A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</w:rPr>
              <w:t>IN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VRE</w:t>
            </w:r>
            <w:r w:rsidRPr="000507B5">
              <w:rPr>
                <w:rFonts w:ascii="Calibri" w:eastAsia="Calibri" w:hAnsi="Calibri" w:cs="Calibri"/>
                <w:spacing w:val="1"/>
              </w:rPr>
              <w:t>D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OV</w:t>
            </w:r>
            <w:r w:rsidRPr="000507B5">
              <w:rPr>
                <w:rFonts w:ascii="Calibri" w:eastAsia="Calibri" w:hAnsi="Calibri" w:cs="Calibri"/>
                <w:spacing w:val="-1"/>
              </w:rPr>
              <w:t>A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  <w:spacing w:val="-1"/>
              </w:rPr>
              <w:t>J</w:t>
            </w:r>
            <w:r w:rsidRPr="000507B5">
              <w:rPr>
                <w:rFonts w:ascii="Calibri" w:eastAsia="Calibri" w:hAnsi="Calibri" w:cs="Calibri"/>
              </w:rPr>
              <w:t>A I</w:t>
            </w:r>
          </w:p>
          <w:p w:rsidR="006653DA" w:rsidRPr="000507B5" w:rsidRDefault="006653DA" w:rsidP="00346098">
            <w:pPr>
              <w:pStyle w:val="TableParagraph"/>
              <w:spacing w:before="41" w:line="274" w:lineRule="auto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KORI</w:t>
            </w:r>
            <w:r w:rsidRPr="000507B5">
              <w:rPr>
                <w:rFonts w:ascii="Calibri" w:eastAsia="Calibri" w:hAnsi="Calibri" w:cs="Calibri"/>
                <w:spacing w:val="-1"/>
              </w:rPr>
              <w:t>Š</w:t>
            </w:r>
            <w:r w:rsidRPr="000507B5">
              <w:rPr>
                <w:rFonts w:ascii="Calibri" w:eastAsia="Calibri" w:hAnsi="Calibri" w:cs="Calibri"/>
              </w:rPr>
              <w:t>TE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  <w:spacing w:val="-1"/>
              </w:rPr>
              <w:t>J</w:t>
            </w:r>
            <w:r w:rsidRPr="000507B5">
              <w:rPr>
                <w:rFonts w:ascii="Calibri" w:eastAsia="Calibri" w:hAnsi="Calibri" w:cs="Calibri"/>
              </w:rPr>
              <w:t>E</w:t>
            </w:r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>REZ</w:t>
            </w:r>
            <w:r w:rsidRPr="000507B5">
              <w:rPr>
                <w:rFonts w:ascii="Calibri" w:eastAsia="Calibri" w:hAnsi="Calibri" w:cs="Calibri"/>
                <w:spacing w:val="-3"/>
              </w:rPr>
              <w:t>U</w:t>
            </w:r>
            <w:r w:rsidRPr="000507B5">
              <w:rPr>
                <w:rFonts w:ascii="Calibri" w:eastAsia="Calibri" w:hAnsi="Calibri" w:cs="Calibri"/>
              </w:rPr>
              <w:t>LTATA VRED</w:t>
            </w: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OV</w:t>
            </w:r>
            <w:r w:rsidRPr="000507B5">
              <w:rPr>
                <w:rFonts w:ascii="Calibri" w:eastAsia="Calibri" w:hAnsi="Calibri" w:cs="Calibri"/>
                <w:spacing w:val="-1"/>
              </w:rPr>
              <w:t>ANJ</w:t>
            </w:r>
            <w:r w:rsidRPr="000507B5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57" w:right="141"/>
              <w:rPr>
                <w:rFonts w:ascii="Calibri" w:eastAsia="Calibri" w:hAnsi="Calibri" w:cs="Calibri"/>
              </w:rPr>
            </w:pPr>
            <w:proofErr w:type="spellStart"/>
            <w:r w:rsidRPr="000507B5">
              <w:rPr>
                <w:rFonts w:ascii="Calibri" w:eastAsia="Calibri" w:hAnsi="Calibri" w:cs="Calibri"/>
              </w:rPr>
              <w:t>Pr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daj</w:t>
            </w:r>
            <w:r w:rsidRPr="000507B5">
              <w:rPr>
                <w:rFonts w:ascii="Calibri" w:eastAsia="Calibri" w:hAnsi="Calibri" w:cs="Calibri"/>
                <w:spacing w:val="1"/>
              </w:rPr>
              <w:t>n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u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  <w:spacing w:val="-2"/>
              </w:rPr>
              <w:t>e</w:t>
            </w:r>
            <w:r w:rsidRPr="000507B5">
              <w:rPr>
                <w:rFonts w:ascii="Calibri" w:eastAsia="Calibri" w:hAnsi="Calibri" w:cs="Calibri"/>
              </w:rPr>
              <w:t>ni</w:t>
            </w:r>
            <w:r w:rsidRPr="000507B5">
              <w:rPr>
                <w:rFonts w:ascii="Calibri" w:eastAsia="Calibri" w:hAnsi="Calibri" w:cs="Calibri"/>
                <w:spacing w:val="-1"/>
              </w:rPr>
              <w:t>č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izl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ž</w:t>
            </w:r>
            <w:r w:rsidRPr="000507B5">
              <w:rPr>
                <w:rFonts w:ascii="Calibri" w:eastAsia="Calibri" w:hAnsi="Calibri" w:cs="Calibri"/>
                <w:spacing w:val="-2"/>
              </w:rPr>
              <w:t>b</w:t>
            </w:r>
            <w:r w:rsidRPr="000507B5">
              <w:rPr>
                <w:rFonts w:ascii="Calibri" w:eastAsia="Calibri" w:hAnsi="Calibri" w:cs="Calibri"/>
              </w:rPr>
              <w:t>a</w:t>
            </w:r>
            <w:proofErr w:type="spellEnd"/>
            <w:r w:rsidRPr="000507B5">
              <w:rPr>
                <w:rFonts w:ascii="Calibri" w:eastAsia="Calibri" w:hAnsi="Calibri" w:cs="Calibri"/>
              </w:rPr>
              <w:t xml:space="preserve"> u</w:t>
            </w:r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š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oli</w:t>
            </w:r>
            <w:proofErr w:type="spellEnd"/>
            <w:r w:rsidRPr="00050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507B5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000507B5">
              <w:rPr>
                <w:rFonts w:ascii="Calibri" w:eastAsia="Calibri" w:hAnsi="Calibri" w:cs="Calibri"/>
              </w:rPr>
              <w:t>izv</w:t>
            </w:r>
            <w:r w:rsidRPr="000507B5">
              <w:rPr>
                <w:rFonts w:ascii="Calibri" w:eastAsia="Calibri" w:hAnsi="Calibri" w:cs="Calibri"/>
                <w:spacing w:val="-3"/>
              </w:rPr>
              <w:t>a</w:t>
            </w:r>
            <w:r w:rsidRPr="000507B5">
              <w:rPr>
                <w:rFonts w:ascii="Calibri" w:eastAsia="Calibri" w:hAnsi="Calibri" w:cs="Calibri"/>
              </w:rPr>
              <w:t>n</w:t>
            </w:r>
            <w:proofErr w:type="spellEnd"/>
            <w:r w:rsidRPr="000507B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0507B5">
              <w:rPr>
                <w:rFonts w:ascii="Calibri" w:eastAsia="Calibri" w:hAnsi="Calibri" w:cs="Calibri"/>
              </w:rPr>
              <w:t>š</w:t>
            </w:r>
            <w:r w:rsidRPr="000507B5">
              <w:rPr>
                <w:rFonts w:ascii="Calibri" w:eastAsia="Calibri" w:hAnsi="Calibri" w:cs="Calibri"/>
                <w:spacing w:val="-2"/>
              </w:rPr>
              <w:t>k</w:t>
            </w:r>
            <w:r w:rsidRPr="000507B5">
              <w:rPr>
                <w:rFonts w:ascii="Calibri" w:eastAsia="Calibri" w:hAnsi="Calibri" w:cs="Calibri"/>
              </w:rPr>
              <w:t>ole</w:t>
            </w:r>
            <w:proofErr w:type="spellEnd"/>
            <w:r w:rsidRPr="000507B5">
              <w:rPr>
                <w:rFonts w:ascii="Calibri" w:eastAsia="Calibri" w:hAnsi="Calibri" w:cs="Calibri"/>
              </w:rPr>
              <w:t>.</w:t>
            </w:r>
          </w:p>
        </w:tc>
      </w:tr>
      <w:tr w:rsidR="006653DA" w:rsidRPr="000507B5" w:rsidTr="00346098">
        <w:trPr>
          <w:trHeight w:hRule="exact" w:val="348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TROŠKOV</w:t>
            </w:r>
            <w:r w:rsidRPr="000507B5">
              <w:rPr>
                <w:rFonts w:ascii="Calibri" w:eastAsia="Calibri" w:hAnsi="Calibri" w:cs="Calibri"/>
                <w:spacing w:val="-2"/>
              </w:rPr>
              <w:t>N</w:t>
            </w:r>
            <w:r w:rsidRPr="000507B5">
              <w:rPr>
                <w:rFonts w:ascii="Calibri" w:eastAsia="Calibri" w:hAnsi="Calibri" w:cs="Calibri"/>
              </w:rPr>
              <w:t>IK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>-</w:t>
            </w:r>
          </w:p>
        </w:tc>
      </w:tr>
      <w:tr w:rsidR="006653DA" w:rsidRPr="000507B5" w:rsidTr="00346098">
        <w:trPr>
          <w:trHeight w:hRule="exact" w:val="346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OS</w:t>
            </w:r>
            <w:r w:rsidRPr="000507B5">
              <w:rPr>
                <w:rFonts w:ascii="Calibri" w:eastAsia="Calibri" w:hAnsi="Calibri" w:cs="Calibri"/>
                <w:spacing w:val="-1"/>
              </w:rPr>
              <w:t>I</w:t>
            </w:r>
            <w:r w:rsidRPr="000507B5">
              <w:rPr>
                <w:rFonts w:ascii="Calibri" w:eastAsia="Calibri" w:hAnsi="Calibri" w:cs="Calibri"/>
              </w:rPr>
              <w:t>TELJ</w:t>
            </w:r>
            <w:r w:rsidRPr="00050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507B5">
              <w:rPr>
                <w:rFonts w:ascii="Calibri" w:eastAsia="Calibri" w:hAnsi="Calibri" w:cs="Calibri"/>
                <w:spacing w:val="-2"/>
              </w:rPr>
              <w:t>O</w:t>
            </w:r>
            <w:r w:rsidRPr="000507B5">
              <w:rPr>
                <w:rFonts w:ascii="Calibri" w:eastAsia="Calibri" w:hAnsi="Calibri" w:cs="Calibri"/>
              </w:rPr>
              <w:t>DGO</w:t>
            </w:r>
            <w:r w:rsidRPr="000507B5">
              <w:rPr>
                <w:rFonts w:ascii="Calibri" w:eastAsia="Calibri" w:hAnsi="Calibri" w:cs="Calibri"/>
                <w:spacing w:val="-3"/>
              </w:rPr>
              <w:t>V</w:t>
            </w:r>
            <w:r w:rsidRPr="000507B5">
              <w:rPr>
                <w:rFonts w:ascii="Calibri" w:eastAsia="Calibri" w:hAnsi="Calibri" w:cs="Calibri"/>
              </w:rPr>
              <w:t>OR</w:t>
            </w:r>
            <w:r w:rsidRPr="000507B5">
              <w:rPr>
                <w:rFonts w:ascii="Calibri" w:eastAsia="Calibri" w:hAnsi="Calibri" w:cs="Calibri"/>
                <w:spacing w:val="-1"/>
              </w:rPr>
              <w:t>N</w:t>
            </w:r>
            <w:r w:rsidRPr="000507B5">
              <w:rPr>
                <w:rFonts w:ascii="Calibri" w:eastAsia="Calibri" w:hAnsi="Calibri" w:cs="Calibri"/>
              </w:rPr>
              <w:t>OSTI</w:t>
            </w:r>
          </w:p>
        </w:tc>
        <w:tc>
          <w:tcPr>
            <w:tcW w:w="6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3DA" w:rsidRPr="000507B5" w:rsidRDefault="006653DA" w:rsidP="0034609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r w:rsidRPr="000507B5">
              <w:rPr>
                <w:rFonts w:ascii="Calibri" w:eastAsia="Calibri" w:hAnsi="Calibri" w:cs="Calibri"/>
              </w:rPr>
              <w:t xml:space="preserve">Adriana </w:t>
            </w:r>
            <w:proofErr w:type="spellStart"/>
            <w:r w:rsidRPr="000507B5">
              <w:rPr>
                <w:rFonts w:ascii="Calibri" w:eastAsia="Calibri" w:hAnsi="Calibri" w:cs="Calibri"/>
              </w:rPr>
              <w:t>Vukelja</w:t>
            </w:r>
            <w:proofErr w:type="spellEnd"/>
          </w:p>
        </w:tc>
      </w:tr>
    </w:tbl>
    <w:p w:rsidR="003938DF" w:rsidRDefault="003938DF"/>
    <w:p w:rsidR="006653DA" w:rsidRDefault="006653DA"/>
    <w:p w:rsidR="006653DA" w:rsidRDefault="006653DA"/>
    <w:p w:rsidR="006653DA" w:rsidRDefault="006653DA"/>
    <w:p w:rsidR="006653DA" w:rsidRDefault="006653DA"/>
    <w:p w:rsidR="006653DA" w:rsidRDefault="006653DA"/>
    <w:p w:rsidR="006653DA" w:rsidRDefault="006653D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Glazbena kultura (1/1)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  <w:rPr>
                <w:b/>
              </w:rPr>
            </w:pPr>
            <w:proofErr w:type="spellStart"/>
            <w:r w:rsidRPr="006653DA">
              <w:rPr>
                <w:b/>
              </w:rPr>
              <w:t>Živila</w:t>
            </w:r>
            <w:proofErr w:type="spellEnd"/>
            <w:r w:rsidRPr="006653DA">
              <w:rPr>
                <w:b/>
              </w:rPr>
              <w:t xml:space="preserve"> Hrvatska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  <w:r w:rsidRPr="006653DA">
              <w:rPr>
                <w:b/>
              </w:rPr>
              <w:t>Međukulturna dimenzija</w:t>
            </w: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  <w:r w:rsidRPr="006653DA">
              <w:t>Slušanjem i pjevanjem izraziti osjećaj domoljublja i čuvanja</w:t>
            </w:r>
          </w:p>
          <w:p w:rsidR="006653DA" w:rsidRPr="006653DA" w:rsidRDefault="006653DA">
            <w:pPr>
              <w:spacing w:after="0" w:line="240" w:lineRule="auto"/>
            </w:pPr>
            <w:r w:rsidRPr="006653DA">
              <w:t>nacionalne baštine</w:t>
            </w:r>
          </w:p>
          <w:p w:rsidR="006653DA" w:rsidRPr="006653DA" w:rsidRDefault="006653DA">
            <w:pPr>
              <w:spacing w:after="0" w:line="240" w:lineRule="auto"/>
            </w:pP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  <w:r w:rsidRPr="006653DA">
              <w:t>Istražuje hrvatske velikane znanosti i umjetnosti, kao i</w:t>
            </w:r>
          </w:p>
          <w:p w:rsidR="006653DA" w:rsidRPr="006653DA" w:rsidRDefault="006653DA">
            <w:pPr>
              <w:spacing w:after="0" w:line="240" w:lineRule="auto"/>
            </w:pPr>
            <w:r w:rsidRPr="006653DA">
              <w:t>pripadnike nacionalnih manjina koji su pridonijeli</w:t>
            </w:r>
          </w:p>
          <w:p w:rsidR="006653DA" w:rsidRPr="006653DA" w:rsidRDefault="006653DA">
            <w:pPr>
              <w:spacing w:after="0" w:line="240" w:lineRule="auto"/>
            </w:pPr>
            <w:r w:rsidRPr="006653DA">
              <w:t>hrvatskom i svjetskom napretku</w:t>
            </w: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  <w:r w:rsidRPr="006653DA">
              <w:t>Aktivnim slušanjem i pjevanjem usvojiti pjesmu, potaknuti pjesmom učenici će argumentirati mišljenje o hrvatskome narodnom preporodu.</w:t>
            </w:r>
          </w:p>
          <w:p w:rsidR="006653DA" w:rsidRPr="006653DA" w:rsidRDefault="006653DA">
            <w:pPr>
              <w:spacing w:after="0" w:line="240" w:lineRule="auto"/>
            </w:pPr>
            <w:r w:rsidRPr="006653DA">
              <w:t>Istraživanjem otkriti velikane hrvatske umjetnosti iz</w:t>
            </w:r>
          </w:p>
          <w:p w:rsidR="006653DA" w:rsidRPr="006653DA" w:rsidRDefault="006653DA">
            <w:pPr>
              <w:spacing w:after="0" w:line="240" w:lineRule="auto"/>
            </w:pPr>
            <w:r w:rsidRPr="006653DA">
              <w:t>doba preporoda.</w:t>
            </w: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DA" w:rsidRPr="006653DA" w:rsidRDefault="006653DA">
            <w:pPr>
              <w:spacing w:after="0" w:line="240" w:lineRule="auto"/>
              <w:rPr>
                <w:b/>
              </w:rPr>
            </w:pPr>
            <w:r w:rsidRPr="006653DA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DA" w:rsidRPr="006653DA" w:rsidRDefault="006653DA">
            <w:pPr>
              <w:spacing w:after="0" w:line="240" w:lineRule="auto"/>
              <w:rPr>
                <w:b/>
              </w:rPr>
            </w:pPr>
            <w:r w:rsidRPr="006653DA">
              <w:rPr>
                <w:b/>
              </w:rPr>
              <w:t>8. razred</w:t>
            </w: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6653DA" w:rsidRPr="006653DA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53DA" w:rsidRPr="006653DA" w:rsidRDefault="006653DA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53D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6653DA" w:rsidRPr="006653DA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53DA" w:rsidRPr="006653DA" w:rsidRDefault="006653DA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53D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6653DA" w:rsidRPr="006653DA" w:rsidRDefault="006653DA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653DA" w:rsidRPr="006653DA" w:rsidRDefault="006653DA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53D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6653DA" w:rsidRPr="006653DA" w:rsidRDefault="006653DA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rPr>
                <w:b/>
              </w:rPr>
            </w:pPr>
            <w:proofErr w:type="spellStart"/>
            <w:r w:rsidRPr="006653DA">
              <w:rPr>
                <w:b/>
              </w:rPr>
              <w:t>Međupredmetno</w:t>
            </w:r>
            <w:proofErr w:type="spellEnd"/>
            <w:r w:rsidRPr="006653DA">
              <w:rPr>
                <w:b/>
              </w:rPr>
              <w:t xml:space="preserve"> – glazbena kultura</w:t>
            </w: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  <w:r w:rsidRPr="006653DA">
              <w:t>Demonstracija, razgovor,  rad u skupinama ili u paru, rad s tekstom, suradničko i doživljajno poučavanje</w:t>
            </w: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  <w:r w:rsidRPr="006653DA">
              <w:rPr>
                <w:b/>
              </w:rPr>
              <w:t>VREMENIK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CD43E8">
            <w:pPr>
              <w:spacing w:after="0" w:line="240" w:lineRule="auto"/>
            </w:pPr>
            <w:r>
              <w:t>Listopad 2016</w:t>
            </w:r>
            <w:r w:rsidR="006653DA" w:rsidRPr="006653DA">
              <w:t>.</w:t>
            </w: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  <w:r w:rsidRPr="006653DA">
              <w:t>Osobna zapažanja, bilješke, osvrti na naučeno</w:t>
            </w: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6653DA">
            <w:pPr>
              <w:spacing w:after="0" w:line="240" w:lineRule="auto"/>
            </w:pPr>
          </w:p>
        </w:tc>
      </w:tr>
      <w:tr w:rsidR="006653DA" w:rsidRPr="006653DA" w:rsidTr="006653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6653DA" w:rsidRDefault="006653D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53DA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6653DA" w:rsidRPr="006653DA" w:rsidRDefault="006653DA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6653DA" w:rsidRDefault="006653DA">
            <w:pPr>
              <w:spacing w:after="0" w:line="240" w:lineRule="auto"/>
            </w:pPr>
          </w:p>
          <w:p w:rsidR="006653DA" w:rsidRPr="006653DA" w:rsidRDefault="00CD43E8">
            <w:pPr>
              <w:spacing w:after="0" w:line="240" w:lineRule="auto"/>
            </w:pPr>
            <w:r>
              <w:t xml:space="preserve">Đurđica </w:t>
            </w:r>
            <w:proofErr w:type="spellStart"/>
            <w:r>
              <w:t>Cipek</w:t>
            </w:r>
            <w:proofErr w:type="spellEnd"/>
          </w:p>
        </w:tc>
      </w:tr>
    </w:tbl>
    <w:p w:rsidR="006653DA" w:rsidRDefault="006653DA"/>
    <w:p w:rsidR="006653DA" w:rsidRDefault="006653DA"/>
    <w:p w:rsidR="006653DA" w:rsidRDefault="006653DA"/>
    <w:p w:rsidR="006653DA" w:rsidRDefault="006653DA"/>
    <w:p w:rsidR="006653DA" w:rsidRDefault="006653DA"/>
    <w:p w:rsidR="006653DA" w:rsidRPr="006653DA" w:rsidRDefault="006653D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Engleski jezik (1/2)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  <w:proofErr w:type="spellStart"/>
            <w:r w:rsidRPr="00846E68">
              <w:t>Saying</w:t>
            </w:r>
            <w:proofErr w:type="spellEnd"/>
            <w:r w:rsidRPr="00846E68">
              <w:t xml:space="preserve"> 'No'</w:t>
            </w:r>
          </w:p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ljudsko-pravna dimenzija i društvena dimenzija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Govoriti o pokretu za građanska prava, promicati ljudska prava,razvijati samopouzdanje u izražavanju vlastitog mišljenja.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ind w:firstLine="34"/>
              <w:jc w:val="both"/>
            </w:pPr>
            <w:r w:rsidRPr="00846E68">
              <w:t>Učenik će moći objasniti što znači pred zakonom imati ista prava bez obzira na naše vrijednosti, stajališta, fizičke i društvene osobine. Povezat će društvenu isključenost s diskriminacijom i nepravdom. Opisat će utjecaj hrabrih pojedinaca tijekom povijesti i danas koji su svojim djelovanjem utjecali na pravednije i humanije odnose u društvenoj zajednici.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 xml:space="preserve">Uvođenje u temu pomoću fotografija. Rad na tekstu A bus </w:t>
            </w:r>
            <w:proofErr w:type="spellStart"/>
            <w:r w:rsidRPr="00846E68">
              <w:t>ride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into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the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history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books</w:t>
            </w:r>
            <w:proofErr w:type="spellEnd"/>
            <w:r w:rsidRPr="00846E68">
              <w:t xml:space="preserve">. Kronološko redanje događaja. Dolaženje do pojma Rasne diskriminacije (rasizma) – objasniti. Bolji učenici pišu kratki (vođeni) esej o toj temi iznoseći svoja mišljenja i stavove, a lošiji učenici trebaju istražiti i napisati kratke životopise o Rosi </w:t>
            </w:r>
            <w:proofErr w:type="spellStart"/>
            <w:r w:rsidRPr="00846E68">
              <w:t>Parks</w:t>
            </w:r>
            <w:proofErr w:type="spellEnd"/>
            <w:r w:rsidRPr="00846E68">
              <w:t xml:space="preserve">, </w:t>
            </w:r>
            <w:proofErr w:type="spellStart"/>
            <w:r w:rsidRPr="00846E68">
              <w:t>Marthinu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Lutheru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Kingu</w:t>
            </w:r>
            <w:proofErr w:type="spellEnd"/>
            <w:r w:rsidRPr="00846E68">
              <w:t xml:space="preserve"> ili </w:t>
            </w:r>
            <w:proofErr w:type="spellStart"/>
            <w:r w:rsidRPr="00846E68">
              <w:t>Baracku</w:t>
            </w:r>
            <w:proofErr w:type="spellEnd"/>
            <w:r w:rsidRPr="00846E68">
              <w:t xml:space="preserve"> </w:t>
            </w:r>
            <w:proofErr w:type="spellStart"/>
            <w:r w:rsidRPr="00846E68">
              <w:t>Obami</w:t>
            </w:r>
            <w:proofErr w:type="spellEnd"/>
            <w:r w:rsidRPr="00846E68">
              <w:t>. Prezentirati uratke pred razredom.</w:t>
            </w:r>
          </w:p>
          <w:p w:rsidR="006653DA" w:rsidRPr="00846E68" w:rsidRDefault="006653DA" w:rsidP="00346098">
            <w:pPr>
              <w:spacing w:after="0" w:line="240" w:lineRule="auto"/>
            </w:pP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  <w:r w:rsidRPr="00846E68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  <w:r w:rsidRPr="00846E68">
              <w:t>8. razred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6653DA" w:rsidRPr="00846E68" w:rsidTr="00346098">
              <w:trPr>
                <w:trHeight w:val="265"/>
              </w:trPr>
              <w:tc>
                <w:tcPr>
                  <w:tcW w:w="0" w:type="auto"/>
                </w:tcPr>
                <w:p w:rsidR="006653DA" w:rsidRPr="00846E68" w:rsidRDefault="006653DA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46E6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6653DA" w:rsidRPr="00846E68" w:rsidTr="00346098">
              <w:trPr>
                <w:trHeight w:val="420"/>
              </w:trPr>
              <w:tc>
                <w:tcPr>
                  <w:tcW w:w="0" w:type="auto"/>
                </w:tcPr>
                <w:p w:rsidR="006653DA" w:rsidRPr="00846E68" w:rsidRDefault="006653DA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46E6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6653DA" w:rsidRPr="00846E68" w:rsidRDefault="006653DA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653DA" w:rsidRPr="00846E68" w:rsidRDefault="006653DA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46E6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6653DA" w:rsidRPr="00846E68" w:rsidRDefault="006653DA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proofErr w:type="spellStart"/>
            <w:r w:rsidRPr="00846E68">
              <w:t>Međupredmetni</w:t>
            </w:r>
            <w:proofErr w:type="spellEnd"/>
            <w:r w:rsidRPr="00846E68">
              <w:t xml:space="preserve"> model.</w:t>
            </w:r>
          </w:p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Analiza teksta, razgovor, čitanje, prijevod, individualni rad, rad u parovima i skupinama, rasprava, pisanje kratkog eseja/životopisa, izlaganje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  <w:r w:rsidRPr="00846E68">
              <w:rPr>
                <w:b/>
              </w:rPr>
              <w:t>VREMENIK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1 sat engleskog jezika (svibanj/lipanj)</w:t>
            </w: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Opisno.</w:t>
            </w: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Kao dodatna ocjena unutar predmeta za aktivnost i praktični rad učenika.</w:t>
            </w:r>
          </w:p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</w:p>
        </w:tc>
      </w:tr>
      <w:tr w:rsidR="006653DA" w:rsidRPr="00846E68" w:rsidTr="00346098">
        <w:tc>
          <w:tcPr>
            <w:tcW w:w="2660" w:type="dxa"/>
            <w:shd w:val="clear" w:color="auto" w:fill="auto"/>
          </w:tcPr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53DA" w:rsidRPr="00846E68" w:rsidRDefault="006653DA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46E68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6653DA" w:rsidRPr="00846E68" w:rsidRDefault="006653DA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6653DA" w:rsidRPr="00846E68" w:rsidRDefault="006653DA" w:rsidP="00346098">
            <w:pPr>
              <w:spacing w:after="0" w:line="240" w:lineRule="auto"/>
            </w:pPr>
          </w:p>
          <w:p w:rsidR="006653DA" w:rsidRPr="00846E68" w:rsidRDefault="006653DA" w:rsidP="00346098">
            <w:pPr>
              <w:spacing w:after="0" w:line="240" w:lineRule="auto"/>
            </w:pPr>
            <w:r w:rsidRPr="00846E68">
              <w:t>Nastavnik engleskog jezika i učenici 8. razreda</w:t>
            </w:r>
          </w:p>
          <w:p w:rsidR="006653DA" w:rsidRPr="00846E68" w:rsidRDefault="006653DA" w:rsidP="00346098">
            <w:pPr>
              <w:spacing w:after="0" w:line="240" w:lineRule="auto"/>
            </w:pPr>
          </w:p>
        </w:tc>
      </w:tr>
    </w:tbl>
    <w:p w:rsidR="006653DA" w:rsidRDefault="006653DA"/>
    <w:p w:rsidR="006653DA" w:rsidRDefault="006653DA"/>
    <w:p w:rsidR="006653DA" w:rsidRDefault="006653DA" w:rsidP="006653D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Engleski jezik (2/2)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  <w:proofErr w:type="spellStart"/>
            <w:r w:rsidRPr="00346098">
              <w:t>Caring</w:t>
            </w:r>
            <w:proofErr w:type="spellEnd"/>
            <w:r w:rsidRPr="00346098">
              <w:t xml:space="preserve"> for </w:t>
            </w:r>
            <w:proofErr w:type="spellStart"/>
            <w:r w:rsidRPr="00346098">
              <w:t>the</w:t>
            </w:r>
            <w:proofErr w:type="spellEnd"/>
            <w:r w:rsidRPr="00346098">
              <w:t xml:space="preserve"> </w:t>
            </w:r>
            <w:proofErr w:type="spellStart"/>
            <w:r w:rsidRPr="00346098">
              <w:t>invironment</w:t>
            </w:r>
            <w:proofErr w:type="spellEnd"/>
          </w:p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Ekološka i društvena dimenzija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Govoriti o potrebi zaštite ugroženih vrsta, poticati učenike da dio svog slobodnog vremena posvete zaštiti okoliša, razgovarati o volontiranju. Poticati raspravu.</w:t>
            </w:r>
          </w:p>
          <w:p w:rsidR="00346098" w:rsidRPr="00346098" w:rsidRDefault="00346098" w:rsidP="00346098">
            <w:pPr>
              <w:spacing w:after="0" w:line="240" w:lineRule="auto"/>
            </w:pP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ind w:firstLine="34"/>
              <w:jc w:val="both"/>
            </w:pPr>
            <w:r w:rsidRPr="00346098">
              <w:t xml:space="preserve">Učenici će moći navesti bitne probleme iskazane u letku, izraziti svoje mišljenje, obrazložiti zašto je dobrovoljni društveni rad u zajednici važan. Osjetiti potrebu sudjelovanja u akcijama solidarnosti i </w:t>
            </w:r>
            <w:proofErr w:type="spellStart"/>
            <w:r w:rsidRPr="00346098">
              <w:t>volonterizma</w:t>
            </w:r>
            <w:proofErr w:type="spellEnd"/>
            <w:r w:rsidRPr="00346098">
              <w:t>.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 xml:space="preserve">Razgovor o polaznim fotografijama. Dolaženje do pojma </w:t>
            </w:r>
            <w:r w:rsidRPr="00346098">
              <w:rPr>
                <w:i/>
              </w:rPr>
              <w:t>siroče</w:t>
            </w:r>
            <w:r w:rsidRPr="00346098">
              <w:t xml:space="preserve">, a zatim i do glavne teme teksta: briga za mladunčad medvjeda čija je majka ubijena. Uočavanje forme teksta (pismo/letak). Tko je autor pisma? Kome je </w:t>
            </w:r>
            <w:proofErr w:type="spellStart"/>
            <w:r w:rsidRPr="00346098">
              <w:t>namjenjeno</w:t>
            </w:r>
            <w:proofErr w:type="spellEnd"/>
            <w:r w:rsidRPr="00346098">
              <w:t>? (Prijatelju) A tko je taj prijatelj? Čitanje/slušanje/prevođenje/analiza teksta. Rasprava pomoću pitanja. razumijevanje i definiranje ključnih pojmova.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  <w:r w:rsidRPr="00346098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  <w:r w:rsidRPr="00346098">
              <w:t>8. razred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346098" w:rsidRPr="00346098" w:rsidTr="00346098">
              <w:trPr>
                <w:trHeight w:val="265"/>
              </w:trPr>
              <w:tc>
                <w:tcPr>
                  <w:tcW w:w="0" w:type="auto"/>
                </w:tcPr>
                <w:p w:rsidR="00346098" w:rsidRPr="00346098" w:rsidRDefault="00346098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609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346098" w:rsidRPr="00346098" w:rsidTr="00346098">
              <w:trPr>
                <w:trHeight w:val="420"/>
              </w:trPr>
              <w:tc>
                <w:tcPr>
                  <w:tcW w:w="0" w:type="auto"/>
                </w:tcPr>
                <w:p w:rsidR="00346098" w:rsidRPr="00346098" w:rsidRDefault="00346098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609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346098" w:rsidRPr="00346098" w:rsidRDefault="00346098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346098" w:rsidRPr="00346098" w:rsidRDefault="00346098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609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346098" w:rsidRPr="00346098" w:rsidRDefault="00346098" w:rsidP="0034609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proofErr w:type="spellStart"/>
            <w:r w:rsidRPr="00346098">
              <w:t>Međupredmetni</w:t>
            </w:r>
            <w:proofErr w:type="spellEnd"/>
            <w:r w:rsidRPr="00346098">
              <w:t xml:space="preserve"> model.</w:t>
            </w:r>
          </w:p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Analiza teksta, razgovor, čitanje, prijevod, individualni rad, rasprava, pisanje kratkog izvještaja, izlaganje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  <w:r w:rsidRPr="00346098">
              <w:rPr>
                <w:b/>
              </w:rPr>
              <w:t>VREMENIK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2 sata engleskog jezika (veljača)</w:t>
            </w: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Opisno.</w:t>
            </w: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Kao dodatna ocjena unutar predmeta za aktivnost učenika.</w:t>
            </w:r>
          </w:p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</w:p>
        </w:tc>
      </w:tr>
      <w:tr w:rsidR="00346098" w:rsidRPr="00346098" w:rsidTr="00346098">
        <w:tc>
          <w:tcPr>
            <w:tcW w:w="2660" w:type="dxa"/>
            <w:shd w:val="clear" w:color="auto" w:fill="auto"/>
          </w:tcPr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346098" w:rsidRDefault="00346098" w:rsidP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6098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346098" w:rsidRPr="00346098" w:rsidRDefault="00346098" w:rsidP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346098" w:rsidRPr="00346098" w:rsidRDefault="00346098" w:rsidP="00346098">
            <w:pPr>
              <w:spacing w:after="0" w:line="240" w:lineRule="auto"/>
            </w:pPr>
          </w:p>
          <w:p w:rsidR="00346098" w:rsidRPr="00346098" w:rsidRDefault="00346098" w:rsidP="00346098">
            <w:pPr>
              <w:spacing w:after="0" w:line="240" w:lineRule="auto"/>
            </w:pPr>
            <w:r w:rsidRPr="00346098">
              <w:t>Nastavnik engleskog jezika i učenici 8. razreda</w:t>
            </w:r>
          </w:p>
          <w:p w:rsidR="00346098" w:rsidRPr="00346098" w:rsidRDefault="00346098" w:rsidP="00346098">
            <w:pPr>
              <w:spacing w:after="0" w:line="240" w:lineRule="auto"/>
            </w:pPr>
          </w:p>
        </w:tc>
      </w:tr>
    </w:tbl>
    <w:p w:rsidR="006653DA" w:rsidRDefault="006653DA" w:rsidP="006653DA">
      <w:pPr>
        <w:rPr>
          <w:b/>
          <w:sz w:val="28"/>
          <w:szCs w:val="28"/>
        </w:rPr>
      </w:pPr>
    </w:p>
    <w:p w:rsidR="00346098" w:rsidRPr="006653DA" w:rsidRDefault="00346098" w:rsidP="006653DA">
      <w:pPr>
        <w:rPr>
          <w:b/>
          <w:sz w:val="28"/>
          <w:szCs w:val="28"/>
        </w:rPr>
      </w:pPr>
    </w:p>
    <w:p w:rsidR="00346098" w:rsidRDefault="00346098"/>
    <w:p w:rsidR="00346098" w:rsidRPr="00346098" w:rsidRDefault="00346098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Matematika (1/1)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149"/>
        <w:gridCol w:w="6918"/>
      </w:tblGrid>
      <w:tr w:rsidR="00346098" w:rsidRPr="001D14CB" w:rsidTr="00346098">
        <w:trPr>
          <w:trHeight w:val="626"/>
        </w:trPr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DIMENZIJA </w:t>
            </w:r>
          </w:p>
        </w:tc>
        <w:tc>
          <w:tcPr>
            <w:tcW w:w="6918" w:type="dxa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Geometrijska tijela - usustavljivanje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Ekološka dimenzija, gospodarska dimenzija, društvena dimenzija</w:t>
            </w:r>
          </w:p>
        </w:tc>
      </w:tr>
      <w:tr w:rsidR="00346098" w:rsidRPr="001D14CB" w:rsidTr="00346098">
        <w:trPr>
          <w:trHeight w:val="975"/>
        </w:trPr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 </w:t>
            </w:r>
          </w:p>
        </w:tc>
        <w:tc>
          <w:tcPr>
            <w:tcW w:w="6918" w:type="dxa"/>
            <w:shd w:val="clear" w:color="auto" w:fill="auto"/>
          </w:tcPr>
          <w:p w:rsidR="00346098" w:rsidRDefault="00CD43E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Anal</w:t>
            </w:r>
            <w:r w:rsidR="00346098">
              <w:rPr>
                <w:rFonts w:cstheme="minorHAnsi"/>
              </w:rPr>
              <w:t>iza krizne situacije (na primjeru poplave) te pronalaženje rješenja i njegovo otklanjanje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Suradnja u grupi te rješavanje problema</w:t>
            </w:r>
          </w:p>
        </w:tc>
      </w:tr>
      <w:tr w:rsidR="00346098" w:rsidRPr="001D14CB" w:rsidTr="00346098"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918" w:type="dxa"/>
            <w:shd w:val="clear" w:color="auto" w:fill="auto"/>
          </w:tcPr>
          <w:p w:rsidR="00346098" w:rsidRDefault="00346098" w:rsidP="00346098">
            <w:pPr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prati i opisuje primjere pozitivnih i negativnih utjecaja znanosti, gospodarstva na okoliš</w:t>
            </w:r>
          </w:p>
          <w:p w:rsidR="00346098" w:rsidRDefault="00346098" w:rsidP="00346098">
            <w:pPr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opisuje ulogu pojedinca u zaštiti živih bića te prirodnog okoliša</w:t>
            </w:r>
          </w:p>
          <w:p w:rsidR="00346098" w:rsidRDefault="00346098" w:rsidP="00346098">
            <w:pPr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objašnjava načine racionalnog upravljanja novcem</w:t>
            </w:r>
          </w:p>
          <w:p w:rsidR="00346098" w:rsidRDefault="00346098" w:rsidP="00346098">
            <w:pPr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koristi komunikacijske vještine – aktivno slušanje, sažimanje i oblikovanje zaključaka</w:t>
            </w:r>
          </w:p>
          <w:p w:rsidR="00346098" w:rsidRDefault="00346098" w:rsidP="00346098">
            <w:pPr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cstheme="minorHAnsi"/>
              </w:rPr>
            </w:pPr>
            <w:r w:rsidRPr="00354157">
              <w:rPr>
                <w:rFonts w:cstheme="minorHAnsi"/>
              </w:rPr>
              <w:t>objašnjava važnost argumentiranja i dokazivanja temeljenog na činjenicama</w:t>
            </w:r>
          </w:p>
          <w:p w:rsidR="00346098" w:rsidRPr="001D14CB" w:rsidRDefault="00346098" w:rsidP="00346098">
            <w:pPr>
              <w:spacing w:after="0" w:line="240" w:lineRule="auto"/>
              <w:ind w:left="431"/>
              <w:rPr>
                <w:rFonts w:cstheme="minorHAnsi"/>
              </w:rPr>
            </w:pPr>
          </w:p>
        </w:tc>
      </w:tr>
      <w:tr w:rsidR="00346098" w:rsidRPr="001D14CB" w:rsidTr="00346098">
        <w:trPr>
          <w:trHeight w:val="1899"/>
        </w:trPr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KRATKI OPIS AKTIVNOSTI 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18" w:type="dxa"/>
            <w:shd w:val="clear" w:color="auto" w:fill="auto"/>
          </w:tcPr>
          <w:p w:rsidR="00346098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Učenici u grupama rješavaju danu kriznu situaciju – sanaciju područja pogođenih poplavom. Kroz zadatke predlažu rješenja problema, rade proračune o potrošnji materijala. Modeliraju uništene kuće i  izrađuju nasip. 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Pomoću tijela izrađuju modele kuća i nasipa, cisternu za pitku vodu te rješenje prikazuju ostalim grupama.</w:t>
            </w:r>
          </w:p>
        </w:tc>
      </w:tr>
      <w:tr w:rsidR="00346098" w:rsidRPr="001D14CB" w:rsidTr="00346098"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r w:rsidRPr="001D14CB">
              <w:rPr>
                <w:rFonts w:cstheme="minorHAnsi"/>
                <w:b/>
              </w:rPr>
              <w:t>RAZRED</w:t>
            </w:r>
          </w:p>
        </w:tc>
        <w:tc>
          <w:tcPr>
            <w:tcW w:w="6918" w:type="dxa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8. razred </w:t>
            </w:r>
          </w:p>
        </w:tc>
      </w:tr>
      <w:tr w:rsidR="00346098" w:rsidRPr="001D14CB" w:rsidTr="00346098">
        <w:trPr>
          <w:trHeight w:val="286"/>
        </w:trPr>
        <w:tc>
          <w:tcPr>
            <w:tcW w:w="1397" w:type="dxa"/>
            <w:vMerge w:val="restart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r w:rsidRPr="001D14CB">
              <w:rPr>
                <w:rFonts w:cstheme="minorHAnsi"/>
                <w:b/>
              </w:rPr>
              <w:t>NAČIN PROVEDBE</w:t>
            </w:r>
          </w:p>
        </w:tc>
        <w:tc>
          <w:tcPr>
            <w:tcW w:w="1149" w:type="dxa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6918" w:type="dxa"/>
            <w:shd w:val="clear" w:color="auto" w:fill="auto"/>
          </w:tcPr>
          <w:p w:rsidR="00346098" w:rsidRPr="00354157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54157">
              <w:rPr>
                <w:rFonts w:cstheme="minorHAnsi"/>
                <w:b/>
              </w:rPr>
              <w:t>Međupredmetno</w:t>
            </w:r>
            <w:proofErr w:type="spellEnd"/>
            <w:r w:rsidRPr="00354157">
              <w:rPr>
                <w:rFonts w:cstheme="minorHAnsi"/>
                <w:b/>
              </w:rPr>
              <w:t xml:space="preserve"> - matematika</w:t>
            </w:r>
          </w:p>
        </w:tc>
      </w:tr>
      <w:tr w:rsidR="00346098" w:rsidRPr="001D14CB" w:rsidTr="00346098">
        <w:trPr>
          <w:trHeight w:val="829"/>
        </w:trPr>
        <w:tc>
          <w:tcPr>
            <w:tcW w:w="1397" w:type="dxa"/>
            <w:vMerge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METODE I OBLICI RADA </w:t>
            </w:r>
          </w:p>
        </w:tc>
        <w:tc>
          <w:tcPr>
            <w:tcW w:w="6918" w:type="dxa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Grupni rad, razgovor, kritičko promišljanje, crtanje, izrada modela geometrijskih tijela</w:t>
            </w:r>
          </w:p>
        </w:tc>
      </w:tr>
      <w:tr w:rsidR="00346098" w:rsidRPr="001D14CB" w:rsidTr="00346098"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  <w:r w:rsidRPr="001D14CB">
              <w:rPr>
                <w:rFonts w:cstheme="minorHAnsi"/>
                <w:b/>
              </w:rPr>
              <w:t>VREMENIK</w:t>
            </w:r>
          </w:p>
        </w:tc>
        <w:tc>
          <w:tcPr>
            <w:tcW w:w="6918" w:type="dxa"/>
            <w:shd w:val="clear" w:color="auto" w:fill="auto"/>
          </w:tcPr>
          <w:p w:rsidR="00346098" w:rsidRPr="001D14CB" w:rsidRDefault="00CD43E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Svibanj 2017</w:t>
            </w:r>
            <w:r w:rsidR="00346098">
              <w:rPr>
                <w:rFonts w:cstheme="minorHAnsi"/>
              </w:rPr>
              <w:t>.  (2 sata)</w:t>
            </w:r>
          </w:p>
        </w:tc>
      </w:tr>
      <w:tr w:rsidR="00346098" w:rsidRPr="001D14CB" w:rsidTr="00346098"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</w:t>
            </w:r>
          </w:p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KORIŠTENJE REZULTATA VREDNOVANJA </w:t>
            </w:r>
          </w:p>
        </w:tc>
        <w:tc>
          <w:tcPr>
            <w:tcW w:w="6918" w:type="dxa"/>
            <w:shd w:val="clear" w:color="auto" w:fill="auto"/>
          </w:tcPr>
          <w:p w:rsidR="00346098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Ostvareni riješeni zadaci</w:t>
            </w:r>
          </w:p>
          <w:p w:rsidR="00346098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Prikaz pomoću modela</w:t>
            </w:r>
          </w:p>
          <w:p w:rsidR="00346098" w:rsidRDefault="0034609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Prezentacija rješenja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46098" w:rsidRPr="001D14CB" w:rsidTr="00346098">
        <w:tc>
          <w:tcPr>
            <w:tcW w:w="2546" w:type="dxa"/>
            <w:gridSpan w:val="2"/>
            <w:shd w:val="clear" w:color="auto" w:fill="auto"/>
          </w:tcPr>
          <w:p w:rsidR="00346098" w:rsidRPr="001D14CB" w:rsidRDefault="00346098" w:rsidP="0034609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4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NOSITELJI ODGOVORNOSTI </w:t>
            </w:r>
          </w:p>
          <w:p w:rsidR="00346098" w:rsidRPr="001D14CB" w:rsidRDefault="00346098" w:rsidP="003460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18" w:type="dxa"/>
            <w:shd w:val="clear" w:color="auto" w:fill="auto"/>
          </w:tcPr>
          <w:p w:rsidR="00346098" w:rsidRDefault="00346098" w:rsidP="00346098">
            <w:pPr>
              <w:spacing w:after="0" w:line="240" w:lineRule="auto"/>
              <w:rPr>
                <w:rFonts w:cstheme="minorHAnsi"/>
              </w:rPr>
            </w:pPr>
          </w:p>
          <w:p w:rsidR="00CD43E8" w:rsidRPr="001D14CB" w:rsidRDefault="00CD43E8" w:rsidP="003460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Nastavnici Matematike</w:t>
            </w:r>
          </w:p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 w:rsidP="003460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PŠ Drežnica, </w:t>
      </w:r>
      <w:r w:rsidRPr="00A321FD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Matematika (1/1)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59"/>
        <w:gridCol w:w="6205"/>
      </w:tblGrid>
      <w:tr w:rsidR="00346098" w:rsidTr="00346098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IV</w:t>
            </w:r>
          </w:p>
          <w:p w:rsidR="00346098" w:rsidRDefault="00346098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DIMENZ</w:t>
            </w:r>
            <w:r>
              <w:rPr>
                <w:rFonts w:ascii="Calibri" w:eastAsia="Calibri" w:hAnsi="Calibri" w:cs="Calibri"/>
                <w:spacing w:val="-1"/>
              </w:rPr>
              <w:t>IJ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Kocka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proofErr w:type="spellEnd"/>
          </w:p>
          <w:p w:rsidR="00346098" w:rsidRDefault="00346098" w:rsidP="00346098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Društv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ospod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</w:t>
            </w:r>
            <w:proofErr w:type="spellEnd"/>
          </w:p>
        </w:tc>
      </w:tr>
      <w:tr w:rsidR="00346098" w:rsidTr="00346098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radnja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rad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rješav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proofErr w:type="spellEnd"/>
          </w:p>
          <w:p w:rsidR="00346098" w:rsidRDefault="00346098" w:rsidP="00346098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46098" w:rsidTr="00346098">
        <w:trPr>
          <w:trHeight w:hRule="exact" w:val="1395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line="303" w:lineRule="exact"/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vješt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tivnog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uš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nja</w:t>
            </w:r>
            <w:proofErr w:type="spellEnd"/>
          </w:p>
          <w:p w:rsidR="00346098" w:rsidRDefault="00346098" w:rsidP="00346098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before="44"/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  <w:p w:rsidR="00346098" w:rsidRDefault="00346098" w:rsidP="00346098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before="42" w:line="275" w:lineRule="auto"/>
              <w:ind w:left="824" w:right="2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donosi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jerima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tog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ustva</w:t>
            </w:r>
            <w:proofErr w:type="spellEnd"/>
          </w:p>
        </w:tc>
      </w:tr>
      <w:tr w:rsidR="00346098" w:rsidTr="00346098">
        <w:trPr>
          <w:trHeight w:hRule="exact" w:val="3379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KRATKI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KTI</w:t>
            </w:r>
            <w:r>
              <w:rPr>
                <w:rFonts w:ascii="Calibri" w:eastAsia="Calibri" w:hAnsi="Calibri" w:cs="Calibri"/>
                <w:spacing w:val="-1"/>
              </w:rPr>
              <w:t>VN</w:t>
            </w:r>
            <w:r>
              <w:rPr>
                <w:rFonts w:ascii="Calibri" w:eastAsia="Calibri" w:hAnsi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nom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emom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upravlja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diti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oračun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proofErr w:type="spellEnd"/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nja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građev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omjera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proofErr w:type="spellEnd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prorač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mogu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telji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</w:t>
            </w:r>
            <w:proofErr w:type="spellEnd"/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tih</w:t>
            </w:r>
            <w:proofErr w:type="spellEnd"/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proizv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proofErr w:type="spell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jrac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rješ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nje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zgra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teljs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46098" w:rsidTr="00346098">
        <w:trPr>
          <w:trHeight w:hRule="exact" w:val="348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 GRUPA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 PŠ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Drežnica</w:t>
            </w:r>
            <w:proofErr w:type="spellEnd"/>
          </w:p>
        </w:tc>
      </w:tr>
      <w:tr w:rsidR="00346098" w:rsidTr="00346098">
        <w:trPr>
          <w:trHeight w:hRule="exact" w:val="495"/>
        </w:trPr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IN</w:t>
            </w:r>
          </w:p>
          <w:p w:rsidR="00346098" w:rsidRDefault="00346098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DBE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đupr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</w:t>
            </w:r>
            <w:proofErr w:type="spellEnd"/>
          </w:p>
        </w:tc>
      </w:tr>
      <w:tr w:rsidR="00346098" w:rsidTr="00346098">
        <w:trPr>
          <w:trHeight w:hRule="exact" w:val="1022"/>
        </w:trPr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  <w:p w:rsidR="00346098" w:rsidRDefault="00346098" w:rsidP="0034609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</w:t>
            </w:r>
            <w:proofErr w:type="spellEnd"/>
          </w:p>
          <w:p w:rsidR="00346098" w:rsidRDefault="00346098" w:rsidP="00346098">
            <w:pPr>
              <w:pStyle w:val="TableParagraph"/>
              <w:spacing w:before="45" w:line="275" w:lineRule="auto"/>
              <w:ind w:left="104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ži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rje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izvještaj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tira</w:t>
            </w:r>
            <w:proofErr w:type="spellEnd"/>
          </w:p>
        </w:tc>
      </w:tr>
      <w:tr w:rsidR="00346098" w:rsidTr="00346098">
        <w:trPr>
          <w:trHeight w:hRule="exact" w:val="682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ometrijs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46098" w:rsidRDefault="00346098" w:rsidP="00346098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ačuni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</w:p>
        </w:tc>
      </w:tr>
      <w:tr w:rsidR="00346098" w:rsidTr="00346098">
        <w:trPr>
          <w:trHeight w:hRule="exact" w:val="348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CD43E8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346098" w:rsidTr="00346098">
        <w:trPr>
          <w:trHeight w:hRule="exact" w:val="93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ANJ</w:t>
            </w:r>
            <w:r>
              <w:rPr>
                <w:rFonts w:ascii="Calibri" w:eastAsia="Calibri" w:hAnsi="Calibri" w:cs="Calibri"/>
              </w:rPr>
              <w:t>A I</w:t>
            </w:r>
          </w:p>
          <w:p w:rsidR="00346098" w:rsidRDefault="00346098" w:rsidP="00346098">
            <w:pPr>
              <w:pStyle w:val="TableParagraph"/>
              <w:spacing w:before="41" w:line="276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</w:t>
            </w:r>
            <w:r>
              <w:rPr>
                <w:rFonts w:ascii="Calibri" w:eastAsia="Calibri" w:hAnsi="Calibri" w:cs="Calibri"/>
                <w:spacing w:val="-1"/>
              </w:rPr>
              <w:t>Š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REZ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LTATA VRED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ANJ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obrađ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ntacija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46098" w:rsidRDefault="00346098" w:rsidP="00346098">
            <w:pPr>
              <w:pStyle w:val="TableParagraph"/>
              <w:spacing w:before="4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trijs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proofErr w:type="spellEnd"/>
          </w:p>
        </w:tc>
      </w:tr>
      <w:tr w:rsidR="00346098" w:rsidTr="00346098">
        <w:trPr>
          <w:trHeight w:hRule="exact" w:val="348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1" w:lineRule="exact"/>
              <w:ind w:left="4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346098" w:rsidTr="00346098">
        <w:trPr>
          <w:trHeight w:hRule="exact" w:val="34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TELJ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DGO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098" w:rsidRDefault="00346098" w:rsidP="00346098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Neven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itelj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</w:tr>
    </w:tbl>
    <w:p w:rsidR="00346098" w:rsidRPr="00346098" w:rsidRDefault="00346098" w:rsidP="00346098">
      <w:pPr>
        <w:rPr>
          <w:b/>
          <w:sz w:val="28"/>
          <w:szCs w:val="28"/>
        </w:rPr>
      </w:pPr>
    </w:p>
    <w:p w:rsidR="00346098" w:rsidRDefault="00346098"/>
    <w:p w:rsidR="00346098" w:rsidRDefault="00346098"/>
    <w:p w:rsidR="00346098" w:rsidRDefault="00346098"/>
    <w:p w:rsidR="00346098" w:rsidRDefault="00346098"/>
    <w:p w:rsidR="00346098" w:rsidRPr="00346098" w:rsidRDefault="00346098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Biologija (1/1)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29C2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 Bold"/>
                <w:color w:val="000000"/>
              </w:rPr>
            </w:pPr>
            <w:r w:rsidRPr="00F629C2">
              <w:rPr>
                <w:rFonts w:cs="Calibri Bold"/>
                <w:color w:val="000000"/>
              </w:rPr>
              <w:t>Odgovorno roditeljstvo</w:t>
            </w: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629C2">
              <w:rPr>
                <w:rFonts w:cs="Calibri Bold"/>
                <w:color w:val="000000"/>
              </w:rPr>
              <w:t>Ljudsko pravna dimenzija</w:t>
            </w: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spacing w:after="0" w:line="240" w:lineRule="auto"/>
            </w:pPr>
            <w:r w:rsidRPr="00F629C2">
              <w:t>Naučiti kako zaštititi zdravlje spolnoga sustava i odgovorno pristupiti budućoj ulozi roditelja štiteći pritom ljudska i dječja prava.</w:t>
            </w: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spacing w:after="0" w:line="240" w:lineRule="auto"/>
              <w:rPr>
                <w:rFonts w:cs="Calibri"/>
                <w:color w:val="000000"/>
              </w:rPr>
            </w:pPr>
            <w:r w:rsidRPr="00F629C2">
              <w:rPr>
                <w:rFonts w:cs="Calibri"/>
                <w:color w:val="000000"/>
              </w:rPr>
              <w:t>Učenik</w:t>
            </w:r>
          </w:p>
          <w:p w:rsidR="00346098" w:rsidRPr="00F629C2" w:rsidRDefault="00346098">
            <w:pPr>
              <w:spacing w:after="0" w:line="240" w:lineRule="auto"/>
              <w:rPr>
                <w:rFonts w:cs="Times New Roman"/>
              </w:rPr>
            </w:pPr>
            <w:r w:rsidRPr="00F629C2">
              <w:rPr>
                <w:rFonts w:cs="Calibri"/>
                <w:color w:val="000000"/>
              </w:rPr>
              <w:t xml:space="preserve"> -objašnjava što znači odgovorno spolno ponašanje, kako zaštititi sebe ali i partnera od prijenosa spolnih bolesti</w:t>
            </w: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F629C2">
              <w:rPr>
                <w:rFonts w:cs="Calibri"/>
                <w:color w:val="000000"/>
              </w:rPr>
              <w:t>-shvaća pojam planiranja obitelji i društvenu odgovornost povezanu s tim</w:t>
            </w: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F629C2">
              <w:rPr>
                <w:rFonts w:cs="Calibri"/>
                <w:color w:val="000000"/>
              </w:rPr>
              <w:t>- jasno definira pojam, svrhu i metode kontracepcije, te je sposoban primijeniti istu</w:t>
            </w: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</w:tc>
      </w:tr>
      <w:tr w:rsidR="00346098" w:rsidRPr="00F629C2" w:rsidTr="00346098">
        <w:trPr>
          <w:trHeight w:val="997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F629C2">
              <w:rPr>
                <w:rFonts w:cs="Calibri"/>
                <w:color w:val="000000"/>
              </w:rPr>
              <w:t>Učenici raspravljaju o dosadašnjim spoznajama na temu kontracepcije, spolnih bolesti i roditeljstva. Usvajaju dosad nepoznate metode i informacije o sredstvima kontracepcije, a posebno o korištenju prezervativa kao jedinog sredstva koje štiti i od spolnih bolesti.</w:t>
            </w:r>
          </w:p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F629C2">
              <w:rPr>
                <w:rFonts w:cs="Calibri"/>
                <w:color w:val="000000"/>
              </w:rPr>
              <w:t>Raspravljaju o pojmu odgovornosti i povezuju ga s roditeljstvom.</w:t>
            </w:r>
          </w:p>
          <w:p w:rsidR="00346098" w:rsidRPr="00F629C2" w:rsidRDefault="00346098">
            <w:pPr>
              <w:spacing w:after="0" w:line="240" w:lineRule="auto"/>
            </w:pP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  <w:r w:rsidRPr="00F629C2">
              <w:rPr>
                <w:b/>
              </w:rPr>
              <w:t>RAZRED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spacing w:after="0" w:line="240" w:lineRule="auto"/>
            </w:pPr>
            <w:r w:rsidRPr="00F629C2">
              <w:t>8.</w:t>
            </w:r>
          </w:p>
        </w:tc>
      </w:tr>
      <w:tr w:rsidR="00346098" w:rsidRPr="00F629C2" w:rsidTr="00346098">
        <w:trPr>
          <w:trHeight w:val="750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  <w:r w:rsidRPr="00F629C2">
              <w:rPr>
                <w:b/>
              </w:rPr>
              <w:t>NAČIN PROVEDBE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  <w:r w:rsidRPr="00F629C2">
              <w:rPr>
                <w:b/>
              </w:rPr>
              <w:t>MODEL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proofErr w:type="spellStart"/>
            <w:r w:rsidRPr="00F629C2">
              <w:rPr>
                <w:rFonts w:cs="Calibri Bold"/>
                <w:color w:val="000000"/>
              </w:rPr>
              <w:t>Međupredmetno</w:t>
            </w:r>
            <w:proofErr w:type="spellEnd"/>
            <w:r w:rsidRPr="00F629C2">
              <w:rPr>
                <w:rFonts w:cs="Calibri Bold"/>
                <w:color w:val="000000"/>
              </w:rPr>
              <w:t xml:space="preserve"> - biologija</w:t>
            </w:r>
          </w:p>
        </w:tc>
      </w:tr>
      <w:tr w:rsidR="00346098" w:rsidRPr="00F629C2" w:rsidTr="00346098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  <w:r w:rsidRPr="00F629C2">
              <w:rPr>
                <w:b/>
              </w:rPr>
              <w:t>METODE I OBLICI RADA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629C2">
              <w:rPr>
                <w:rFonts w:cs="Calibri"/>
                <w:color w:val="000000"/>
              </w:rPr>
              <w:t>Frontalno, grupni; rad na tekstu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  <w:r w:rsidRPr="00F629C2">
              <w:rPr>
                <w:b/>
              </w:rPr>
              <w:t>VREMENIK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 w:rsidP="00CD43E8">
            <w:pPr>
              <w:spacing w:after="0" w:line="240" w:lineRule="auto"/>
            </w:pPr>
            <w:r w:rsidRPr="00F629C2">
              <w:rPr>
                <w:rFonts w:cs="Calibri"/>
                <w:color w:val="000000"/>
              </w:rPr>
              <w:t>Listopad</w:t>
            </w: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629C2">
              <w:rPr>
                <w:rFonts w:cs="Calibri"/>
                <w:color w:val="000000"/>
              </w:rPr>
              <w:t>Vrednovanje će se provesti pisanim ispitom u kojemu će biti</w:t>
            </w:r>
          </w:p>
          <w:p w:rsidR="00346098" w:rsidRPr="00F629C2" w:rsidRDefault="00346098">
            <w:pPr>
              <w:spacing w:after="0" w:line="240" w:lineRule="auto"/>
            </w:pPr>
            <w:r w:rsidRPr="00F629C2">
              <w:rPr>
                <w:rFonts w:cs="Calibri"/>
                <w:color w:val="000000"/>
              </w:rPr>
              <w:t>pitanja o ovim pojmovima.</w:t>
            </w:r>
          </w:p>
        </w:tc>
      </w:tr>
      <w:tr w:rsidR="00346098" w:rsidRPr="00F629C2" w:rsidTr="00346098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6098" w:rsidRPr="00F629C2" w:rsidRDefault="003460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629C2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346098" w:rsidRPr="00F629C2" w:rsidRDefault="00346098">
            <w:pPr>
              <w:spacing w:after="0" w:line="240" w:lineRule="auto"/>
              <w:rPr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98" w:rsidRPr="00F629C2" w:rsidRDefault="00346098">
            <w:pPr>
              <w:spacing w:after="0" w:line="240" w:lineRule="auto"/>
            </w:pPr>
            <w:r w:rsidRPr="00F629C2">
              <w:t>Anita Belančić</w:t>
            </w:r>
          </w:p>
          <w:p w:rsidR="00346098" w:rsidRPr="00F629C2" w:rsidRDefault="00346098">
            <w:pPr>
              <w:spacing w:after="0" w:line="240" w:lineRule="auto"/>
            </w:pPr>
            <w:r w:rsidRPr="00F629C2">
              <w:t xml:space="preserve">Dubravka </w:t>
            </w:r>
            <w:proofErr w:type="spellStart"/>
            <w:r w:rsidRPr="00F629C2">
              <w:t>Mamula</w:t>
            </w:r>
            <w:proofErr w:type="spellEnd"/>
          </w:p>
        </w:tc>
      </w:tr>
    </w:tbl>
    <w:p w:rsidR="00346098" w:rsidRDefault="00346098"/>
    <w:p w:rsidR="00F629C2" w:rsidRDefault="00F629C2"/>
    <w:p w:rsidR="00F629C2" w:rsidRDefault="00F629C2"/>
    <w:p w:rsidR="00F629C2" w:rsidRDefault="00F629C2"/>
    <w:p w:rsidR="00F629C2" w:rsidRPr="00346098" w:rsidRDefault="00F629C2" w:rsidP="00F629C2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Kemija (1/2)</w:t>
      </w:r>
    </w:p>
    <w:p w:rsidR="00F629C2" w:rsidRDefault="00F629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6628"/>
      </w:tblGrid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NAZIV</w:t>
            </w:r>
          </w:p>
          <w:p w:rsidR="00F629C2" w:rsidRDefault="00F629C2" w:rsidP="00A951F7">
            <w:r>
              <w:t>DIMENZIJA</w:t>
            </w:r>
          </w:p>
        </w:tc>
        <w:tc>
          <w:tcPr>
            <w:tcW w:w="6628" w:type="dxa"/>
          </w:tcPr>
          <w:p w:rsidR="00F629C2" w:rsidRDefault="00F629C2" w:rsidP="00A951F7">
            <w:pPr>
              <w:rPr>
                <w:b/>
              </w:rPr>
            </w:pPr>
            <w:r>
              <w:rPr>
                <w:b/>
              </w:rPr>
              <w:t>Kruženje ugljika u prirodi i fosilna goriva</w:t>
            </w:r>
          </w:p>
          <w:p w:rsidR="00F629C2" w:rsidRPr="00C45A94" w:rsidRDefault="00F629C2" w:rsidP="00A951F7">
            <w:pPr>
              <w:rPr>
                <w:b/>
              </w:rPr>
            </w:pPr>
            <w:r>
              <w:rPr>
                <w:b/>
              </w:rPr>
              <w:t xml:space="preserve">Ekološka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CILJ</w:t>
            </w:r>
          </w:p>
        </w:tc>
        <w:tc>
          <w:tcPr>
            <w:tcW w:w="6628" w:type="dxa"/>
          </w:tcPr>
          <w:p w:rsidR="00F629C2" w:rsidRDefault="00F629C2" w:rsidP="00A951F7">
            <w:r>
              <w:t>Upoznati ulogu građana u održivom razvoju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ISHODI</w:t>
            </w:r>
          </w:p>
        </w:tc>
        <w:tc>
          <w:tcPr>
            <w:tcW w:w="6628" w:type="dxa"/>
          </w:tcPr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značenje</w:t>
            </w:r>
            <w:proofErr w:type="spellEnd"/>
            <w:r>
              <w:t xml:space="preserve"> i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zdravi</w:t>
            </w:r>
            <w:proofErr w:type="spellEnd"/>
            <w:r>
              <w:t xml:space="preserve"> </w:t>
            </w:r>
            <w:proofErr w:type="spellStart"/>
            <w:r>
              <w:t>okoliš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Poznaje</w:t>
            </w:r>
            <w:proofErr w:type="spellEnd"/>
            <w:r>
              <w:t xml:space="preserve"> </w:t>
            </w:r>
            <w:proofErr w:type="spellStart"/>
            <w:r>
              <w:t>neke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odredbi</w:t>
            </w:r>
            <w:proofErr w:type="spellEnd"/>
            <w:r>
              <w:t xml:space="preserve"> o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Određuje</w:t>
            </w:r>
            <w:proofErr w:type="spellEnd"/>
            <w:r>
              <w:t xml:space="preserve"> </w:t>
            </w:r>
            <w:proofErr w:type="spellStart"/>
            <w:r>
              <w:t>pozitivne</w:t>
            </w:r>
            <w:proofErr w:type="spellEnd"/>
            <w:r>
              <w:t xml:space="preserve"> i </w:t>
            </w:r>
            <w:proofErr w:type="spellStart"/>
            <w:r>
              <w:t>negativne</w:t>
            </w:r>
            <w:proofErr w:type="spellEnd"/>
            <w:r>
              <w:t xml:space="preserve"> </w:t>
            </w:r>
            <w:proofErr w:type="spellStart"/>
            <w:r>
              <w:t>utjecaje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okoliš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Kritički</w:t>
            </w:r>
            <w:proofErr w:type="spellEnd"/>
            <w:r>
              <w:t xml:space="preserve"> se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nekontroliranom</w:t>
            </w:r>
            <w:proofErr w:type="spellEnd"/>
            <w:r>
              <w:t xml:space="preserve"> </w:t>
            </w:r>
            <w:proofErr w:type="spellStart"/>
            <w:r>
              <w:t>trošenju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KRATKI OPIS AKTIVNOSTI</w:t>
            </w:r>
          </w:p>
        </w:tc>
        <w:tc>
          <w:tcPr>
            <w:tcW w:w="6628" w:type="dxa"/>
          </w:tcPr>
          <w:p w:rsidR="00F629C2" w:rsidRDefault="00F629C2" w:rsidP="00A951F7">
            <w:r>
              <w:t xml:space="preserve">Učenici samostalno izrađuju plakate na temu kruženja ugljika u prirodi i fosilnih goriva, nakon izlaganja učenika slijedi rasprava u razredu o racionalnoj potrošnji resursa, učinku staklenika, važnosti petrokemijske industrije za gospodarski razvoj RH naspram ekoloških i zdravstvenih problema. Doma pišu zadaću esejskog tipa na neku od navedenih tema.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CILJANA GRUPA</w:t>
            </w:r>
          </w:p>
        </w:tc>
        <w:tc>
          <w:tcPr>
            <w:tcW w:w="6628" w:type="dxa"/>
          </w:tcPr>
          <w:p w:rsidR="00F629C2" w:rsidRDefault="00F629C2" w:rsidP="00A951F7">
            <w:r>
              <w:t>Učenici osmih razreda</w:t>
            </w:r>
          </w:p>
        </w:tc>
      </w:tr>
      <w:tr w:rsidR="00F629C2" w:rsidTr="00A951F7">
        <w:trPr>
          <w:trHeight w:val="270"/>
        </w:trPr>
        <w:tc>
          <w:tcPr>
            <w:tcW w:w="1330" w:type="dxa"/>
            <w:vMerge w:val="restart"/>
          </w:tcPr>
          <w:p w:rsidR="00F629C2" w:rsidRDefault="00F629C2" w:rsidP="00A951F7">
            <w:r>
              <w:t>NAČIN</w:t>
            </w:r>
          </w:p>
          <w:p w:rsidR="00F629C2" w:rsidRDefault="00F629C2" w:rsidP="00A951F7">
            <w:r>
              <w:t>PROVEDBE</w:t>
            </w:r>
          </w:p>
        </w:tc>
        <w:tc>
          <w:tcPr>
            <w:tcW w:w="1330" w:type="dxa"/>
          </w:tcPr>
          <w:p w:rsidR="00F629C2" w:rsidRDefault="00F629C2" w:rsidP="00A951F7">
            <w:r>
              <w:t>MODEL</w:t>
            </w:r>
          </w:p>
        </w:tc>
        <w:tc>
          <w:tcPr>
            <w:tcW w:w="6628" w:type="dxa"/>
          </w:tcPr>
          <w:p w:rsidR="00F629C2" w:rsidRDefault="00F629C2" w:rsidP="00A951F7">
            <w:proofErr w:type="spellStart"/>
            <w:r>
              <w:t>Međupredmetno</w:t>
            </w:r>
            <w:proofErr w:type="spellEnd"/>
            <w:r>
              <w:t xml:space="preserve"> - kemija</w:t>
            </w:r>
          </w:p>
        </w:tc>
      </w:tr>
      <w:tr w:rsidR="00F629C2" w:rsidTr="00A951F7">
        <w:trPr>
          <w:trHeight w:val="270"/>
        </w:trPr>
        <w:tc>
          <w:tcPr>
            <w:tcW w:w="1330" w:type="dxa"/>
            <w:vMerge/>
          </w:tcPr>
          <w:p w:rsidR="00F629C2" w:rsidRDefault="00F629C2" w:rsidP="00A951F7"/>
        </w:tc>
        <w:tc>
          <w:tcPr>
            <w:tcW w:w="1330" w:type="dxa"/>
          </w:tcPr>
          <w:p w:rsidR="00F629C2" w:rsidRDefault="00F629C2" w:rsidP="00A951F7">
            <w:r>
              <w:t>METODE I OBLICI RADA</w:t>
            </w:r>
          </w:p>
        </w:tc>
        <w:tc>
          <w:tcPr>
            <w:tcW w:w="6628" w:type="dxa"/>
          </w:tcPr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Grupni</w:t>
            </w:r>
            <w:proofErr w:type="spellEnd"/>
            <w:r>
              <w:t xml:space="preserve"> rad</w:t>
            </w:r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Individualni</w:t>
            </w:r>
            <w:proofErr w:type="spellEnd"/>
            <w:r>
              <w:t xml:space="preserve"> rad, </w:t>
            </w:r>
            <w:proofErr w:type="spellStart"/>
            <w:r>
              <w:t>argumentiranje</w:t>
            </w:r>
            <w:proofErr w:type="spellEnd"/>
            <w:r>
              <w:t xml:space="preserve">, </w:t>
            </w:r>
            <w:proofErr w:type="spellStart"/>
            <w:r>
              <w:t>zaključivanje</w:t>
            </w:r>
            <w:proofErr w:type="spellEnd"/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RESURSI</w:t>
            </w:r>
          </w:p>
        </w:tc>
        <w:tc>
          <w:tcPr>
            <w:tcW w:w="6628" w:type="dxa"/>
          </w:tcPr>
          <w:p w:rsidR="00F629C2" w:rsidRDefault="00F629C2" w:rsidP="00A951F7">
            <w:r>
              <w:t>Materijal za izradu plakata, literatura za pretraživanje podataka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VREMENIK</w:t>
            </w:r>
          </w:p>
        </w:tc>
        <w:tc>
          <w:tcPr>
            <w:tcW w:w="6628" w:type="dxa"/>
          </w:tcPr>
          <w:p w:rsidR="00F629C2" w:rsidRDefault="00F629C2" w:rsidP="00CD43E8">
            <w:r>
              <w:t xml:space="preserve">Studeni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NAČIN VREDNOVANJA I KORIŠTENJE REZULTATA VREDNOVANJA</w:t>
            </w:r>
          </w:p>
        </w:tc>
        <w:tc>
          <w:tcPr>
            <w:tcW w:w="6628" w:type="dxa"/>
          </w:tcPr>
          <w:p w:rsidR="00F629C2" w:rsidRDefault="00F629C2" w:rsidP="00A951F7">
            <w:r>
              <w:t xml:space="preserve">Ocjenjivanje plakata i prezentacije učenika, opisno praćenje, vrednovanje domaće zadaće.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TROŠKOVNIK</w:t>
            </w:r>
          </w:p>
        </w:tc>
        <w:tc>
          <w:tcPr>
            <w:tcW w:w="6628" w:type="dxa"/>
          </w:tcPr>
          <w:p w:rsidR="00F629C2" w:rsidRDefault="00F629C2" w:rsidP="00A951F7">
            <w:r>
              <w:t>/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NOSITELJ ODGOVORNOSTI</w:t>
            </w:r>
          </w:p>
        </w:tc>
        <w:tc>
          <w:tcPr>
            <w:tcW w:w="6628" w:type="dxa"/>
          </w:tcPr>
          <w:p w:rsidR="00F629C2" w:rsidRDefault="00F629C2" w:rsidP="00A951F7">
            <w:r>
              <w:t xml:space="preserve">Marina </w:t>
            </w:r>
            <w:proofErr w:type="spellStart"/>
            <w:r>
              <w:t>Kirasić</w:t>
            </w:r>
            <w:proofErr w:type="spellEnd"/>
            <w:r>
              <w:t>, prof. , Ankica Salopek, dipl. ing.</w:t>
            </w:r>
          </w:p>
        </w:tc>
      </w:tr>
    </w:tbl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Default="00F629C2" w:rsidP="00F629C2"/>
    <w:p w:rsidR="00F629C2" w:rsidRPr="00346098" w:rsidRDefault="00F629C2" w:rsidP="00F629C2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Kemija (2/2)</w:t>
      </w:r>
    </w:p>
    <w:p w:rsidR="00F629C2" w:rsidRDefault="00F629C2" w:rsidP="00F629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6628"/>
      </w:tblGrid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NAZIV</w:t>
            </w:r>
          </w:p>
          <w:p w:rsidR="00F629C2" w:rsidRDefault="00F629C2" w:rsidP="00A951F7">
            <w:r>
              <w:t>DIMENZIJA</w:t>
            </w:r>
          </w:p>
        </w:tc>
        <w:tc>
          <w:tcPr>
            <w:tcW w:w="6628" w:type="dxa"/>
          </w:tcPr>
          <w:p w:rsidR="00F629C2" w:rsidRDefault="00F629C2" w:rsidP="00A951F7">
            <w:pPr>
              <w:rPr>
                <w:b/>
              </w:rPr>
            </w:pPr>
            <w:r>
              <w:rPr>
                <w:b/>
              </w:rPr>
              <w:t>Polisaharidi</w:t>
            </w:r>
          </w:p>
          <w:p w:rsidR="00F629C2" w:rsidRPr="00C45A94" w:rsidRDefault="00F629C2" w:rsidP="00A951F7">
            <w:pPr>
              <w:rPr>
                <w:b/>
              </w:rPr>
            </w:pPr>
            <w:proofErr w:type="spellStart"/>
            <w:r>
              <w:rPr>
                <w:b/>
              </w:rPr>
              <w:t>Ljudskopravna</w:t>
            </w:r>
            <w:proofErr w:type="spellEnd"/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CILJ</w:t>
            </w:r>
          </w:p>
        </w:tc>
        <w:tc>
          <w:tcPr>
            <w:tcW w:w="6628" w:type="dxa"/>
          </w:tcPr>
          <w:p w:rsidR="00F629C2" w:rsidRDefault="00F629C2" w:rsidP="00A951F7">
            <w:r>
              <w:t>Osvijestit posljedice neljudskog, ponižavajućeg i diskriminirajućeg ponašanja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ISHODI</w:t>
            </w:r>
          </w:p>
        </w:tc>
        <w:tc>
          <w:tcPr>
            <w:tcW w:w="6628" w:type="dxa"/>
          </w:tcPr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Suzbijanje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isključenosti</w:t>
            </w:r>
            <w:proofErr w:type="spellEnd"/>
            <w:r>
              <w:t xml:space="preserve"> i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diskriminacije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značenje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primjereni</w:t>
            </w:r>
            <w:proofErr w:type="spellEnd"/>
            <w:r>
              <w:t xml:space="preserve"> </w:t>
            </w:r>
            <w:proofErr w:type="spellStart"/>
            <w:r>
              <w:t>životni</w:t>
            </w:r>
            <w:proofErr w:type="spellEnd"/>
            <w:r>
              <w:t xml:space="preserve"> standard</w:t>
            </w:r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Poznaje</w:t>
            </w:r>
            <w:proofErr w:type="spellEnd"/>
            <w:r>
              <w:t xml:space="preserve"> </w:t>
            </w:r>
            <w:proofErr w:type="spellStart"/>
            <w:r>
              <w:t>najvažnije</w:t>
            </w:r>
            <w:proofErr w:type="spellEnd"/>
            <w:r>
              <w:t xml:space="preserve"> </w:t>
            </w:r>
            <w:proofErr w:type="spellStart"/>
            <w:r>
              <w:t>institucije</w:t>
            </w:r>
            <w:proofErr w:type="spellEnd"/>
            <w:r>
              <w:t xml:space="preserve">, </w:t>
            </w:r>
            <w:proofErr w:type="spellStart"/>
            <w:r>
              <w:t>tijela</w:t>
            </w:r>
            <w:proofErr w:type="spellEnd"/>
            <w:r>
              <w:t xml:space="preserve"> i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nastoji</w:t>
            </w:r>
            <w:proofErr w:type="spellEnd"/>
            <w:r>
              <w:t xml:space="preserve"> </w:t>
            </w:r>
            <w:proofErr w:type="spellStart"/>
            <w:r>
              <w:t>suzbiti</w:t>
            </w:r>
            <w:proofErr w:type="spellEnd"/>
            <w:r>
              <w:t xml:space="preserve"> </w:t>
            </w:r>
            <w:proofErr w:type="spellStart"/>
            <w:r>
              <w:t>društvena</w:t>
            </w:r>
            <w:proofErr w:type="spellEnd"/>
            <w:r>
              <w:t xml:space="preserve"> </w:t>
            </w:r>
            <w:proofErr w:type="spellStart"/>
            <w:r>
              <w:t>isključenost</w:t>
            </w:r>
            <w:proofErr w:type="spellEnd"/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KRATKI OPIS AKTIVNOSTI</w:t>
            </w:r>
          </w:p>
        </w:tc>
        <w:tc>
          <w:tcPr>
            <w:tcW w:w="6628" w:type="dxa"/>
          </w:tcPr>
          <w:p w:rsidR="00F629C2" w:rsidRDefault="00F629C2" w:rsidP="00A951F7">
            <w:r>
              <w:t xml:space="preserve">U sklopu nastavne jedinice polisaharidi prilikom obrade celuloze povesti raspravu s učenicima o proizvodnji pamuka u svijetu nekad i danas. Ukazati na potlačeni položaj Američkih doseljenika koji su radili na plantažama pamuka, razgovarati o dječjem radu u </w:t>
            </w:r>
            <w:proofErr w:type="spellStart"/>
            <w:r>
              <w:t>bojaonicama</w:t>
            </w:r>
            <w:proofErr w:type="spellEnd"/>
            <w:r>
              <w:t xml:space="preserve"> tekstila u Aziji i Južnoj Americi. Pokušati navesti još nekoliko sličnih primjera. Izraditi razredni plakat unutar grupe.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CILJANA GRUPA</w:t>
            </w:r>
          </w:p>
        </w:tc>
        <w:tc>
          <w:tcPr>
            <w:tcW w:w="6628" w:type="dxa"/>
          </w:tcPr>
          <w:p w:rsidR="00F629C2" w:rsidRDefault="00F629C2" w:rsidP="00A951F7">
            <w:r>
              <w:t>Učenici osmih razreda</w:t>
            </w:r>
          </w:p>
        </w:tc>
      </w:tr>
      <w:tr w:rsidR="00F629C2" w:rsidTr="00A951F7">
        <w:trPr>
          <w:trHeight w:val="270"/>
        </w:trPr>
        <w:tc>
          <w:tcPr>
            <w:tcW w:w="1330" w:type="dxa"/>
            <w:vMerge w:val="restart"/>
          </w:tcPr>
          <w:p w:rsidR="00F629C2" w:rsidRDefault="00F629C2" w:rsidP="00A951F7">
            <w:r>
              <w:t>NAČIN</w:t>
            </w:r>
          </w:p>
          <w:p w:rsidR="00F629C2" w:rsidRDefault="00F629C2" w:rsidP="00A951F7">
            <w:r>
              <w:t>PROVEDBE</w:t>
            </w:r>
          </w:p>
        </w:tc>
        <w:tc>
          <w:tcPr>
            <w:tcW w:w="1330" w:type="dxa"/>
          </w:tcPr>
          <w:p w:rsidR="00F629C2" w:rsidRDefault="00F629C2" w:rsidP="00A951F7">
            <w:r>
              <w:t>MODEL</w:t>
            </w:r>
          </w:p>
        </w:tc>
        <w:tc>
          <w:tcPr>
            <w:tcW w:w="6628" w:type="dxa"/>
          </w:tcPr>
          <w:p w:rsidR="00F629C2" w:rsidRDefault="00F629C2" w:rsidP="00A951F7">
            <w:proofErr w:type="spellStart"/>
            <w:r>
              <w:t>Međupredmetno</w:t>
            </w:r>
            <w:proofErr w:type="spellEnd"/>
            <w:r>
              <w:t xml:space="preserve"> - kemija</w:t>
            </w:r>
          </w:p>
        </w:tc>
      </w:tr>
      <w:tr w:rsidR="00F629C2" w:rsidTr="00A951F7">
        <w:trPr>
          <w:trHeight w:val="270"/>
        </w:trPr>
        <w:tc>
          <w:tcPr>
            <w:tcW w:w="1330" w:type="dxa"/>
            <w:vMerge/>
          </w:tcPr>
          <w:p w:rsidR="00F629C2" w:rsidRDefault="00F629C2" w:rsidP="00A951F7"/>
        </w:tc>
        <w:tc>
          <w:tcPr>
            <w:tcW w:w="1330" w:type="dxa"/>
          </w:tcPr>
          <w:p w:rsidR="00F629C2" w:rsidRDefault="00F629C2" w:rsidP="00A951F7">
            <w:r>
              <w:t>METODE I OBLICI RADA</w:t>
            </w:r>
          </w:p>
        </w:tc>
        <w:tc>
          <w:tcPr>
            <w:tcW w:w="6628" w:type="dxa"/>
          </w:tcPr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</w:p>
          <w:p w:rsidR="00F629C2" w:rsidRDefault="00F629C2" w:rsidP="00F629C2">
            <w:pPr>
              <w:pStyle w:val="Odlomakpopisa"/>
              <w:widowControl/>
              <w:numPr>
                <w:ilvl w:val="0"/>
                <w:numId w:val="4"/>
              </w:numPr>
              <w:contextualSpacing/>
            </w:pPr>
            <w:proofErr w:type="spellStart"/>
            <w:r>
              <w:t>Praktični</w:t>
            </w:r>
            <w:proofErr w:type="spellEnd"/>
            <w:r>
              <w:t xml:space="preserve"> rad, </w:t>
            </w:r>
            <w:proofErr w:type="spellStart"/>
            <w:r>
              <w:t>grupni</w:t>
            </w:r>
            <w:proofErr w:type="spellEnd"/>
            <w:r>
              <w:t xml:space="preserve"> rad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RESURSI</w:t>
            </w:r>
          </w:p>
        </w:tc>
        <w:tc>
          <w:tcPr>
            <w:tcW w:w="6628" w:type="dxa"/>
          </w:tcPr>
          <w:p w:rsidR="00F629C2" w:rsidRDefault="00F629C2" w:rsidP="00A951F7">
            <w:r>
              <w:t>Materijal za izradu plakata, literatura i Internet kao izvori informacija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VREMENIK</w:t>
            </w:r>
          </w:p>
        </w:tc>
        <w:tc>
          <w:tcPr>
            <w:tcW w:w="6628" w:type="dxa"/>
          </w:tcPr>
          <w:p w:rsidR="00F629C2" w:rsidRDefault="00F629C2" w:rsidP="00CD43E8">
            <w:r>
              <w:t xml:space="preserve">Svibanj 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NAČIN VREDNOVANJA I KORIŠTENJE REZULTATA VREDNOVANJA</w:t>
            </w:r>
          </w:p>
        </w:tc>
        <w:tc>
          <w:tcPr>
            <w:tcW w:w="6628" w:type="dxa"/>
          </w:tcPr>
          <w:p w:rsidR="00F629C2" w:rsidRDefault="00F629C2" w:rsidP="00A951F7">
            <w:proofErr w:type="spellStart"/>
            <w:r>
              <w:t>Samovrednovanje</w:t>
            </w:r>
            <w:proofErr w:type="spellEnd"/>
            <w:r>
              <w:t xml:space="preserve"> doprinosa grupnom radu, ocjenjivanje plakata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TROŠKOVNIK</w:t>
            </w:r>
          </w:p>
        </w:tc>
        <w:tc>
          <w:tcPr>
            <w:tcW w:w="6628" w:type="dxa"/>
          </w:tcPr>
          <w:p w:rsidR="00F629C2" w:rsidRDefault="00F629C2" w:rsidP="00A951F7">
            <w:r>
              <w:t>/</w:t>
            </w:r>
          </w:p>
        </w:tc>
      </w:tr>
      <w:tr w:rsidR="00F629C2" w:rsidTr="00A951F7">
        <w:tc>
          <w:tcPr>
            <w:tcW w:w="2660" w:type="dxa"/>
            <w:gridSpan w:val="2"/>
          </w:tcPr>
          <w:p w:rsidR="00F629C2" w:rsidRDefault="00F629C2" w:rsidP="00A951F7">
            <w:r>
              <w:t>NOSITELJ ODGOVORNOSTI</w:t>
            </w:r>
          </w:p>
        </w:tc>
        <w:tc>
          <w:tcPr>
            <w:tcW w:w="6628" w:type="dxa"/>
          </w:tcPr>
          <w:p w:rsidR="00F629C2" w:rsidRDefault="00F629C2" w:rsidP="00A951F7">
            <w:r>
              <w:t xml:space="preserve">Marina </w:t>
            </w:r>
            <w:proofErr w:type="spellStart"/>
            <w:r>
              <w:t>Kirasić</w:t>
            </w:r>
            <w:proofErr w:type="spellEnd"/>
            <w:r>
              <w:t xml:space="preserve">, prof. , Ankica Salopek, dipl. ing. </w:t>
            </w:r>
          </w:p>
        </w:tc>
      </w:tr>
    </w:tbl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/>
    <w:p w:rsidR="00F629C2" w:rsidRDefault="00F629C2" w:rsidP="00F629C2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Fizika(1/</w:t>
      </w:r>
      <w:proofErr w:type="spellStart"/>
      <w:r>
        <w:rPr>
          <w:b/>
          <w:sz w:val="28"/>
          <w:szCs w:val="28"/>
        </w:rPr>
        <w:t>1</w:t>
      </w:r>
      <w:proofErr w:type="spellEnd"/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513"/>
        <w:gridCol w:w="1511"/>
        <w:gridCol w:w="3026"/>
      </w:tblGrid>
      <w:tr w:rsidR="0070221D" w:rsidTr="0070221D">
        <w:trPr>
          <w:trHeight w:val="29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</w:p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DIMENZIJA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Galileo Galilei</w:t>
            </w:r>
          </w:p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Ljudsko-pravna dimenzija </w:t>
            </w:r>
          </w:p>
        </w:tc>
      </w:tr>
      <w:tr w:rsidR="0070221D" w:rsidTr="0070221D">
        <w:trPr>
          <w:trHeight w:val="4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Upoznati život znanstvenika u 16. i 17. </w:t>
            </w:r>
            <w:proofErr w:type="spellStart"/>
            <w:r>
              <w:rPr>
                <w:sz w:val="23"/>
                <w:szCs w:val="23"/>
              </w:rPr>
              <w:t>stoljedu</w:t>
            </w:r>
            <w:proofErr w:type="spellEnd"/>
            <w:r>
              <w:rPr>
                <w:sz w:val="23"/>
                <w:szCs w:val="23"/>
              </w:rPr>
              <w:t xml:space="preserve">, usporediti položaj znanstvenika nekad i danas te njihov doprinos razvoju društva. </w:t>
            </w:r>
          </w:p>
        </w:tc>
      </w:tr>
      <w:tr w:rsidR="0070221D" w:rsidTr="0070221D">
        <w:trPr>
          <w:trHeight w:val="11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ISHODI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1D" w:rsidRDefault="0070221D">
            <w:pPr>
              <w:pStyle w:val="Default"/>
              <w:rPr>
                <w:rFonts w:cs="Times New Roman"/>
                <w:color w:val="auto"/>
              </w:rPr>
            </w:pPr>
          </w:p>
          <w:p w:rsidR="0070221D" w:rsidRDefault="0070221D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="Times New Roman"/>
                <w:sz w:val="23"/>
                <w:szCs w:val="23"/>
              </w:rPr>
              <w:t xml:space="preserve"> usporediti položaj znanstvenika nekad i danas </w:t>
            </w:r>
          </w:p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uočiti razlike u odnosu prema znanstvenim </w:t>
            </w:r>
            <w:proofErr w:type="spellStart"/>
            <w:r>
              <w:rPr>
                <w:sz w:val="23"/>
                <w:szCs w:val="23"/>
              </w:rPr>
              <w:t>otkridima</w:t>
            </w:r>
            <w:proofErr w:type="spellEnd"/>
            <w:r>
              <w:rPr>
                <w:sz w:val="23"/>
                <w:szCs w:val="23"/>
              </w:rPr>
              <w:t xml:space="preserve"> u 16./17. </w:t>
            </w:r>
            <w:proofErr w:type="spellStart"/>
            <w:r>
              <w:rPr>
                <w:sz w:val="23"/>
                <w:szCs w:val="23"/>
              </w:rPr>
              <w:t>stoljedu</w:t>
            </w:r>
            <w:proofErr w:type="spellEnd"/>
            <w:r>
              <w:rPr>
                <w:sz w:val="23"/>
                <w:szCs w:val="23"/>
              </w:rPr>
              <w:t xml:space="preserve"> i u današnje vrijeme </w:t>
            </w:r>
          </w:p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Opisati što za njega/nju znače ljudska prava i temeljne slobode koje pripadaju svakom čovjeku </w:t>
            </w:r>
          </w:p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uočava značaj posjedovanja moralnih vrijednosti za napredak društva </w:t>
            </w:r>
          </w:p>
          <w:p w:rsidR="0070221D" w:rsidRDefault="0070221D">
            <w:pPr>
              <w:pStyle w:val="Default"/>
              <w:rPr>
                <w:sz w:val="23"/>
                <w:szCs w:val="23"/>
              </w:rPr>
            </w:pPr>
          </w:p>
        </w:tc>
      </w:tr>
      <w:tr w:rsidR="0070221D" w:rsidTr="0070221D">
        <w:trPr>
          <w:trHeight w:val="163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KRATKI OPIS AKTIVNOSTI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Skupina učenika de pripremiti prezentaciju o životu Galilea nakon toga de razgovarati što misle u kakvom su položaju današnji znanstvenici. Svaki de napisati tablicu u kojoj de popisati razlike. Iznijeti de vlastite stavove i komentirati ih. U raspravi de uočiti koje je moralne kvalitete imao Galileo, koje osobine ima znanstvenik da doprinosi razvoju društva, kako se društvo nekad i danas odnosi prema znanstvenicima, koje su ljudska prava bila narušena Galileu, jeli tadašnje društvo imalo uređeno ljudske pravne norme, tko je pokretač razvoja društva </w:t>
            </w:r>
            <w:proofErr w:type="spellStart"/>
            <w:r>
              <w:rPr>
                <w:sz w:val="23"/>
                <w:szCs w:val="23"/>
              </w:rPr>
              <w:t>uopde</w:t>
            </w:r>
            <w:proofErr w:type="spellEnd"/>
            <w:r>
              <w:rPr>
                <w:sz w:val="23"/>
                <w:szCs w:val="23"/>
              </w:rPr>
              <w:t xml:space="preserve"> (čovjekov rad, učenje i znanost). </w:t>
            </w:r>
          </w:p>
        </w:tc>
      </w:tr>
      <w:tr w:rsidR="0070221D" w:rsidTr="0070221D">
        <w:trPr>
          <w:trHeight w:val="1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CILJANA GRUPA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8.razredi </w:t>
            </w:r>
          </w:p>
        </w:tc>
      </w:tr>
      <w:tr w:rsidR="0070221D" w:rsidTr="0070221D">
        <w:trPr>
          <w:trHeight w:val="26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PROVEDBE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Međupredmetno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- fizika </w:t>
            </w:r>
          </w:p>
        </w:tc>
      </w:tr>
      <w:tr w:rsidR="0070221D" w:rsidTr="0070221D">
        <w:trPr>
          <w:trHeight w:val="4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I OBLICI RADA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Metoda usmenog izlaganja, metoda razgovora,metoda pisanja, rasprave, zaključivanja, analize. Frontalni, individualni, skupni rad </w:t>
            </w:r>
          </w:p>
        </w:tc>
      </w:tr>
      <w:tr w:rsidR="0070221D" w:rsidTr="0070221D">
        <w:trPr>
          <w:trHeight w:val="1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CD43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Veljača 207</w:t>
            </w:r>
            <w:r w:rsidR="0070221D">
              <w:rPr>
                <w:sz w:val="23"/>
                <w:szCs w:val="23"/>
              </w:rPr>
              <w:t xml:space="preserve">5.g. , 1 sat </w:t>
            </w:r>
          </w:p>
        </w:tc>
      </w:tr>
      <w:tr w:rsidR="0070221D" w:rsidTr="0070221D">
        <w:trPr>
          <w:trHeight w:val="41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Ostvarena </w:t>
            </w:r>
            <w:proofErr w:type="spellStart"/>
            <w:r>
              <w:rPr>
                <w:sz w:val="23"/>
                <w:szCs w:val="23"/>
              </w:rPr>
              <w:t>ppt</w:t>
            </w:r>
            <w:proofErr w:type="spellEnd"/>
            <w:r>
              <w:rPr>
                <w:sz w:val="23"/>
                <w:szCs w:val="23"/>
              </w:rPr>
              <w:t xml:space="preserve"> prezentacija, izrađena tablica razlika </w:t>
            </w:r>
          </w:p>
        </w:tc>
      </w:tr>
      <w:tr w:rsidR="0070221D" w:rsidTr="0070221D">
        <w:trPr>
          <w:trHeight w:val="1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 ODGOVORNOSTI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1D" w:rsidRDefault="00702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Suzana </w:t>
            </w:r>
            <w:proofErr w:type="spellStart"/>
            <w:r>
              <w:rPr>
                <w:sz w:val="23"/>
                <w:szCs w:val="23"/>
              </w:rPr>
              <w:t>Ninković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629C2" w:rsidRDefault="00F629C2" w:rsidP="00F629C2">
      <w:pPr>
        <w:rPr>
          <w:b/>
          <w:sz w:val="28"/>
          <w:szCs w:val="28"/>
        </w:rPr>
      </w:pPr>
    </w:p>
    <w:p w:rsidR="0070221D" w:rsidRDefault="0070221D" w:rsidP="00F629C2">
      <w:pPr>
        <w:rPr>
          <w:b/>
          <w:sz w:val="28"/>
          <w:szCs w:val="28"/>
        </w:rPr>
      </w:pPr>
    </w:p>
    <w:p w:rsidR="0070221D" w:rsidRDefault="0070221D" w:rsidP="0070221D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Povijest</w:t>
      </w:r>
      <w:r w:rsidR="00CD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>
            <w:pPr>
              <w:rPr>
                <w:b/>
              </w:rPr>
            </w:pPr>
            <w:proofErr w:type="spellStart"/>
            <w:r w:rsidRPr="0070221D">
              <w:rPr>
                <w:b/>
              </w:rPr>
              <w:t>Šestosiječanjska</w:t>
            </w:r>
            <w:proofErr w:type="spellEnd"/>
            <w:r w:rsidRPr="0070221D">
              <w:rPr>
                <w:b/>
              </w:rPr>
              <w:t xml:space="preserve"> diktatura (Hrvatska u prvoj Jugoslaviji)</w:t>
            </w:r>
          </w:p>
          <w:p w:rsidR="0070221D" w:rsidRPr="0070221D" w:rsidRDefault="0070221D" w:rsidP="00A951F7">
            <w:pPr>
              <w:spacing w:after="0" w:line="240" w:lineRule="auto"/>
            </w:pPr>
            <w:r w:rsidRPr="0070221D">
              <w:rPr>
                <w:b/>
              </w:rPr>
              <w:t>Ljudsko – pravna dimenzija, Politička dimenzija</w:t>
            </w: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</w:pPr>
          </w:p>
          <w:p w:rsidR="0070221D" w:rsidRPr="0070221D" w:rsidRDefault="0070221D" w:rsidP="00A951F7">
            <w:pPr>
              <w:spacing w:after="0" w:line="240" w:lineRule="auto"/>
              <w:jc w:val="both"/>
            </w:pPr>
            <w:r w:rsidRPr="0070221D">
              <w:t>Učenik objašnjava ishodišta demokracije, slobodu mišljenja, pravnu državu i jednakost pred zakonom te koristi postupke za suzbijanje ideološke  isključivosti prema pojedincu s drugačijim stavovima i mišljenjem</w:t>
            </w:r>
          </w:p>
          <w:p w:rsidR="0070221D" w:rsidRPr="0070221D" w:rsidRDefault="0070221D" w:rsidP="00A951F7">
            <w:pPr>
              <w:spacing w:after="0" w:line="240" w:lineRule="auto"/>
            </w:pP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70221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0221D">
              <w:t>Svojim riječima objasniti pojam demokracija</w:t>
            </w:r>
          </w:p>
          <w:p w:rsidR="0070221D" w:rsidRPr="0070221D" w:rsidRDefault="0070221D" w:rsidP="0070221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0221D">
              <w:t>Načiniti popis sloboda i građanskih prava koja se u demokratskom društvu poštuju</w:t>
            </w:r>
          </w:p>
          <w:p w:rsidR="0070221D" w:rsidRPr="0070221D" w:rsidRDefault="0070221D" w:rsidP="0070221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0221D">
              <w:t>Analizirati na primjerima koja se građanska prava i slobode u Kraljevini Jugoslaviji ne poštuju</w:t>
            </w:r>
          </w:p>
          <w:p w:rsidR="0070221D" w:rsidRPr="0070221D" w:rsidRDefault="0070221D" w:rsidP="0070221D">
            <w:pPr>
              <w:numPr>
                <w:ilvl w:val="0"/>
                <w:numId w:val="5"/>
              </w:numPr>
              <w:spacing w:after="0" w:line="240" w:lineRule="auto"/>
            </w:pPr>
            <w:r w:rsidRPr="0070221D">
              <w:t>Ustanoviti sličnost/razlike diktatura u Kraljevini Jugoslaviji s totalitarnim društvima Sovjetskog Saveza i nacističke Njemačke</w:t>
            </w:r>
          </w:p>
          <w:p w:rsidR="0070221D" w:rsidRPr="0070221D" w:rsidRDefault="0070221D" w:rsidP="00A951F7">
            <w:pPr>
              <w:spacing w:after="0" w:line="240" w:lineRule="auto"/>
            </w:pP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</w:pPr>
          </w:p>
          <w:p w:rsidR="0070221D" w:rsidRPr="0070221D" w:rsidRDefault="0070221D" w:rsidP="00A951F7">
            <w:pPr>
              <w:jc w:val="both"/>
            </w:pPr>
            <w:r w:rsidRPr="0070221D">
              <w:t xml:space="preserve">Diskusija o stupnju građanskih sloboda u Kraljevini Jugoslaviji. Prvo načiniti popis sloboda koje uobičajeno ubrajamo u građanske slobode: slobode okupljanja, sloboda vjeroispovijesti, sloboda govora. Tome još pribrajamo i građanska prava: pravo na pravedno suđenje, pravo na život (atentat), pravo na imovinu. Zatim učenike podijeliti u skupine. Na temelju svega što su dosad naučili o Kraljevini Jugoslaviji , učenici za svaku pojedinu slobodu i pravo trebaju pronaći na primjeru poštuje li se, tj. je li zagarantirana u praksi (npr. ne može se reći da postoji potpuna sloboda udruživanja, kad je Obznana zabranila KPJ) </w:t>
            </w:r>
          </w:p>
          <w:p w:rsidR="0070221D" w:rsidRPr="0070221D" w:rsidRDefault="0070221D" w:rsidP="00A951F7">
            <w:pPr>
              <w:spacing w:after="0" w:line="240" w:lineRule="auto"/>
              <w:jc w:val="both"/>
            </w:pPr>
            <w:r w:rsidRPr="0070221D">
              <w:t>Učenici prvo u skupinama trebaju napraviti popis, bilješke koje će prezentirati razredu. Nakon svake prezentacije nastavnik pita ima li neslaganja u drugim grupama, tj. slažu li se svi s iznesenim mišljenjem. Potrebno je potaknuti argumentiranu raspravu i razmjenu mišljenja, argumentirano uz primjere.</w:t>
            </w:r>
          </w:p>
          <w:p w:rsidR="0070221D" w:rsidRPr="0070221D" w:rsidRDefault="0070221D" w:rsidP="00A951F7">
            <w:pPr>
              <w:spacing w:after="0" w:line="240" w:lineRule="auto"/>
            </w:pPr>
          </w:p>
          <w:p w:rsidR="0070221D" w:rsidRPr="0070221D" w:rsidRDefault="0070221D" w:rsidP="00A951F7">
            <w:pPr>
              <w:spacing w:after="0" w:line="240" w:lineRule="auto"/>
            </w:pP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  <w:r w:rsidRPr="0070221D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CD43E8">
            <w:pPr>
              <w:rPr>
                <w:b/>
              </w:rPr>
            </w:pPr>
            <w:r w:rsidRPr="0070221D">
              <w:rPr>
                <w:b/>
              </w:rPr>
              <w:t>8. razredi</w:t>
            </w: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70221D" w:rsidRPr="0070221D" w:rsidTr="00A951F7">
              <w:trPr>
                <w:trHeight w:val="265"/>
              </w:trPr>
              <w:tc>
                <w:tcPr>
                  <w:tcW w:w="0" w:type="auto"/>
                </w:tcPr>
                <w:p w:rsidR="0070221D" w:rsidRPr="0070221D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0221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70221D" w:rsidRPr="0070221D" w:rsidTr="00A951F7">
              <w:trPr>
                <w:trHeight w:val="420"/>
              </w:trPr>
              <w:tc>
                <w:tcPr>
                  <w:tcW w:w="0" w:type="auto"/>
                </w:tcPr>
                <w:p w:rsidR="0070221D" w:rsidRPr="0070221D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0221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70221D" w:rsidRPr="0070221D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221D" w:rsidRPr="0070221D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0221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70221D" w:rsidRPr="0070221D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/>
          <w:p w:rsidR="0070221D" w:rsidRPr="0070221D" w:rsidRDefault="0070221D" w:rsidP="00A951F7">
            <w:pPr>
              <w:rPr>
                <w:b/>
              </w:rPr>
            </w:pPr>
            <w:proofErr w:type="spellStart"/>
            <w:r w:rsidRPr="0070221D">
              <w:rPr>
                <w:b/>
              </w:rPr>
              <w:t>Međupredmetno</w:t>
            </w:r>
            <w:proofErr w:type="spellEnd"/>
            <w:r w:rsidRPr="0070221D">
              <w:rPr>
                <w:b/>
              </w:rPr>
              <w:t xml:space="preserve"> – povijest</w:t>
            </w:r>
          </w:p>
          <w:p w:rsidR="0070221D" w:rsidRPr="0070221D" w:rsidRDefault="0070221D" w:rsidP="00A951F7">
            <w:pPr>
              <w:jc w:val="both"/>
            </w:pPr>
            <w:r w:rsidRPr="0070221D">
              <w:t>Verbalna metoda: dijaloška, učeničko izlaganje, Dokumentacijska metoda: rad s udžbenikom, rad s pomoćnom literaturom: ostali udžbenici osmih razreda, rad s pripremljenim materijalom iz povijesne čitanke: popis ljudskih prava, Obznana, atentat u Narodnoj skupštini u Beogradu, opis ubojstva Milana Šufflaya</w:t>
            </w:r>
          </w:p>
          <w:p w:rsidR="0070221D" w:rsidRPr="0070221D" w:rsidRDefault="0070221D" w:rsidP="00A951F7">
            <w:pPr>
              <w:jc w:val="both"/>
            </w:pPr>
            <w:r w:rsidRPr="0070221D">
              <w:lastRenderedPageBreak/>
              <w:t>Operativna metoda: pisani rad</w:t>
            </w:r>
          </w:p>
          <w:p w:rsidR="0070221D" w:rsidRPr="0070221D" w:rsidRDefault="0070221D" w:rsidP="00A951F7">
            <w:r w:rsidRPr="0070221D">
              <w:t>Frontalni, individualni, skupni</w:t>
            </w: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  <w:r w:rsidRPr="0070221D">
              <w:rPr>
                <w:b/>
              </w:rPr>
              <w:t>VREMENIK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</w:pPr>
          </w:p>
          <w:p w:rsidR="0070221D" w:rsidRPr="0070221D" w:rsidRDefault="0070221D" w:rsidP="00CD43E8">
            <w:pPr>
              <w:spacing w:after="0" w:line="240" w:lineRule="auto"/>
            </w:pPr>
            <w:r w:rsidRPr="0070221D">
              <w:t>Studeni 1 sat</w:t>
            </w: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70221D" w:rsidRDefault="0070221D" w:rsidP="00A951F7">
            <w:pPr>
              <w:spacing w:after="0" w:line="240" w:lineRule="auto"/>
            </w:pPr>
          </w:p>
          <w:p w:rsidR="0070221D" w:rsidRPr="0070221D" w:rsidRDefault="0070221D" w:rsidP="00A951F7">
            <w:pPr>
              <w:spacing w:after="0" w:line="240" w:lineRule="auto"/>
            </w:pPr>
            <w:r w:rsidRPr="0070221D">
              <w:t>Način vrednovanja: opisno</w:t>
            </w:r>
          </w:p>
          <w:p w:rsidR="0070221D" w:rsidRPr="0070221D" w:rsidRDefault="0070221D" w:rsidP="00A951F7">
            <w:pPr>
              <w:jc w:val="both"/>
            </w:pPr>
            <w:r w:rsidRPr="0070221D">
              <w:t>Sudjelovanje u skupnoj diskusiji, izražavanje stavova o represivnim režimima</w:t>
            </w:r>
          </w:p>
          <w:p w:rsidR="0070221D" w:rsidRPr="0070221D" w:rsidRDefault="0070221D" w:rsidP="00A951F7">
            <w:pPr>
              <w:spacing w:after="0" w:line="240" w:lineRule="auto"/>
              <w:jc w:val="both"/>
            </w:pPr>
            <w:r w:rsidRPr="0070221D">
              <w:t>Napisati esej o građanskim pravima i slobodama danas u Republici Hrvatskoj te usporediti stanje i ocijeniti stupanj demokracije danas sa stanjem u Hrvatskoj u 30 – im godinama XX. stoljeća</w:t>
            </w:r>
          </w:p>
          <w:p w:rsidR="0070221D" w:rsidRPr="0070221D" w:rsidRDefault="0070221D" w:rsidP="00A951F7">
            <w:pPr>
              <w:spacing w:after="0" w:line="240" w:lineRule="auto"/>
            </w:pPr>
          </w:p>
        </w:tc>
      </w:tr>
      <w:tr w:rsidR="0070221D" w:rsidRPr="0070221D" w:rsidTr="00A951F7">
        <w:tc>
          <w:tcPr>
            <w:tcW w:w="2660" w:type="dxa"/>
            <w:shd w:val="clear" w:color="auto" w:fill="auto"/>
          </w:tcPr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70221D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0221D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70221D" w:rsidRPr="0070221D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CD43E8" w:rsidRDefault="00CD43E8" w:rsidP="00A951F7">
            <w:pPr>
              <w:spacing w:after="0" w:line="240" w:lineRule="auto"/>
            </w:pPr>
          </w:p>
          <w:p w:rsidR="0070221D" w:rsidRPr="0070221D" w:rsidRDefault="0070221D" w:rsidP="00A951F7">
            <w:pPr>
              <w:spacing w:after="0" w:line="240" w:lineRule="auto"/>
            </w:pPr>
            <w:r w:rsidRPr="0070221D">
              <w:t xml:space="preserve">Ivana </w:t>
            </w:r>
            <w:proofErr w:type="spellStart"/>
            <w:r w:rsidRPr="0070221D">
              <w:t>Vejzović</w:t>
            </w:r>
            <w:proofErr w:type="spellEnd"/>
            <w:r w:rsidRPr="0070221D">
              <w:t>, učiteljica povijesti; učenici osmih razreda</w:t>
            </w:r>
          </w:p>
          <w:p w:rsidR="0070221D" w:rsidRPr="0070221D" w:rsidRDefault="0070221D" w:rsidP="00A951F7">
            <w:pPr>
              <w:spacing w:after="0" w:line="240" w:lineRule="auto"/>
            </w:pPr>
          </w:p>
        </w:tc>
      </w:tr>
    </w:tbl>
    <w:p w:rsidR="0070221D" w:rsidRDefault="0070221D" w:rsidP="0070221D">
      <w:pPr>
        <w:rPr>
          <w:b/>
          <w:sz w:val="28"/>
          <w:szCs w:val="28"/>
        </w:rPr>
      </w:pPr>
    </w:p>
    <w:p w:rsidR="0070221D" w:rsidRPr="00346098" w:rsidRDefault="0070221D" w:rsidP="00F629C2">
      <w:pPr>
        <w:rPr>
          <w:b/>
          <w:sz w:val="28"/>
          <w:szCs w:val="28"/>
        </w:rPr>
      </w:pPr>
    </w:p>
    <w:p w:rsidR="00F629C2" w:rsidRDefault="00F629C2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/>
    <w:p w:rsidR="0070221D" w:rsidRDefault="0070221D" w:rsidP="0070221D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Povijest</w:t>
      </w:r>
      <w:r w:rsidR="00CD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(2/2)</w:t>
      </w:r>
    </w:p>
    <w:p w:rsidR="0070221D" w:rsidRDefault="00702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jc w:val="both"/>
              <w:rPr>
                <w:b/>
              </w:rPr>
            </w:pPr>
            <w:r w:rsidRPr="00CE79D2">
              <w:rPr>
                <w:b/>
              </w:rPr>
              <w:t>Demokracija, prava i odgovornosti pojedinca u društvu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rPr>
                <w:b/>
              </w:rPr>
              <w:t>Ljudsko pravna i politička dimenzija</w:t>
            </w: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t>Učenik objašnjava ishodišta demokracije, slobodu mišljenja, pravnu državu i jednakost pred zakonom te koristi postupke za suzbijanje ideološke isključivosti prema pojedincu s drugačijim stavovima i mišljenjem.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line="360" w:lineRule="auto"/>
              <w:jc w:val="both"/>
            </w:pPr>
            <w:r w:rsidRPr="00CE79D2">
              <w:t>Učenik/</w:t>
            </w:r>
            <w:proofErr w:type="spellStart"/>
            <w:r w:rsidRPr="00CE79D2">
              <w:t>ca</w:t>
            </w:r>
            <w:proofErr w:type="spellEnd"/>
          </w:p>
          <w:p w:rsidR="0070221D" w:rsidRPr="00CE79D2" w:rsidRDefault="0070221D" w:rsidP="0070221D">
            <w:pPr>
              <w:pStyle w:val="Bezproreda1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opisuje i dokumentira podatcima kako se u demokraciji štite temeljna ljudska prava; pravo na život, slobodu, vlasništvo, privatnost; ravnopravnost u odnosu na dob, spol, rasu, etničku, vjersku, klasnu pripadnost i druge osobine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razlikuje demokracije od totalitarnih država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objašnjava odakle pravo i obveza svakoga građanina u demokraciji da sudjeluje u vlasti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određuje hrvatskoga građanina kao političkog subjekta i nositelja hrvatske državne vlasti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argumentira zašto je potrebna trodioba vlasti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navodi razloge za ograničenje svakog oblika vlasti u demokraciji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objašnjava na koje načine građani u demokraciji nadgledaju postupke vlasti i rad demokratski izabranih zastupnika na svim razinama odnosno može li se dovesti u pitanje opstanak demokracije kada su građani pasivni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razlikuje položaj građana u demokraciji i nedemokratskim režimima</w:t>
            </w:r>
          </w:p>
          <w:p w:rsidR="0070221D" w:rsidRPr="00CE79D2" w:rsidRDefault="0070221D" w:rsidP="0070221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E79D2">
              <w:t xml:space="preserve">iznosi i argumentira svoje stavove i mišljenja uz poštovanje stavova </w:t>
            </w:r>
          </w:p>
          <w:p w:rsidR="0070221D" w:rsidRPr="00CE79D2" w:rsidRDefault="0070221D" w:rsidP="0070221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E79D2">
              <w:t>objašnjava zašto je pravna država temelj svake demokracije i vladavine prava; da se temelji na jednakosti i jednakopravnosti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objašnjava što znači pred zakonima imati ista prava bez obzira na naše vrijednosti, stajališta, fizičke i duševne osobine</w:t>
            </w:r>
          </w:p>
          <w:p w:rsidR="0070221D" w:rsidRPr="00CE79D2" w:rsidRDefault="0070221D" w:rsidP="0070221D">
            <w:pPr>
              <w:pStyle w:val="Bezproreda1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CE79D2">
              <w:rPr>
                <w:rFonts w:asciiTheme="minorHAnsi" w:hAnsiTheme="minorHAnsi"/>
              </w:rPr>
              <w:t>objašnjava da je pravna država iznad svake ideologije jer ideologije same po sebi znače isključivost prema onima koji drukčije misle; to povezuje s činjenicom ako bi ideologija bila u srži demokracije, svako bi diskriminatorno tretiranje pojedinaca ili skupine građana bilo demokratsko ponašanje</w:t>
            </w:r>
          </w:p>
          <w:p w:rsidR="0070221D" w:rsidRPr="00CE79D2" w:rsidRDefault="0070221D" w:rsidP="0070221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E79D2">
              <w:t>primjenjuje društvene komunikacijske vještine; timski rad, suradnja, dogovaranje te poticanje i uključivanje u dijalog, upravljanje emocijama, javni nastup, prezentacija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t xml:space="preserve">Učenici u interaktivnim oblicima učenja čitaju, razgovaraju, iznose </w:t>
            </w:r>
            <w:r w:rsidRPr="00CE79D2">
              <w:lastRenderedPageBreak/>
              <w:t>mišljenje i argumentiraju ga te donose zaključke o pojmovima: ishodišta demokracije ustav, formiranje demokratske vlasti, demokracija, narod izvor ustavne vlasti, pravo naroda na sudjelovanje u vlasti, trodioba vlasti, podjela i ograničenja vlasti, uloga vlasti, zajedničko dobro, socijalna država, politika – normativni i provedbeni procesi, javne politike, institucije, procjena položaja vlasti, veza između pravila, zakona i vladavine prava.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  <w:r w:rsidRPr="00CE79D2">
              <w:rPr>
                <w:b/>
              </w:rPr>
              <w:lastRenderedPageBreak/>
              <w:t>RAZRED</w:t>
            </w: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CD43E8">
            <w:pPr>
              <w:spacing w:after="0" w:line="240" w:lineRule="auto"/>
              <w:jc w:val="both"/>
              <w:rPr>
                <w:b/>
              </w:rPr>
            </w:pPr>
            <w:r w:rsidRPr="00CE79D2">
              <w:rPr>
                <w:b/>
              </w:rPr>
              <w:t xml:space="preserve">8. razred </w:t>
            </w: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70221D" w:rsidRPr="00CE79D2" w:rsidTr="00A951F7">
              <w:trPr>
                <w:trHeight w:val="265"/>
              </w:trPr>
              <w:tc>
                <w:tcPr>
                  <w:tcW w:w="0" w:type="auto"/>
                </w:tcPr>
                <w:p w:rsidR="0070221D" w:rsidRPr="00CE79D2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E79D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70221D" w:rsidRPr="00CE79D2" w:rsidTr="00A951F7">
              <w:trPr>
                <w:trHeight w:val="420"/>
              </w:trPr>
              <w:tc>
                <w:tcPr>
                  <w:tcW w:w="0" w:type="auto"/>
                </w:tcPr>
                <w:p w:rsidR="0070221D" w:rsidRPr="00CE79D2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E79D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70221D" w:rsidRPr="00CE79D2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0221D" w:rsidRPr="00CE79D2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E79D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70221D" w:rsidRPr="00CE79D2" w:rsidRDefault="0070221D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CE79D2">
              <w:t>Međupredmetno</w:t>
            </w:r>
            <w:proofErr w:type="spellEnd"/>
            <w:r w:rsidRPr="00CE79D2">
              <w:t xml:space="preserve"> – </w:t>
            </w:r>
            <w:r w:rsidRPr="00CE79D2">
              <w:rPr>
                <w:b/>
              </w:rPr>
              <w:t>povijest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  <w:rPr>
                <w:b/>
              </w:rPr>
            </w:pPr>
          </w:p>
          <w:p w:rsidR="0070221D" w:rsidRPr="00CE79D2" w:rsidRDefault="0070221D" w:rsidP="00A951F7">
            <w:pPr>
              <w:jc w:val="both"/>
            </w:pPr>
            <w:r w:rsidRPr="00CE79D2">
              <w:rPr>
                <w:b/>
              </w:rPr>
              <w:t>Oblici:</w:t>
            </w:r>
            <w:r w:rsidRPr="00CE79D2">
              <w:t xml:space="preserve"> individualni, rad u skupinama, 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rPr>
                <w:b/>
              </w:rPr>
              <w:t xml:space="preserve">Metode: </w:t>
            </w:r>
            <w:r w:rsidRPr="00CE79D2">
              <w:t>razgovora, izlaganja, suradničkog učenja, rada na tekstu, demonstracije, usmenog izlaganja, zaključivanja</w:t>
            </w: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  <w:r w:rsidRPr="00CE79D2">
              <w:rPr>
                <w:b/>
              </w:rPr>
              <w:t>VREMENIK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jc w:val="both"/>
            </w:pPr>
            <w:r w:rsidRPr="00CE79D2">
              <w:t xml:space="preserve">Siječanj (Drugi svjetski rat) 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t>Povijest: 5 školskih sati</w:t>
            </w: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r w:rsidRPr="00CE79D2">
              <w:rPr>
                <w:b/>
              </w:rPr>
              <w:t>Način vrednovanja</w:t>
            </w:r>
            <w:r w:rsidRPr="00CE79D2">
              <w:t>: opisno</w:t>
            </w:r>
          </w:p>
          <w:p w:rsidR="0070221D" w:rsidRPr="00CE79D2" w:rsidRDefault="0070221D" w:rsidP="00A951F7">
            <w:pPr>
              <w:rPr>
                <w:b/>
              </w:rPr>
            </w:pPr>
            <w:r w:rsidRPr="00CE79D2">
              <w:rPr>
                <w:b/>
              </w:rPr>
              <w:t xml:space="preserve">Korištenje rezultata vrednovanja </w:t>
            </w:r>
          </w:p>
          <w:p w:rsidR="0070221D" w:rsidRPr="00CE79D2" w:rsidRDefault="0070221D" w:rsidP="00A951F7">
            <w:pPr>
              <w:spacing w:after="0" w:line="240" w:lineRule="auto"/>
            </w:pPr>
            <w:r w:rsidRPr="00CE79D2">
              <w:rPr>
                <w:b/>
              </w:rPr>
              <w:t xml:space="preserve">Povijest: </w:t>
            </w:r>
            <w:r w:rsidRPr="00CE79D2">
              <w:t>Kao poticaj i motivacija za nastavak učenja i promišljanja o odnosu pojedinca i društva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</w:tc>
      </w:tr>
      <w:tr w:rsidR="0070221D" w:rsidRPr="00CE79D2" w:rsidTr="00A951F7">
        <w:tc>
          <w:tcPr>
            <w:tcW w:w="2660" w:type="dxa"/>
            <w:shd w:val="clear" w:color="auto" w:fill="auto"/>
          </w:tcPr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21D" w:rsidRPr="00CE79D2" w:rsidRDefault="0070221D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E79D2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70221D" w:rsidRPr="00CE79D2" w:rsidRDefault="0070221D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0221D" w:rsidRPr="00CE79D2" w:rsidRDefault="0070221D" w:rsidP="00A951F7">
            <w:pPr>
              <w:spacing w:after="0" w:line="240" w:lineRule="auto"/>
              <w:jc w:val="both"/>
            </w:pPr>
          </w:p>
          <w:p w:rsidR="0070221D" w:rsidRPr="00CE79D2" w:rsidRDefault="0070221D" w:rsidP="00A951F7">
            <w:pPr>
              <w:spacing w:after="0" w:line="240" w:lineRule="auto"/>
              <w:jc w:val="both"/>
            </w:pPr>
            <w:r w:rsidRPr="00CE79D2">
              <w:t>Učiteljica povijesti, učenici osmog razreda</w:t>
            </w:r>
          </w:p>
          <w:p w:rsidR="0070221D" w:rsidRPr="00CE79D2" w:rsidRDefault="0070221D" w:rsidP="00A951F7">
            <w:pPr>
              <w:spacing w:after="0" w:line="240" w:lineRule="auto"/>
              <w:jc w:val="both"/>
            </w:pPr>
          </w:p>
        </w:tc>
      </w:tr>
    </w:tbl>
    <w:p w:rsidR="0070221D" w:rsidRDefault="0070221D"/>
    <w:p w:rsidR="00CE79D2" w:rsidRDefault="00CE79D2"/>
    <w:p w:rsidR="00CE79D2" w:rsidRDefault="00CE79D2"/>
    <w:p w:rsidR="00CE79D2" w:rsidRDefault="00CE79D2"/>
    <w:p w:rsidR="00CE79D2" w:rsidRDefault="00CE79D2"/>
    <w:p w:rsidR="00CE79D2" w:rsidRDefault="00CE79D2"/>
    <w:p w:rsidR="00CE79D2" w:rsidRDefault="00CE79D2"/>
    <w:p w:rsidR="00CE79D2" w:rsidRDefault="00CE79D2"/>
    <w:p w:rsidR="00CE79D2" w:rsidRDefault="00CE79D2"/>
    <w:p w:rsidR="00CE79D2" w:rsidRDefault="00CE79D2" w:rsidP="00CE79D2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Geografija</w:t>
      </w:r>
      <w:r w:rsidR="00CD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(1/2)</w:t>
      </w:r>
    </w:p>
    <w:p w:rsidR="00CE79D2" w:rsidRDefault="00CE7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NAZIV</w:t>
            </w: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DIMENZIJA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r w:rsidRPr="00226AC2">
              <w:t>Strukture stanovništva i gospodarstvo</w:t>
            </w:r>
          </w:p>
          <w:p w:rsidR="00CE79D2" w:rsidRPr="00226AC2" w:rsidRDefault="00CE79D2" w:rsidP="00A951F7">
            <w:pPr>
              <w:spacing w:after="0" w:line="240" w:lineRule="auto"/>
            </w:pPr>
            <w:r w:rsidRPr="00226AC2">
              <w:t>Međukulturna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CILJ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/>
          <w:p w:rsidR="00CE79D2" w:rsidRPr="00226AC2" w:rsidRDefault="00CE79D2" w:rsidP="00A951F7">
            <w:pPr>
              <w:spacing w:after="0" w:line="240" w:lineRule="auto"/>
            </w:pPr>
            <w:r w:rsidRPr="00226AC2">
              <w:t>Razvoj tolerancije prema različitostima</w:t>
            </w:r>
          </w:p>
          <w:p w:rsidR="00CE79D2" w:rsidRPr="00226AC2" w:rsidRDefault="00CE79D2" w:rsidP="00A951F7">
            <w:pPr>
              <w:spacing w:after="0" w:line="240" w:lineRule="auto"/>
            </w:pP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r w:rsidRPr="00226AC2">
              <w:t>Prepoznaje i suzbija predrasude većinske nacije prema nacionalnim manjinama te nacionalne manjine prema većinskoj naciji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KRATKI OPIS AKTIVNOSTI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r w:rsidRPr="00226AC2">
              <w:t>Radom u paru, uz pomoć udžbenika i geografske karte, učenici analiziraju nacionalnu, vjersku, dobno-spolnu i gospodarsku strukturu stanovništva Hrvatske. Slijedi razgovor o poštivanju različitosti, promicati ravnopravnost spolova te istaknuti potrebu volontiranja kroz pomoć starijima i ostalima.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  <w:r w:rsidRPr="00226AC2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  <w:r w:rsidRPr="00226AC2">
              <w:t>8.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CE79D2" w:rsidRPr="00226AC2" w:rsidTr="00A951F7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 xml:space="preserve">NAČIN PROVEDBE </w:t>
                  </w:r>
                </w:p>
              </w:tc>
            </w:tr>
            <w:tr w:rsidR="00CE79D2" w:rsidRPr="00226AC2" w:rsidTr="00A951F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>MODEL</w:t>
                  </w: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 xml:space="preserve">METODE I OBLICI RADA </w:t>
                  </w: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/>
          <w:p w:rsidR="00CE79D2" w:rsidRPr="00226AC2" w:rsidRDefault="00CE79D2" w:rsidP="00A951F7">
            <w:r w:rsidRPr="00226AC2">
              <w:t>Rad u paru, frontalni i individualni rad, čitanje i rad na tekstu, analiza, sinteza, izvođenje zaključaka, razgovor</w:t>
            </w:r>
          </w:p>
          <w:p w:rsidR="00CE79D2" w:rsidRPr="00226AC2" w:rsidRDefault="00CE79D2" w:rsidP="00A951F7">
            <w:pPr>
              <w:spacing w:after="0" w:line="240" w:lineRule="auto"/>
            </w:pP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  <w:r w:rsidRPr="00226AC2">
              <w:rPr>
                <w:b/>
              </w:rPr>
              <w:t>VREMENIK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D43E8" w:rsidP="00A951F7">
            <w:r>
              <w:t>Prosinac 2016</w:t>
            </w:r>
            <w:r w:rsidR="00CE79D2" w:rsidRPr="00226AC2">
              <w:t>.g.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NAČIN VREDNOVANJA</w:t>
            </w: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I KORIŠTENJE REZULTATA VREDNOVANJA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  <w:r w:rsidRPr="00226AC2">
              <w:t>Odgovoriti na pitanja iz RB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NOSITELJI ODGOVORNOSTI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  <w:r w:rsidRPr="00226AC2">
              <w:t xml:space="preserve">Davorka Puškarić i Dario </w:t>
            </w:r>
            <w:proofErr w:type="spellStart"/>
            <w:r w:rsidRPr="00226AC2">
              <w:t>Škrtić</w:t>
            </w:r>
            <w:proofErr w:type="spellEnd"/>
          </w:p>
          <w:p w:rsidR="00CE79D2" w:rsidRPr="00226AC2" w:rsidRDefault="00CE79D2" w:rsidP="00A951F7">
            <w:pPr>
              <w:spacing w:after="0" w:line="240" w:lineRule="auto"/>
            </w:pPr>
          </w:p>
        </w:tc>
      </w:tr>
    </w:tbl>
    <w:p w:rsidR="00CE79D2" w:rsidRDefault="00CE79D2"/>
    <w:p w:rsidR="00CE79D2" w:rsidRDefault="00CE79D2"/>
    <w:p w:rsidR="00CE79D2" w:rsidRDefault="00CE79D2"/>
    <w:p w:rsidR="00CE79D2" w:rsidRDefault="00CE79D2"/>
    <w:p w:rsidR="00CE79D2" w:rsidRDefault="00CE79D2" w:rsidP="00CE79D2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Geografija</w:t>
      </w:r>
      <w:r w:rsidR="00CD4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NAZIV</w:t>
            </w: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DIMENZIJA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r w:rsidRPr="00226AC2">
              <w:t>Gospodarstvo i naselja Gorske Hrvatske</w:t>
            </w:r>
          </w:p>
          <w:p w:rsidR="00CE79D2" w:rsidRPr="00226AC2" w:rsidRDefault="00CE79D2" w:rsidP="00A951F7">
            <w:r w:rsidRPr="00226AC2">
              <w:t>Ekološka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CILJ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/>
          <w:p w:rsidR="00CE79D2" w:rsidRPr="00226AC2" w:rsidRDefault="00CE79D2" w:rsidP="00A951F7">
            <w:r w:rsidRPr="00226AC2">
              <w:t>Pravo na zdravi okoliš i održivi razvoj zajednice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r w:rsidRPr="00226AC2">
              <w:t>Opisuje što je održivi razvoj lokalne sredine i Hrvatske  i društveno odgovorno gospodarstvo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KRATKI OPIS AKTIVNOSTI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r w:rsidRPr="00226AC2">
              <w:t>Navesti preduvjete razvoja gospodarstva u Gorskoj Hrvatskoj, objasniti značenje očuvane prirode u funkciji razvoja turizma i proizvodnji ekološki prihvatljive hrane u Gorskoj Hrvatskoj i na primjeru lokalne sredine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  <w:r w:rsidRPr="00226AC2">
              <w:rPr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  <w:r w:rsidRPr="00226AC2">
              <w:t>8.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CE79D2" w:rsidRPr="00226AC2" w:rsidTr="00A951F7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 xml:space="preserve">NAČIN PROVEDBE </w:t>
                  </w:r>
                </w:p>
              </w:tc>
            </w:tr>
            <w:tr w:rsidR="00CE79D2" w:rsidRPr="00226AC2" w:rsidTr="00A951F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>MODEL</w:t>
                  </w: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  <w:r w:rsidRPr="00226AC2"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  <w:t xml:space="preserve">METODE I OBLICI RADA </w:t>
                  </w:r>
                </w:p>
                <w:p w:rsidR="00CE79D2" w:rsidRPr="00226AC2" w:rsidRDefault="00CE79D2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/>
          <w:p w:rsidR="00CE79D2" w:rsidRPr="00226AC2" w:rsidRDefault="00CE79D2" w:rsidP="00A951F7">
            <w:r w:rsidRPr="00226AC2">
              <w:t>Rad s udžbenikom, razgovor, usmeno izlaganje, kritičko promišljanje, frontalni rad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  <w:r w:rsidRPr="00226AC2">
              <w:rPr>
                <w:b/>
              </w:rPr>
              <w:t>VREMENIK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D43E8" w:rsidP="00A951F7">
            <w:pPr>
              <w:spacing w:after="0" w:line="240" w:lineRule="auto"/>
            </w:pPr>
            <w:r>
              <w:t>Ožujak 2017</w:t>
            </w:r>
            <w:r w:rsidR="00CE79D2" w:rsidRPr="00226AC2">
              <w:t>.g.</w:t>
            </w: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>NAČIN VREDNOVANJA</w:t>
            </w: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I KORIŠTENJE REZULTATA VREDNOVANJA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r w:rsidRPr="00226AC2">
              <w:t>Prati zbivanja u okolišu lokalne sredine te sudjeluje u akcijama zaštite, prati i opisuje primjere pozitivnog i negativnog utjecaja domaćeg gospodarstva na okoliš</w:t>
            </w:r>
          </w:p>
          <w:p w:rsidR="00CE79D2" w:rsidRPr="00226AC2" w:rsidRDefault="00CE79D2" w:rsidP="00A951F7">
            <w:pPr>
              <w:spacing w:after="0" w:line="240" w:lineRule="auto"/>
            </w:pPr>
          </w:p>
        </w:tc>
      </w:tr>
      <w:tr w:rsidR="00CE79D2" w:rsidRPr="00226AC2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  <w:p w:rsidR="00CE79D2" w:rsidRPr="00226AC2" w:rsidRDefault="00CE79D2" w:rsidP="00A95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226AC2">
              <w:rPr>
                <w:rFonts w:eastAsia="Times New Roman" w:cs="Calibri"/>
                <w:b/>
                <w:color w:val="000000"/>
                <w:lang w:eastAsia="hr-HR"/>
              </w:rPr>
              <w:t xml:space="preserve">NOSITELJI ODGOVORNOSTI </w:t>
            </w:r>
          </w:p>
          <w:p w:rsidR="00CE79D2" w:rsidRPr="00226AC2" w:rsidRDefault="00CE79D2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</w:p>
          <w:p w:rsidR="00CE79D2" w:rsidRPr="00226AC2" w:rsidRDefault="00CE79D2" w:rsidP="00A951F7">
            <w:pPr>
              <w:spacing w:after="0" w:line="240" w:lineRule="auto"/>
            </w:pPr>
            <w:r w:rsidRPr="00226AC2">
              <w:t xml:space="preserve">Davorka Puškarić i Dario </w:t>
            </w:r>
            <w:proofErr w:type="spellStart"/>
            <w:r w:rsidRPr="00226AC2">
              <w:t>Škrtić</w:t>
            </w:r>
            <w:proofErr w:type="spellEnd"/>
          </w:p>
        </w:tc>
      </w:tr>
    </w:tbl>
    <w:p w:rsidR="00CE79D2" w:rsidRDefault="00CE79D2" w:rsidP="00CE79D2">
      <w:pPr>
        <w:rPr>
          <w:b/>
          <w:sz w:val="28"/>
          <w:szCs w:val="28"/>
        </w:rPr>
      </w:pPr>
    </w:p>
    <w:p w:rsidR="00CE79D2" w:rsidRDefault="00CE79D2"/>
    <w:p w:rsidR="00CE79D2" w:rsidRDefault="00CE79D2"/>
    <w:p w:rsidR="00CE79D2" w:rsidRDefault="00CE79D2"/>
    <w:p w:rsidR="00CE79D2" w:rsidRPr="00995EBA" w:rsidRDefault="00995EB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Tjelesna i zdravstvena kultura (1/1)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proofErr w:type="spellStart"/>
            <w:r w:rsidRPr="00995EBA">
              <w:t>Međupredmetno</w:t>
            </w:r>
            <w:proofErr w:type="spellEnd"/>
            <w:r w:rsidRPr="00995EBA">
              <w:t xml:space="preserve"> planiranje</w:t>
            </w: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Kulturološka dimenzija</w:t>
            </w: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Promicanje uljuđenih navijačkih navika</w:t>
            </w: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Poštivanje pravila igre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Razvoj osjećaja za kolektiv, ali i osobne afirmacije u kolektivu</w:t>
            </w: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Promicanje „</w:t>
            </w:r>
            <w:proofErr w:type="spellStart"/>
            <w:r w:rsidRPr="00995EBA">
              <w:t>fair</w:t>
            </w:r>
            <w:proofErr w:type="spellEnd"/>
            <w:r w:rsidRPr="00995EBA">
              <w:t xml:space="preserve"> </w:t>
            </w:r>
            <w:proofErr w:type="spellStart"/>
            <w:r w:rsidRPr="00995EBA">
              <w:t>play</w:t>
            </w:r>
            <w:proofErr w:type="spellEnd"/>
            <w:r w:rsidRPr="00995EBA">
              <w:t>“ odnosa u igri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r w:rsidRPr="00995EBA">
              <w:t>Igra košarke na dva koša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  <w:r w:rsidRPr="00995EBA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CD43E8">
            <w:pPr>
              <w:spacing w:after="0" w:line="240" w:lineRule="auto"/>
            </w:pPr>
            <w:r w:rsidRPr="00995EBA">
              <w:t xml:space="preserve">8. </w:t>
            </w: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995EBA" w:rsidRPr="00995EBA" w:rsidTr="00A951F7">
              <w:trPr>
                <w:trHeight w:val="265"/>
              </w:trPr>
              <w:tc>
                <w:tcPr>
                  <w:tcW w:w="0" w:type="auto"/>
                </w:tcPr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995EBA" w:rsidRPr="00995EBA" w:rsidTr="00A951F7">
              <w:trPr>
                <w:trHeight w:val="420"/>
              </w:trPr>
              <w:tc>
                <w:tcPr>
                  <w:tcW w:w="0" w:type="auto"/>
                </w:tcPr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r w:rsidRPr="00995EBA">
              <w:t xml:space="preserve">Sat </w:t>
            </w:r>
            <w:proofErr w:type="spellStart"/>
            <w:r w:rsidRPr="00995EBA">
              <w:t>TZK.međurazredna</w:t>
            </w:r>
            <w:proofErr w:type="spellEnd"/>
            <w:r w:rsidRPr="00995EBA">
              <w:t xml:space="preserve">  i </w:t>
            </w:r>
            <w:proofErr w:type="spellStart"/>
            <w:r w:rsidRPr="00995EBA">
              <w:t>međuškolska</w:t>
            </w:r>
            <w:proofErr w:type="spellEnd"/>
            <w:r w:rsidRPr="00995EBA">
              <w:t xml:space="preserve"> natjecanja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Metoda usmenog izlaganja i postavljanja motoričkih zadataka</w:t>
            </w: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  <w:r w:rsidRPr="00995EBA">
              <w:rPr>
                <w:b/>
              </w:rPr>
              <w:t>VREMENIK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1.2.3.4.mj.</w:t>
            </w: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Opisno praćenje učenika-doprinos  ukupnoj ocjeni u odgojnim učincima rada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Prof.</w:t>
            </w:r>
            <w:r w:rsidR="00CD43E8">
              <w:t xml:space="preserve"> </w:t>
            </w:r>
            <w:r w:rsidRPr="00995EBA">
              <w:t>TZK i učenici 8. razreda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</w:tbl>
    <w:p w:rsidR="00CE79D2" w:rsidRDefault="00CE79D2"/>
    <w:p w:rsidR="00995EBA" w:rsidRDefault="00995EBA"/>
    <w:p w:rsidR="00995EBA" w:rsidRDefault="00995EBA"/>
    <w:p w:rsidR="00995EBA" w:rsidRDefault="00995EBA"/>
    <w:p w:rsidR="00995EBA" w:rsidRPr="00995EBA" w:rsidRDefault="00995EBA" w:rsidP="00995EB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Vjeronauk (1/1)</w:t>
      </w:r>
    </w:p>
    <w:p w:rsidR="00995EBA" w:rsidRDefault="00995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995EBA" w:rsidRPr="001A6CBF" w:rsidTr="00A951F7">
              <w:trPr>
                <w:trHeight w:val="266"/>
              </w:trPr>
              <w:tc>
                <w:tcPr>
                  <w:tcW w:w="0" w:type="auto"/>
                </w:tcPr>
                <w:p w:rsidR="00995EBA" w:rsidRPr="001A6CBF" w:rsidRDefault="00CD43E8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  <w:t>Katolička crkva i kršć</w:t>
                  </w:r>
                  <w:r w:rsidR="00995EBA" w:rsidRPr="001A6CBF"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  <w:t xml:space="preserve">anstvo u Hrvata </w:t>
                  </w:r>
                </w:p>
                <w:p w:rsidR="00995EBA" w:rsidRPr="001A6CBF" w:rsidRDefault="00995EBA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</w:pPr>
                  <w:r w:rsidRPr="001A6CBF"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  <w:t xml:space="preserve">Međukulturna dimenzija </w:t>
                  </w:r>
                </w:p>
                <w:p w:rsidR="00995EBA" w:rsidRPr="001A6CBF" w:rsidRDefault="00995EBA" w:rsidP="00A9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1A6CBF">
                    <w:rPr>
                      <w:rFonts w:cs="Calibri"/>
                      <w:b/>
                      <w:bCs/>
                      <w:color w:val="000000"/>
                      <w:lang w:eastAsia="hr-HR"/>
                    </w:rPr>
                    <w:t>Društvena dimenzija</w:t>
                  </w:r>
                </w:p>
              </w:tc>
            </w:tr>
          </w:tbl>
          <w:p w:rsidR="00995EBA" w:rsidRPr="001A6CBF" w:rsidRDefault="00995EBA" w:rsidP="00A951F7">
            <w:pPr>
              <w:spacing w:after="0" w:line="240" w:lineRule="auto"/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Razvijati kod učenika svijest vjeru u Boga,u jednu katoličke Crkve, očuvanju materijalne i duhovne povijesno – kulturne baštine. 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Obilježja hrvatske većinske nacionalne kulture i kultura nacionalnih i religijskih manjina u Hrvatskoj. </w:t>
            </w: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2"/>
            </w:tblGrid>
            <w:tr w:rsidR="00995EBA" w:rsidRPr="001A6CBF" w:rsidTr="00A951F7">
              <w:trPr>
                <w:trHeight w:val="267"/>
              </w:trPr>
              <w:tc>
                <w:tcPr>
                  <w:tcW w:w="0" w:type="auto"/>
                </w:tcPr>
                <w:p w:rsidR="00995EBA" w:rsidRPr="001A6CBF" w:rsidRDefault="00995EBA" w:rsidP="00A951F7">
                  <w:pPr>
                    <w:pStyle w:val="Bezproreda"/>
                    <w:jc w:val="both"/>
                    <w:rPr>
                      <w:rFonts w:asciiTheme="minorHAnsi" w:hAnsiTheme="minorHAnsi"/>
                    </w:rPr>
                  </w:pPr>
                  <w:r w:rsidRPr="001A6CBF">
                    <w:rPr>
                      <w:rFonts w:asciiTheme="minorHAnsi" w:hAnsiTheme="minorHAnsi"/>
                    </w:rPr>
                    <w:t xml:space="preserve">Moći razvijati miroljubivost, humanost i osjećaj za pravdu objasniti zašto je važno da poštuje drugačije kulturne i jezične identitete </w:t>
                  </w:r>
                </w:p>
              </w:tc>
            </w:tr>
          </w:tbl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Znati imenovati i objasniti veličinu i vrijednost kulturno-povijesnih spomenika iz ranokršćanskog vremena.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Umjeti jasno izraziti stajalište poštovanja prema najstarijim spomenicima vjere i kulture hrvatskog naroda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Znati  ispravno vrednovati ulogu kršćanske vjere koja je dala nemjerljiv doprinos u stvaranju samostalnosti hrvatske države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Znati  povezati početke pismenosti u Hrvata s Crkvom, imenovati načine kako trebamo čuvati i promicati hrvatsku kulturnu baštinu.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Moći  navesti načine kako mi možemo aktivno sudjelovati u razvoju i napretku našeg društva danas.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Uočiti važnost i potrebu njegovanja tolerancije, dijaloga i međusobnog poštovanja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A6CBF">
              <w:rPr>
                <w:rFonts w:asciiTheme="minorHAnsi" w:hAnsiTheme="minorHAnsi"/>
              </w:rPr>
              <w:t xml:space="preserve">Umjeti jasno izraziti što možemo naučiti i primijeniti u vlastitom životu od velikih hrvatskih svetaca i mučenika </w:t>
            </w:r>
          </w:p>
          <w:p w:rsidR="00995EBA" w:rsidRPr="001A6CBF" w:rsidRDefault="00995EBA" w:rsidP="00A951F7">
            <w:pPr>
              <w:pStyle w:val="Bezproreda"/>
              <w:jc w:val="both"/>
              <w:rPr>
                <w:rFonts w:asciiTheme="minorHAnsi" w:hAnsiTheme="minorHAnsi"/>
              </w:rPr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Razgovarati i slušati o kulturno povijesnim spomenicima iz ranokršćanskih vremena te izraditi plakat - izraditi umnu mapu Katolička crkva u Hrvata </w:t>
            </w:r>
            <w:r w:rsidRPr="001A6CBF"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r w:rsidRPr="001A6CBF">
              <w:rPr>
                <w:rFonts w:asciiTheme="minorHAnsi" w:hAnsiTheme="minorHAnsi"/>
                <w:sz w:val="22"/>
                <w:szCs w:val="22"/>
              </w:rPr>
              <w:t xml:space="preserve">napisati u bilježnicu sastavak na temu </w:t>
            </w:r>
            <w:r w:rsidRPr="001A6CB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 ja mogu biti važan </w:t>
            </w:r>
            <w:r w:rsidRPr="001A6CBF">
              <w:rPr>
                <w:rFonts w:asciiTheme="minorHAnsi" w:hAnsiTheme="minorHAnsi"/>
                <w:sz w:val="22"/>
                <w:szCs w:val="22"/>
              </w:rPr>
              <w:t xml:space="preserve">- istražiti na </w:t>
            </w:r>
            <w:proofErr w:type="spellStart"/>
            <w:r w:rsidRPr="001A6CBF">
              <w:rPr>
                <w:rFonts w:asciiTheme="minorHAnsi" w:hAnsiTheme="minorHAnsi"/>
                <w:sz w:val="22"/>
                <w:szCs w:val="22"/>
              </w:rPr>
              <w:t>internetu</w:t>
            </w:r>
            <w:proofErr w:type="spellEnd"/>
            <w:r w:rsidRPr="001A6CBF">
              <w:rPr>
                <w:rFonts w:asciiTheme="minorHAnsi" w:hAnsiTheme="minorHAnsi"/>
                <w:sz w:val="22"/>
                <w:szCs w:val="22"/>
              </w:rPr>
              <w:t xml:space="preserve"> osnovne podatke o životu i djelovanju velikih hrvatskih svetaca i blaženika - obići samostalno kulturne znamenitosti svoga grada 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Proučavanjem novinskih članaka i tekstova s </w:t>
            </w:r>
            <w:proofErr w:type="spellStart"/>
            <w:r w:rsidRPr="001A6CBF">
              <w:rPr>
                <w:rFonts w:asciiTheme="minorHAnsi" w:hAnsiTheme="minorHAnsi"/>
                <w:sz w:val="22"/>
                <w:szCs w:val="22"/>
              </w:rPr>
              <w:t>interneta</w:t>
            </w:r>
            <w:proofErr w:type="spellEnd"/>
            <w:r w:rsidRPr="001A6CBF">
              <w:rPr>
                <w:rFonts w:asciiTheme="minorHAnsi" w:hAnsiTheme="minorHAnsi"/>
                <w:sz w:val="22"/>
                <w:szCs w:val="22"/>
              </w:rPr>
              <w:t xml:space="preserve"> analizirat će i komentirati o slučajevima koji su podignuti na nacionalnu razinu i kulturnu baštinu, izrada plakata</w:t>
            </w:r>
          </w:p>
          <w:p w:rsidR="00995EBA" w:rsidRPr="001A6CBF" w:rsidRDefault="00995EBA" w:rsidP="00A951F7">
            <w:pPr>
              <w:spacing w:after="0" w:line="240" w:lineRule="auto"/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  <w:r w:rsidRPr="001A6CBF">
              <w:rPr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8. </w:t>
            </w:r>
          </w:p>
          <w:p w:rsidR="00995EBA" w:rsidRPr="001A6CBF" w:rsidRDefault="00995EBA" w:rsidP="00A951F7">
            <w:pPr>
              <w:spacing w:after="0" w:line="240" w:lineRule="auto"/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995EBA" w:rsidRPr="001A6CBF" w:rsidTr="00A951F7">
              <w:trPr>
                <w:trHeight w:val="265"/>
              </w:trPr>
              <w:tc>
                <w:tcPr>
                  <w:tcW w:w="0" w:type="auto"/>
                </w:tcPr>
                <w:p w:rsidR="00995EBA" w:rsidRPr="001A6CBF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A6C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995EBA" w:rsidRPr="001A6CBF" w:rsidTr="00A951F7">
              <w:trPr>
                <w:trHeight w:val="420"/>
              </w:trPr>
              <w:tc>
                <w:tcPr>
                  <w:tcW w:w="0" w:type="auto"/>
                </w:tcPr>
                <w:p w:rsidR="00995EBA" w:rsidRPr="001A6CBF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A6C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995EBA" w:rsidRPr="001A6CBF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95EBA" w:rsidRPr="001A6CBF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A6C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995EBA" w:rsidRPr="001A6CBF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6CBF">
              <w:rPr>
                <w:rFonts w:asciiTheme="minorHAnsi" w:hAnsiTheme="minorHAnsi"/>
                <w:b/>
                <w:bCs/>
                <w:sz w:val="22"/>
                <w:szCs w:val="22"/>
              </w:rPr>
              <w:t>Međupredmetno</w:t>
            </w:r>
            <w:proofErr w:type="spellEnd"/>
            <w:r w:rsidRPr="001A6C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vjeronauk 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razgovor, slušanje, kritičko mišljenje i promišljanje, izrada plakata, umne mape, pretraživanje </w:t>
            </w:r>
            <w:proofErr w:type="spellStart"/>
            <w:r w:rsidRPr="001A6CBF">
              <w:rPr>
                <w:rFonts w:asciiTheme="minorHAnsi" w:hAnsiTheme="minorHAnsi"/>
                <w:sz w:val="22"/>
                <w:szCs w:val="22"/>
              </w:rPr>
              <w:t>interneta</w:t>
            </w:r>
            <w:proofErr w:type="spellEnd"/>
            <w:r w:rsidRPr="001A6CBF">
              <w:rPr>
                <w:rFonts w:asciiTheme="minorHAnsi" w:hAnsiTheme="minorHAnsi"/>
                <w:sz w:val="22"/>
                <w:szCs w:val="22"/>
              </w:rPr>
              <w:t xml:space="preserve">, rasprava 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metoda pismenog rješavanja zadataka, te crtanja i bojanja; -metoda usmenog izlaganja, razgovora, demonstracije; -metoda istraživanja i prezentiranja, Frontalni i skupni rad, pisanje prijedloga, plakat 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  <w:r w:rsidRPr="001A6CBF">
              <w:rPr>
                <w:b/>
              </w:rPr>
              <w:t>VREMENIK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CD43E8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Siječanj, 2017</w:t>
            </w:r>
            <w:r w:rsidR="00995EBA" w:rsidRPr="001A6CBF">
              <w:rPr>
                <w:rFonts w:asciiTheme="minorHAnsi" w:hAnsiTheme="minorHAnsi"/>
                <w:sz w:val="22"/>
                <w:szCs w:val="22"/>
              </w:rPr>
              <w:t xml:space="preserve">., 2 sata </w:t>
            </w:r>
          </w:p>
          <w:p w:rsidR="00995EBA" w:rsidRPr="001A6CBF" w:rsidRDefault="00995EBA" w:rsidP="00A951F7">
            <w:pPr>
              <w:spacing w:after="0" w:line="240" w:lineRule="auto"/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6CBF">
              <w:rPr>
                <w:rFonts w:asciiTheme="minorHAnsi" w:hAnsiTheme="minorHAnsi"/>
                <w:sz w:val="22"/>
                <w:szCs w:val="22"/>
              </w:rPr>
              <w:t>domaća zadaća, umna mapa, sastavci, pregled prikupljenih informacija o svecima i blaženicima,plakat</w:t>
            </w:r>
          </w:p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995EBA" w:rsidP="00A951F7">
            <w:pPr>
              <w:spacing w:after="0" w:line="240" w:lineRule="auto"/>
            </w:pPr>
          </w:p>
        </w:tc>
      </w:tr>
      <w:tr w:rsidR="00995EBA" w:rsidRPr="001A6CBF" w:rsidTr="00A951F7">
        <w:tc>
          <w:tcPr>
            <w:tcW w:w="2660" w:type="dxa"/>
            <w:shd w:val="clear" w:color="auto" w:fill="auto"/>
          </w:tcPr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1A6CBF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A6CBF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995EBA" w:rsidRPr="001A6CBF" w:rsidRDefault="00995EBA" w:rsidP="00A951F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995EBA" w:rsidRPr="001A6CBF" w:rsidRDefault="00995EBA" w:rsidP="00A951F7">
            <w:pPr>
              <w:spacing w:after="0" w:line="240" w:lineRule="auto"/>
            </w:pPr>
          </w:p>
          <w:p w:rsidR="00995EBA" w:rsidRPr="001A6CBF" w:rsidRDefault="00CD43E8" w:rsidP="00A951F7">
            <w:pPr>
              <w:spacing w:after="0" w:line="240" w:lineRule="auto"/>
            </w:pPr>
            <w:r>
              <w:t>Vjeroučitelj Tomislav Kljaić</w:t>
            </w:r>
          </w:p>
          <w:p w:rsidR="00995EBA" w:rsidRPr="001A6CBF" w:rsidRDefault="00995EBA" w:rsidP="00A951F7">
            <w:pPr>
              <w:spacing w:after="0" w:line="240" w:lineRule="auto"/>
            </w:pPr>
          </w:p>
        </w:tc>
      </w:tr>
    </w:tbl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Default="00995EBA"/>
    <w:p w:rsidR="00995EBA" w:rsidRPr="00995EBA" w:rsidRDefault="00995EBA" w:rsidP="00995EB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Njemački jezik (1/2)</w:t>
      </w:r>
    </w:p>
    <w:p w:rsidR="00995EBA" w:rsidRDefault="00995EB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94"/>
        <w:gridCol w:w="6157"/>
      </w:tblGrid>
      <w:tr w:rsidR="00995EBA" w:rsidRPr="00995EBA" w:rsidTr="00A951F7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995EBA">
              <w:rPr>
                <w:rFonts w:asciiTheme="minorHAnsi" w:hAnsiTheme="minorHAnsi"/>
                <w:b/>
              </w:rPr>
              <w:t>Die</w:t>
            </w:r>
            <w:proofErr w:type="spellEnd"/>
            <w:r w:rsidRPr="00995EBA">
              <w:rPr>
                <w:rFonts w:asciiTheme="minorHAnsi" w:hAnsiTheme="minorHAnsi"/>
                <w:b/>
              </w:rPr>
              <w:t xml:space="preserve"> Umwelt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995EBA" w:rsidRPr="00995EBA" w:rsidTr="00A951F7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lang w:val="de-DE"/>
              </w:rPr>
            </w:pPr>
            <w:proofErr w:type="spellStart"/>
            <w:r w:rsidRPr="00995EBA">
              <w:rPr>
                <w:rFonts w:asciiTheme="minorHAnsi" w:hAnsiTheme="minorHAnsi"/>
                <w:lang w:val="de-DE"/>
              </w:rPr>
              <w:t>Ekološka</w:t>
            </w:r>
            <w:proofErr w:type="spellEnd"/>
            <w:r w:rsidRPr="00995EBA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95EBA">
              <w:rPr>
                <w:rFonts w:asciiTheme="minorHAnsi" w:hAnsiTheme="minorHAnsi"/>
                <w:lang w:val="de-DE"/>
              </w:rPr>
              <w:t>dimenzija</w:t>
            </w:r>
            <w:proofErr w:type="spellEnd"/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lang w:val="de-DE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95EBA">
              <w:rPr>
                <w:rFonts w:asciiTheme="minorHAnsi" w:hAnsiTheme="minorHAnsi" w:cs="Times New Roman"/>
                <w:sz w:val="22"/>
                <w:szCs w:val="22"/>
              </w:rPr>
              <w:t>Razvijati svijest o važnosti očuvanja prirode te ulozi ljudi u onečišćenju okoliša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Ishodi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Učenik će:</w:t>
            </w:r>
          </w:p>
          <w:p w:rsidR="00995EBA" w:rsidRPr="00995EBA" w:rsidRDefault="00995EBA" w:rsidP="00995EB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995EBA">
              <w:rPr>
                <w:rFonts w:asciiTheme="minorHAnsi" w:hAnsiTheme="minorHAnsi" w:cs="Times New Roman"/>
                <w:sz w:val="22"/>
                <w:szCs w:val="22"/>
              </w:rPr>
              <w:t>osvijestiti važnost prirodnih resursa</w:t>
            </w:r>
          </w:p>
          <w:p w:rsidR="00995EBA" w:rsidRPr="00995EBA" w:rsidRDefault="00995EBA" w:rsidP="00995E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objasniti važnost prava na zdravi okoliš i održivi razvoj zajednice</w:t>
            </w:r>
          </w:p>
          <w:p w:rsidR="00995EBA" w:rsidRPr="00995EBA" w:rsidRDefault="00995EBA" w:rsidP="00995E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odrediti pozitivne i negativne utjecaje gospodarstva, znanosti, kulture i politike na okoliš</w:t>
            </w:r>
          </w:p>
          <w:p w:rsidR="00995EBA" w:rsidRPr="00995EBA" w:rsidRDefault="00995EBA" w:rsidP="00995E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opisati ulogu pojedinca i civilnog društva u osiguranju održivog razvoja i zaštiti živih bića te prirodnog okoliša</w:t>
            </w:r>
          </w:p>
          <w:p w:rsidR="00995EBA" w:rsidRPr="00995EBA" w:rsidRDefault="00995EBA" w:rsidP="00995E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pokazivati privrženost očuvanju prirodnog bogatstva Republike Hrvatske</w:t>
            </w:r>
          </w:p>
          <w:p w:rsidR="00995EBA" w:rsidRPr="00995EBA" w:rsidRDefault="00995EBA" w:rsidP="00A951F7">
            <w:pPr>
              <w:pStyle w:val="Bezproreda"/>
              <w:ind w:left="720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Kratki opis aktivnosti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jc w:val="both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Cs/>
              </w:rPr>
              <w:t>U sklopu teme</w:t>
            </w:r>
            <w:r w:rsidRPr="00995EBA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995EBA">
              <w:rPr>
                <w:rFonts w:asciiTheme="minorHAnsi" w:hAnsiTheme="minorHAnsi"/>
                <w:i/>
              </w:rPr>
              <w:t>Die</w:t>
            </w:r>
            <w:proofErr w:type="spellEnd"/>
            <w:r w:rsidRPr="00995EBA">
              <w:rPr>
                <w:rFonts w:asciiTheme="minorHAnsi" w:hAnsiTheme="minorHAnsi"/>
                <w:i/>
              </w:rPr>
              <w:t xml:space="preserve"> Umwelt </w:t>
            </w:r>
            <w:r w:rsidRPr="00995EBA">
              <w:rPr>
                <w:rFonts w:asciiTheme="minorHAnsi" w:hAnsiTheme="minorHAnsi"/>
              </w:rPr>
              <w:t>učenici će koristiti leksik na temu zaštita okoliša (okoliš, zaštita okoliša, odvajanje otpada) te će sažeti tekst vezan za ekologiju i izvesti zaključke. Učenici će postavljati i odgovarati na pitanja te opisati kako sami pridonose očuvanju okoliša, moći će navesti štetne odnosno korisne načine čuvanja prirodnih resursa.</w:t>
            </w:r>
            <w:r w:rsidRPr="00995EBA">
              <w:rPr>
                <w:rFonts w:asciiTheme="minorHAnsi" w:eastAsia="SimSun" w:hAnsiTheme="minorHAnsi"/>
              </w:rPr>
              <w:t xml:space="preserve"> Razgovarat će o okolišu i načinu svrstavanja otpada u drugim zemljama</w:t>
            </w:r>
            <w:r w:rsidRPr="00995EBA">
              <w:rPr>
                <w:rFonts w:asciiTheme="minorHAnsi" w:eastAsia="SimSun" w:hAnsiTheme="minorHAnsi"/>
                <w:b/>
                <w:bCs/>
              </w:rPr>
              <w:t xml:space="preserve"> </w:t>
            </w:r>
            <w:r w:rsidRPr="00995EBA">
              <w:rPr>
                <w:rFonts w:asciiTheme="minorHAnsi" w:eastAsia="SimSun" w:hAnsiTheme="minorHAnsi"/>
              </w:rPr>
              <w:t>i kod nas.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Cs/>
              </w:rPr>
            </w:pPr>
          </w:p>
        </w:tc>
      </w:tr>
      <w:tr w:rsidR="00995EBA" w:rsidRPr="00995EBA" w:rsidTr="00A951F7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/>
              </w:rPr>
              <w:t>8.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proofErr w:type="spellStart"/>
            <w:r w:rsidRPr="00995EBA">
              <w:rPr>
                <w:rFonts w:asciiTheme="minorHAnsi" w:hAnsiTheme="minorHAnsi"/>
              </w:rPr>
              <w:t>Međupredmetno</w:t>
            </w:r>
            <w:proofErr w:type="spellEnd"/>
            <w:r w:rsidRPr="00995EBA">
              <w:rPr>
                <w:rFonts w:asciiTheme="minorHAnsi" w:hAnsiTheme="minorHAnsi"/>
              </w:rPr>
              <w:t xml:space="preserve"> - </w:t>
            </w:r>
            <w:r w:rsidRPr="00995EBA">
              <w:rPr>
                <w:rFonts w:asciiTheme="minorHAnsi" w:hAnsiTheme="minorHAnsi"/>
                <w:bCs/>
              </w:rPr>
              <w:t xml:space="preserve">NJEMAČKI JEZIK </w:t>
            </w:r>
          </w:p>
        </w:tc>
      </w:tr>
      <w:tr w:rsidR="00995EBA" w:rsidRPr="00995EBA" w:rsidTr="00A951F7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Metode 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Cs/>
              </w:rPr>
              <w:t>Oblici:</w:t>
            </w:r>
            <w:r w:rsidRPr="00995EBA">
              <w:rPr>
                <w:rFonts w:asciiTheme="minorHAnsi" w:hAnsiTheme="minorHAnsi"/>
              </w:rPr>
              <w:t xml:space="preserve"> individualni, frontalni, rad u paru, rad u skupinama 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Cs/>
              </w:rPr>
              <w:t>Metode:</w:t>
            </w:r>
            <w:r w:rsidRPr="00995EBA">
              <w:rPr>
                <w:rFonts w:asciiTheme="minorHAnsi" w:hAnsiTheme="minorHAnsi"/>
              </w:rPr>
              <w:t xml:space="preserve"> razgovora, izlaganja, rada na tekstu, rasprave, prezentacije, igranje uloga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udžbenik, radna bilježnica, cd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 xml:space="preserve">e-udžbenik, e-radna bilježnica </w:t>
            </w:r>
          </w:p>
        </w:tc>
      </w:tr>
      <w:tr w:rsidR="00995EBA" w:rsidRPr="00995EBA" w:rsidTr="00A951F7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995EBA">
              <w:rPr>
                <w:rFonts w:asciiTheme="minorHAnsi" w:hAnsiTheme="minorHAnsi"/>
                <w:b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CD43E8" w:rsidP="00A951F7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sat, ožujak 2017</w:t>
            </w:r>
            <w:r w:rsidR="00995EBA" w:rsidRPr="00995EBA">
              <w:rPr>
                <w:rFonts w:asciiTheme="minorHAnsi" w:hAnsiTheme="minorHAnsi"/>
              </w:rPr>
              <w:t>.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Intervju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Opisno praćenje</w:t>
            </w: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-</w:t>
            </w: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CD43E8" w:rsidP="00A951F7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Nastavnik Njemačkog jezika</w:t>
            </w:r>
          </w:p>
        </w:tc>
      </w:tr>
    </w:tbl>
    <w:p w:rsidR="00995EBA" w:rsidRDefault="00995EBA"/>
    <w:p w:rsidR="00995EBA" w:rsidRDefault="00995EBA"/>
    <w:p w:rsidR="00995EBA" w:rsidRDefault="00995EBA" w:rsidP="00995EB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Njemački jezik (2/2)</w:t>
      </w:r>
    </w:p>
    <w:p w:rsidR="00995EBA" w:rsidRDefault="00995EBA" w:rsidP="00995EBA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92"/>
        <w:gridCol w:w="6159"/>
      </w:tblGrid>
      <w:tr w:rsidR="00995EBA" w:rsidRPr="00995EBA" w:rsidTr="00A951F7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995EBA">
              <w:rPr>
                <w:rFonts w:asciiTheme="minorHAnsi" w:hAnsiTheme="minorHAnsi"/>
                <w:b/>
              </w:rPr>
              <w:t>Hobby</w:t>
            </w:r>
            <w:proofErr w:type="spellEnd"/>
            <w:r w:rsidRPr="00995EBA">
              <w:rPr>
                <w:rFonts w:asciiTheme="minorHAnsi" w:hAnsiTheme="minorHAnsi"/>
                <w:b/>
              </w:rPr>
              <w:t xml:space="preserve"> als </w:t>
            </w:r>
            <w:proofErr w:type="spellStart"/>
            <w:r w:rsidRPr="00995EBA">
              <w:rPr>
                <w:rFonts w:asciiTheme="minorHAnsi" w:hAnsiTheme="minorHAnsi"/>
                <w:b/>
              </w:rPr>
              <w:t>Beruf</w:t>
            </w:r>
            <w:proofErr w:type="spellEnd"/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995EBA" w:rsidRPr="00995EBA" w:rsidTr="00A951F7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Društvena dimenzija</w:t>
            </w:r>
          </w:p>
          <w:p w:rsidR="00995EBA" w:rsidRPr="00995EBA" w:rsidRDefault="00995EBA" w:rsidP="00995EBA">
            <w:pPr>
              <w:pStyle w:val="Odlomakpopisa"/>
              <w:widowControl/>
              <w:numPr>
                <w:ilvl w:val="0"/>
                <w:numId w:val="8"/>
              </w:numPr>
              <w:contextualSpacing/>
              <w:rPr>
                <w:lang w:eastAsia="hr-HR"/>
              </w:rPr>
            </w:pPr>
            <w:proofErr w:type="spellStart"/>
            <w:r w:rsidRPr="00995EBA">
              <w:rPr>
                <w:lang w:eastAsia="hr-HR"/>
              </w:rPr>
              <w:t>Problemi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društva</w:t>
            </w:r>
            <w:proofErr w:type="spellEnd"/>
            <w:r w:rsidRPr="00995EBA">
              <w:rPr>
                <w:lang w:eastAsia="hr-HR"/>
              </w:rPr>
              <w:t xml:space="preserve">, </w:t>
            </w:r>
            <w:proofErr w:type="spellStart"/>
            <w:r w:rsidRPr="00995EBA">
              <w:rPr>
                <w:lang w:eastAsia="hr-HR"/>
              </w:rPr>
              <w:t>oblici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prihvatljivog</w:t>
            </w:r>
            <w:proofErr w:type="spellEnd"/>
            <w:r w:rsidRPr="00995EBA">
              <w:rPr>
                <w:lang w:eastAsia="hr-HR"/>
              </w:rPr>
              <w:t xml:space="preserve"> i </w:t>
            </w:r>
            <w:proofErr w:type="spellStart"/>
            <w:r w:rsidRPr="00995EBA">
              <w:rPr>
                <w:lang w:eastAsia="hr-HR"/>
              </w:rPr>
              <w:t>neprihvatljivog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ponašanja</w:t>
            </w:r>
            <w:proofErr w:type="spellEnd"/>
            <w:r w:rsidRPr="00995EBA">
              <w:rPr>
                <w:lang w:eastAsia="hr-HR"/>
              </w:rPr>
              <w:t xml:space="preserve">, </w:t>
            </w:r>
            <w:proofErr w:type="spellStart"/>
            <w:r w:rsidRPr="00995EBA">
              <w:rPr>
                <w:lang w:eastAsia="hr-HR"/>
              </w:rPr>
              <w:t>civilno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društvo</w:t>
            </w:r>
            <w:proofErr w:type="spellEnd"/>
            <w:r w:rsidRPr="00995EBA">
              <w:rPr>
                <w:lang w:eastAsia="hr-HR"/>
              </w:rPr>
              <w:t xml:space="preserve"> i </w:t>
            </w:r>
            <w:proofErr w:type="spellStart"/>
            <w:r w:rsidRPr="00995EBA">
              <w:rPr>
                <w:lang w:eastAsia="hr-HR"/>
              </w:rPr>
              <w:t>nevladine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udruge</w:t>
            </w:r>
            <w:proofErr w:type="spellEnd"/>
            <w:r w:rsidRPr="00995EBA">
              <w:rPr>
                <w:lang w:eastAsia="hr-HR"/>
              </w:rPr>
              <w:t xml:space="preserve">, </w:t>
            </w:r>
            <w:proofErr w:type="spellStart"/>
            <w:r w:rsidRPr="00995EBA">
              <w:rPr>
                <w:lang w:eastAsia="hr-HR"/>
              </w:rPr>
              <w:t>briga</w:t>
            </w:r>
            <w:proofErr w:type="spellEnd"/>
            <w:r w:rsidRPr="00995EBA">
              <w:rPr>
                <w:lang w:eastAsia="hr-HR"/>
              </w:rPr>
              <w:t xml:space="preserve"> i </w:t>
            </w:r>
            <w:proofErr w:type="spellStart"/>
            <w:r w:rsidRPr="00995EBA">
              <w:rPr>
                <w:lang w:eastAsia="hr-HR"/>
              </w:rPr>
              <w:t>pomoć</w:t>
            </w:r>
            <w:proofErr w:type="spellEnd"/>
            <w:r w:rsidRPr="00995EBA">
              <w:rPr>
                <w:lang w:eastAsia="hr-HR"/>
              </w:rPr>
              <w:t xml:space="preserve"> </w:t>
            </w:r>
            <w:proofErr w:type="spellStart"/>
            <w:r w:rsidRPr="00995EBA">
              <w:rPr>
                <w:lang w:eastAsia="hr-HR"/>
              </w:rPr>
              <w:t>potrebitima</w:t>
            </w:r>
            <w:proofErr w:type="spellEnd"/>
            <w:r w:rsidRPr="00995EBA">
              <w:rPr>
                <w:lang w:eastAsia="hr-HR"/>
              </w:rPr>
              <w:t xml:space="preserve"> </w:t>
            </w:r>
          </w:p>
          <w:p w:rsidR="00995EBA" w:rsidRPr="00995EBA" w:rsidRDefault="00995EBA" w:rsidP="00A951F7">
            <w:pPr>
              <w:pStyle w:val="Bezproreda"/>
              <w:ind w:left="720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95EBA">
              <w:rPr>
                <w:rFonts w:asciiTheme="minorHAnsi" w:hAnsiTheme="minorHAnsi" w:cs="Times New Roman"/>
                <w:sz w:val="22"/>
                <w:szCs w:val="22"/>
              </w:rPr>
              <w:t>Razvijati poštivanje i tolerantnost prema drugima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Ishodi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spacing w:after="0" w:line="240" w:lineRule="auto"/>
              <w:rPr>
                <w:lang w:eastAsia="hr-HR"/>
              </w:rPr>
            </w:pPr>
            <w:r w:rsidRPr="00995EBA">
              <w:rPr>
                <w:lang w:eastAsia="hr-HR"/>
              </w:rPr>
              <w:t>Učenik će:</w:t>
            </w:r>
          </w:p>
          <w:p w:rsidR="00995EBA" w:rsidRPr="00995EBA" w:rsidRDefault="00995EBA" w:rsidP="00A951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pokazivati privrženost uzajamnom razumijevanju, prihvaćanju, suradnji i solidarnosti na razini razreda, škole i društva u cjelini</w:t>
            </w:r>
          </w:p>
          <w:p w:rsidR="00995EBA" w:rsidRPr="00995EBA" w:rsidRDefault="00995EBA" w:rsidP="00A951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prepoznati područja u kojima može volontirati kao učenik i dokumentirati vlastita postignuća</w:t>
            </w:r>
          </w:p>
          <w:p w:rsidR="00995EBA" w:rsidRPr="00995EBA" w:rsidRDefault="00995EBA" w:rsidP="00A951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prepoznati i suzbijati predrasude</w:t>
            </w:r>
          </w:p>
          <w:p w:rsidR="00995EBA" w:rsidRPr="00995EBA" w:rsidRDefault="00995EBA" w:rsidP="00A951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eastAsia="hr-HR"/>
              </w:rPr>
            </w:pPr>
            <w:r w:rsidRPr="00995EBA">
              <w:rPr>
                <w:lang w:eastAsia="hr-HR"/>
              </w:rPr>
              <w:t>prepoznati i izražavati vlastite interese i motivaciju za različita područja daljnjeg obrazovanja i zanimanja</w:t>
            </w:r>
          </w:p>
          <w:p w:rsidR="00995EBA" w:rsidRPr="00995EBA" w:rsidRDefault="00995EBA" w:rsidP="00A951F7">
            <w:pPr>
              <w:spacing w:after="0" w:line="240" w:lineRule="auto"/>
              <w:ind w:left="720"/>
              <w:contextualSpacing/>
            </w:pPr>
          </w:p>
        </w:tc>
      </w:tr>
      <w:tr w:rsidR="00995EBA" w:rsidRPr="00995EBA" w:rsidTr="00A951F7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Kratki opis aktivnosti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jc w:val="both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Cs/>
              </w:rPr>
              <w:t>U sklopu teme</w:t>
            </w:r>
            <w:r w:rsidRPr="00995EB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995EBA">
              <w:rPr>
                <w:rFonts w:asciiTheme="minorHAnsi" w:hAnsiTheme="minorHAnsi"/>
                <w:i/>
              </w:rPr>
              <w:t>Hobby</w:t>
            </w:r>
            <w:proofErr w:type="spellEnd"/>
            <w:r w:rsidRPr="00995EBA">
              <w:rPr>
                <w:rFonts w:asciiTheme="minorHAnsi" w:hAnsiTheme="minorHAnsi"/>
                <w:i/>
              </w:rPr>
              <w:t xml:space="preserve"> als </w:t>
            </w:r>
            <w:proofErr w:type="spellStart"/>
            <w:r w:rsidRPr="00995EBA">
              <w:rPr>
                <w:rFonts w:asciiTheme="minorHAnsi" w:hAnsiTheme="minorHAnsi"/>
                <w:i/>
              </w:rPr>
              <w:t>Beruf</w:t>
            </w:r>
            <w:proofErr w:type="spellEnd"/>
            <w:r w:rsidRPr="00995EBA">
              <w:rPr>
                <w:rFonts w:asciiTheme="minorHAnsi" w:hAnsiTheme="minorHAnsi"/>
                <w:i/>
              </w:rPr>
              <w:t xml:space="preserve">  </w:t>
            </w:r>
            <w:r w:rsidRPr="00995EBA">
              <w:rPr>
                <w:rFonts w:asciiTheme="minorHAnsi" w:hAnsiTheme="minorHAnsi"/>
              </w:rPr>
              <w:t>učenici će koristiti</w:t>
            </w:r>
            <w:r w:rsidRPr="00995EBA">
              <w:rPr>
                <w:rFonts w:asciiTheme="minorHAnsi" w:hAnsiTheme="minorHAnsi"/>
                <w:i/>
              </w:rPr>
              <w:t xml:space="preserve"> </w:t>
            </w:r>
            <w:r w:rsidRPr="00995EBA">
              <w:rPr>
                <w:rFonts w:asciiTheme="minorHAnsi" w:eastAsia="SimSun" w:hAnsiTheme="minorHAnsi"/>
              </w:rPr>
              <w:t xml:space="preserve">riječi i izraze vezanih uz tijelo i bolest </w:t>
            </w:r>
            <w:r w:rsidRPr="00995EBA">
              <w:rPr>
                <w:rFonts w:asciiTheme="minorHAnsi" w:hAnsiTheme="minorHAnsi"/>
              </w:rPr>
              <w:t>(bolnica, bolest)</w:t>
            </w:r>
            <w:r w:rsidRPr="00995EBA">
              <w:rPr>
                <w:rFonts w:asciiTheme="minorHAnsi" w:eastAsia="SimSun" w:hAnsiTheme="minorHAnsi"/>
              </w:rPr>
              <w:t>,</w:t>
            </w:r>
            <w:r w:rsidRPr="00995EBA">
              <w:rPr>
                <w:rFonts w:asciiTheme="minorHAnsi" w:hAnsiTheme="minorHAnsi"/>
              </w:rPr>
              <w:t xml:space="preserve"> </w:t>
            </w:r>
            <w:r w:rsidRPr="00995EBA">
              <w:rPr>
                <w:rFonts w:asciiTheme="minorHAnsi" w:eastAsia="SimSun" w:hAnsiTheme="minorHAnsi"/>
              </w:rPr>
              <w:t xml:space="preserve">govoriti o odnosu prema bolesnoj djeci, </w:t>
            </w:r>
            <w:r w:rsidRPr="00995EBA">
              <w:rPr>
                <w:rFonts w:asciiTheme="minorHAnsi" w:hAnsiTheme="minorHAnsi"/>
              </w:rPr>
              <w:t>raspitivati se o bolesti, tražiti podatke od osobe.</w:t>
            </w:r>
            <w:r w:rsidRPr="00995EBA">
              <w:rPr>
                <w:rFonts w:asciiTheme="minorHAnsi" w:eastAsia="SimSun" w:hAnsiTheme="minorHAnsi"/>
              </w:rPr>
              <w:t xml:space="preserve"> Učenici će se </w:t>
            </w:r>
            <w:r w:rsidRPr="00995EBA">
              <w:rPr>
                <w:rFonts w:asciiTheme="minorHAnsi" w:hAnsiTheme="minorHAnsi"/>
              </w:rPr>
              <w:t>služiti rječnikom, svrstati riječi u cjeline, opisati sliku (izgled osobe), razumjeti pitanja i odgovarati na njih. Učenici će sažeti tekst na temu volonterstvo - dobrovoljni društveni rad u zajednici, koji je važan za razvoj osobnih sposobnosti, zajedničkog dobra i društveni napredak u cjelini.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Cs/>
              </w:rPr>
            </w:pPr>
          </w:p>
        </w:tc>
      </w:tr>
      <w:tr w:rsidR="00995EBA" w:rsidRPr="00995EBA" w:rsidTr="00A951F7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/>
              </w:rPr>
              <w:t xml:space="preserve">8. 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proofErr w:type="spellStart"/>
            <w:r w:rsidRPr="00995EBA">
              <w:rPr>
                <w:rFonts w:asciiTheme="minorHAnsi" w:hAnsiTheme="minorHAnsi"/>
              </w:rPr>
              <w:t>Međupredmetno</w:t>
            </w:r>
            <w:proofErr w:type="spellEnd"/>
            <w:r w:rsidRPr="00995EBA">
              <w:rPr>
                <w:rFonts w:asciiTheme="minorHAnsi" w:hAnsiTheme="minorHAnsi"/>
              </w:rPr>
              <w:t xml:space="preserve"> - </w:t>
            </w:r>
            <w:r w:rsidRPr="00995EBA">
              <w:rPr>
                <w:rFonts w:asciiTheme="minorHAnsi" w:hAnsiTheme="minorHAnsi"/>
                <w:bCs/>
              </w:rPr>
              <w:t xml:space="preserve">NJEMAČKI JEZIK </w:t>
            </w:r>
          </w:p>
        </w:tc>
      </w:tr>
      <w:tr w:rsidR="00995EBA" w:rsidRPr="00995EBA" w:rsidTr="00A951F7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Metode i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Cs/>
              </w:rPr>
              <w:t>Oblici:</w:t>
            </w:r>
            <w:r w:rsidRPr="00995EBA">
              <w:rPr>
                <w:rFonts w:asciiTheme="minorHAnsi" w:hAnsiTheme="minorHAnsi"/>
              </w:rPr>
              <w:t xml:space="preserve"> individualni, frontalni, rad u paru, rad u skupinama 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  <w:bCs/>
              </w:rPr>
              <w:t>Metode:</w:t>
            </w:r>
            <w:r w:rsidRPr="00995EBA">
              <w:rPr>
                <w:rFonts w:asciiTheme="minorHAnsi" w:hAnsiTheme="minorHAnsi"/>
              </w:rPr>
              <w:t xml:space="preserve"> razgovora, izlaganja, rada na tekstu, rasprave, prezentacije, igranje uloga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udžbenik, radna bilježnica, cd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e-udžbenik, e-radna bilježnica</w:t>
            </w:r>
          </w:p>
        </w:tc>
      </w:tr>
      <w:tr w:rsidR="00995EBA" w:rsidRPr="00995EBA" w:rsidTr="00A951F7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995EBA">
              <w:rPr>
                <w:rFonts w:asciiTheme="minorHAnsi" w:hAnsiTheme="minorHAnsi"/>
                <w:b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CD43E8" w:rsidP="00A951F7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sat, veljača 2017</w:t>
            </w:r>
            <w:r w:rsidR="00995EBA" w:rsidRPr="00995EBA">
              <w:rPr>
                <w:rFonts w:asciiTheme="minorHAnsi" w:hAnsiTheme="minorHAnsi"/>
              </w:rPr>
              <w:t>.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Intervju</w:t>
            </w:r>
          </w:p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Opisno praćenje</w:t>
            </w: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</w:rPr>
            </w:pPr>
            <w:r w:rsidRPr="00995EBA">
              <w:rPr>
                <w:rFonts w:asciiTheme="minorHAnsi" w:hAnsiTheme="minorHAnsi"/>
              </w:rPr>
              <w:t>-</w:t>
            </w:r>
          </w:p>
        </w:tc>
      </w:tr>
      <w:tr w:rsidR="00995EBA" w:rsidRPr="00995EBA" w:rsidTr="00A951F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995EBA" w:rsidP="00A951F7">
            <w:pPr>
              <w:pStyle w:val="Bezproreda"/>
              <w:rPr>
                <w:rFonts w:asciiTheme="minorHAnsi" w:hAnsiTheme="minorHAnsi"/>
                <w:b/>
              </w:rPr>
            </w:pPr>
            <w:r w:rsidRPr="00995EBA">
              <w:rPr>
                <w:rFonts w:asciiTheme="minorHAnsi" w:hAnsiTheme="minorHAnsi"/>
                <w:b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A" w:rsidRPr="00995EBA" w:rsidRDefault="00CD43E8" w:rsidP="00A951F7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Nastavnik Njemačkog jezika</w:t>
            </w:r>
          </w:p>
        </w:tc>
      </w:tr>
    </w:tbl>
    <w:p w:rsidR="00995EBA" w:rsidRDefault="00995EBA" w:rsidP="00995EBA">
      <w:pPr>
        <w:rPr>
          <w:b/>
          <w:sz w:val="28"/>
          <w:szCs w:val="28"/>
        </w:rPr>
      </w:pPr>
    </w:p>
    <w:p w:rsidR="00995EBA" w:rsidRPr="00995EBA" w:rsidRDefault="00995EBA" w:rsidP="00995EBA">
      <w:pPr>
        <w:rPr>
          <w:b/>
          <w:sz w:val="28"/>
          <w:szCs w:val="28"/>
        </w:rPr>
      </w:pPr>
      <w:r w:rsidRPr="00A321FD">
        <w:rPr>
          <w:b/>
          <w:sz w:val="28"/>
          <w:szCs w:val="28"/>
        </w:rPr>
        <w:lastRenderedPageBreak/>
        <w:t>VII</w:t>
      </w:r>
      <w:r>
        <w:rPr>
          <w:b/>
          <w:sz w:val="28"/>
          <w:szCs w:val="28"/>
        </w:rPr>
        <w:t>I</w:t>
      </w:r>
      <w:r w:rsidRPr="00A321FD">
        <w:rPr>
          <w:b/>
          <w:sz w:val="28"/>
          <w:szCs w:val="28"/>
        </w:rPr>
        <w:t>.</w:t>
      </w:r>
      <w:r w:rsidR="00CD43E8">
        <w:rPr>
          <w:b/>
          <w:sz w:val="28"/>
          <w:szCs w:val="28"/>
        </w:rPr>
        <w:t xml:space="preserve"> </w:t>
      </w:r>
      <w:bookmarkStart w:id="0" w:name="_GoBack"/>
      <w:bookmarkEnd w:id="0"/>
      <w:r w:rsidRPr="00A321FD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zred – Informatika (1/1)</w:t>
      </w:r>
    </w:p>
    <w:p w:rsidR="00995EBA" w:rsidRDefault="00995EBA" w:rsidP="00995EB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  <w:rPr>
                <w:b/>
              </w:rPr>
            </w:pPr>
            <w:r w:rsidRPr="00995EBA">
              <w:rPr>
                <w:b/>
              </w:rPr>
              <w:t>Timska izrada web stranica</w:t>
            </w: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Društvena dimenzija, Ljudsko pravna dimenzija</w:t>
            </w: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 xml:space="preserve">Razviti suradnju u skupini, potaknuti stvaralačko predlaganje i kritiku </w:t>
            </w: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r w:rsidRPr="00995EBA">
              <w:t>Zajedničkim djelovanjem u skupini učenici koriste tehnike izrade web stranice. Dogovorenim pravilima izrađuju web stranicu.</w:t>
            </w: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r w:rsidRPr="00995EBA">
              <w:t xml:space="preserve">Učenici moraju napraviti i oblikovati web stranicu na temu Pravila ponašanja na  Internetu ili Sigurnost na Internetu.  Učenici će odrediti uloge unutar skupine (prikupljanje tekstova, slika). Radom u skupini izradit će web stranicu korištenjem grafičkog HTML </w:t>
            </w:r>
            <w:proofErr w:type="spellStart"/>
            <w:r w:rsidRPr="00995EBA">
              <w:t>uređivača.Putem</w:t>
            </w:r>
            <w:proofErr w:type="spellEnd"/>
            <w:r w:rsidRPr="00995EBA">
              <w:t xml:space="preserve"> javnog nastupa, učenici će prezentirati svoja rješenja.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r w:rsidRPr="00995EBA">
              <w:t>8. razredi</w:t>
            </w: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995EBA" w:rsidRPr="00995EBA" w:rsidTr="00A951F7">
              <w:trPr>
                <w:trHeight w:val="265"/>
              </w:trPr>
              <w:tc>
                <w:tcPr>
                  <w:tcW w:w="0" w:type="auto"/>
                </w:tcPr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995EBA" w:rsidRPr="00995EBA" w:rsidTr="00A951F7">
              <w:trPr>
                <w:trHeight w:val="420"/>
              </w:trPr>
              <w:tc>
                <w:tcPr>
                  <w:tcW w:w="0" w:type="auto"/>
                </w:tcPr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95E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995EBA" w:rsidRPr="00995EBA" w:rsidRDefault="00995EBA" w:rsidP="00A951F7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  <w:proofErr w:type="spellStart"/>
            <w:r w:rsidRPr="00995EBA">
              <w:t>Međupredmetno</w:t>
            </w:r>
            <w:proofErr w:type="spellEnd"/>
            <w:r w:rsidRPr="00995EBA">
              <w:t xml:space="preserve"> - informatika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frontalni, individualni, praktični rad na računalu, usmeno izlaganje, razgovor, demonstracija, analiza, zaključivanje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travanj</w:t>
            </w: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>Radovi učenika bit će vidljivi  na računalima u informatičkoj učionici</w:t>
            </w: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  <w:tr w:rsidR="00995EBA" w:rsidRPr="00995EBA" w:rsidTr="00A951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5EBA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995EBA" w:rsidRPr="00995EBA" w:rsidRDefault="00995EBA" w:rsidP="00A951F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  <w:r w:rsidRPr="00995EBA">
              <w:t xml:space="preserve">Mirjana </w:t>
            </w:r>
            <w:proofErr w:type="spellStart"/>
            <w:r w:rsidRPr="00995EBA">
              <w:t>Lesić</w:t>
            </w:r>
            <w:proofErr w:type="spellEnd"/>
            <w:r w:rsidRPr="00995EBA">
              <w:t xml:space="preserve"> i Danko </w:t>
            </w:r>
            <w:proofErr w:type="spellStart"/>
            <w:r w:rsidRPr="00995EBA">
              <w:t>Bertović</w:t>
            </w:r>
            <w:proofErr w:type="spellEnd"/>
          </w:p>
          <w:p w:rsidR="00995EBA" w:rsidRPr="00995EBA" w:rsidRDefault="00995EBA" w:rsidP="00A951F7">
            <w:pPr>
              <w:spacing w:after="0" w:line="240" w:lineRule="auto"/>
            </w:pPr>
          </w:p>
          <w:p w:rsidR="00995EBA" w:rsidRPr="00995EBA" w:rsidRDefault="00995EBA" w:rsidP="00A951F7">
            <w:pPr>
              <w:spacing w:after="0" w:line="240" w:lineRule="auto"/>
            </w:pPr>
          </w:p>
        </w:tc>
      </w:tr>
    </w:tbl>
    <w:p w:rsidR="00995EBA" w:rsidRPr="00995EBA" w:rsidRDefault="00995EBA" w:rsidP="00995EBA">
      <w:pPr>
        <w:rPr>
          <w:b/>
          <w:sz w:val="28"/>
          <w:szCs w:val="28"/>
        </w:rPr>
      </w:pPr>
    </w:p>
    <w:p w:rsidR="00995EBA" w:rsidRPr="00DA20AF" w:rsidRDefault="00995EBA"/>
    <w:sectPr w:rsidR="00995EBA" w:rsidRPr="00DA20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18" w:rsidRDefault="001C0E18" w:rsidP="00DA20AF">
      <w:pPr>
        <w:spacing w:after="0" w:line="240" w:lineRule="auto"/>
      </w:pPr>
      <w:r>
        <w:separator/>
      </w:r>
    </w:p>
  </w:endnote>
  <w:endnote w:type="continuationSeparator" w:id="0">
    <w:p w:rsidR="001C0E18" w:rsidRDefault="001C0E18" w:rsidP="00DA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F7" w:rsidRDefault="00A951F7">
    <w:pPr>
      <w:pStyle w:val="Podnoje"/>
    </w:pPr>
    <w:r>
      <w:t>Izvedbeni plan za građanski odgoj (2014/2015)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18" w:rsidRDefault="001C0E18" w:rsidP="00DA20AF">
      <w:pPr>
        <w:spacing w:after="0" w:line="240" w:lineRule="auto"/>
      </w:pPr>
      <w:r>
        <w:separator/>
      </w:r>
    </w:p>
  </w:footnote>
  <w:footnote w:type="continuationSeparator" w:id="0">
    <w:p w:rsidR="001C0E18" w:rsidRDefault="001C0E18" w:rsidP="00DA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F7" w:rsidRDefault="00A951F7">
    <w:pPr>
      <w:pStyle w:val="Zaglavlje"/>
    </w:pPr>
  </w:p>
  <w:p w:rsidR="00A951F7" w:rsidRDefault="00A951F7">
    <w:pPr>
      <w:pStyle w:val="Zaglavlje"/>
    </w:pPr>
  </w:p>
  <w:p w:rsidR="00A951F7" w:rsidRDefault="00A951F7">
    <w:pPr>
      <w:pStyle w:val="Zaglavlje"/>
    </w:pPr>
  </w:p>
  <w:p w:rsidR="00A951F7" w:rsidRDefault="00A951F7">
    <w:pPr>
      <w:pStyle w:val="Zaglavlje"/>
    </w:pPr>
    <w:r>
      <w:t>Osnovna škola Ivane Brlić-Mažuranić Ogulin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F7" w:rsidRDefault="00A951F7">
    <w:pPr>
      <w:pStyle w:val="Zaglavlje"/>
    </w:pPr>
    <w:r>
      <w:t>Osnovna škola Ivane Brlić-Mažuranić Ogulin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B5F"/>
    <w:multiLevelType w:val="hybridMultilevel"/>
    <w:tmpl w:val="6B309E6C"/>
    <w:lvl w:ilvl="0" w:tplc="BCBA9E2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6B8D"/>
    <w:multiLevelType w:val="hybridMultilevel"/>
    <w:tmpl w:val="711A64EC"/>
    <w:lvl w:ilvl="0" w:tplc="86AC10D0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32D"/>
    <w:multiLevelType w:val="hybridMultilevel"/>
    <w:tmpl w:val="6CE4D702"/>
    <w:lvl w:ilvl="0" w:tplc="571A0EF6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5C84"/>
    <w:multiLevelType w:val="hybridMultilevel"/>
    <w:tmpl w:val="15E8E4B8"/>
    <w:lvl w:ilvl="0" w:tplc="0F1871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B7A0A60">
      <w:start w:val="1"/>
      <w:numFmt w:val="bullet"/>
      <w:lvlText w:val="•"/>
      <w:lvlJc w:val="left"/>
      <w:rPr>
        <w:rFonts w:hint="default"/>
      </w:rPr>
    </w:lvl>
    <w:lvl w:ilvl="2" w:tplc="8640C35E">
      <w:start w:val="1"/>
      <w:numFmt w:val="bullet"/>
      <w:lvlText w:val="•"/>
      <w:lvlJc w:val="left"/>
      <w:rPr>
        <w:rFonts w:hint="default"/>
      </w:rPr>
    </w:lvl>
    <w:lvl w:ilvl="3" w:tplc="8EDE814C">
      <w:start w:val="1"/>
      <w:numFmt w:val="bullet"/>
      <w:lvlText w:val="•"/>
      <w:lvlJc w:val="left"/>
      <w:rPr>
        <w:rFonts w:hint="default"/>
      </w:rPr>
    </w:lvl>
    <w:lvl w:ilvl="4" w:tplc="A650D5D0">
      <w:start w:val="1"/>
      <w:numFmt w:val="bullet"/>
      <w:lvlText w:val="•"/>
      <w:lvlJc w:val="left"/>
      <w:rPr>
        <w:rFonts w:hint="default"/>
      </w:rPr>
    </w:lvl>
    <w:lvl w:ilvl="5" w:tplc="169A736A">
      <w:start w:val="1"/>
      <w:numFmt w:val="bullet"/>
      <w:lvlText w:val="•"/>
      <w:lvlJc w:val="left"/>
      <w:rPr>
        <w:rFonts w:hint="default"/>
      </w:rPr>
    </w:lvl>
    <w:lvl w:ilvl="6" w:tplc="394CA2BA">
      <w:start w:val="1"/>
      <w:numFmt w:val="bullet"/>
      <w:lvlText w:val="•"/>
      <w:lvlJc w:val="left"/>
      <w:rPr>
        <w:rFonts w:hint="default"/>
      </w:rPr>
    </w:lvl>
    <w:lvl w:ilvl="7" w:tplc="5CBAD2AC">
      <w:start w:val="1"/>
      <w:numFmt w:val="bullet"/>
      <w:lvlText w:val="•"/>
      <w:lvlJc w:val="left"/>
      <w:rPr>
        <w:rFonts w:hint="default"/>
      </w:rPr>
    </w:lvl>
    <w:lvl w:ilvl="8" w:tplc="B96E2C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E54B3C"/>
    <w:multiLevelType w:val="hybridMultilevel"/>
    <w:tmpl w:val="C0447930"/>
    <w:lvl w:ilvl="0" w:tplc="79A2A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5831"/>
    <w:multiLevelType w:val="hybridMultilevel"/>
    <w:tmpl w:val="373EC3C2"/>
    <w:lvl w:ilvl="0" w:tplc="5DFE63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A10D590">
      <w:start w:val="1"/>
      <w:numFmt w:val="bullet"/>
      <w:lvlText w:val="•"/>
      <w:lvlJc w:val="left"/>
      <w:rPr>
        <w:rFonts w:hint="default"/>
      </w:rPr>
    </w:lvl>
    <w:lvl w:ilvl="2" w:tplc="A6DE4020">
      <w:start w:val="1"/>
      <w:numFmt w:val="bullet"/>
      <w:lvlText w:val="•"/>
      <w:lvlJc w:val="left"/>
      <w:rPr>
        <w:rFonts w:hint="default"/>
      </w:rPr>
    </w:lvl>
    <w:lvl w:ilvl="3" w:tplc="7B3E5E76">
      <w:start w:val="1"/>
      <w:numFmt w:val="bullet"/>
      <w:lvlText w:val="•"/>
      <w:lvlJc w:val="left"/>
      <w:rPr>
        <w:rFonts w:hint="default"/>
      </w:rPr>
    </w:lvl>
    <w:lvl w:ilvl="4" w:tplc="5086A422">
      <w:start w:val="1"/>
      <w:numFmt w:val="bullet"/>
      <w:lvlText w:val="•"/>
      <w:lvlJc w:val="left"/>
      <w:rPr>
        <w:rFonts w:hint="default"/>
      </w:rPr>
    </w:lvl>
    <w:lvl w:ilvl="5" w:tplc="464A0776">
      <w:start w:val="1"/>
      <w:numFmt w:val="bullet"/>
      <w:lvlText w:val="•"/>
      <w:lvlJc w:val="left"/>
      <w:rPr>
        <w:rFonts w:hint="default"/>
      </w:rPr>
    </w:lvl>
    <w:lvl w:ilvl="6" w:tplc="BE787746">
      <w:start w:val="1"/>
      <w:numFmt w:val="bullet"/>
      <w:lvlText w:val="•"/>
      <w:lvlJc w:val="left"/>
      <w:rPr>
        <w:rFonts w:hint="default"/>
      </w:rPr>
    </w:lvl>
    <w:lvl w:ilvl="7" w:tplc="28941E48">
      <w:start w:val="1"/>
      <w:numFmt w:val="bullet"/>
      <w:lvlText w:val="•"/>
      <w:lvlJc w:val="left"/>
      <w:rPr>
        <w:rFonts w:hint="default"/>
      </w:rPr>
    </w:lvl>
    <w:lvl w:ilvl="8" w:tplc="097054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6D5ABE"/>
    <w:multiLevelType w:val="hybridMultilevel"/>
    <w:tmpl w:val="F0DA8300"/>
    <w:lvl w:ilvl="0" w:tplc="BCBA9E2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CC61006"/>
    <w:multiLevelType w:val="hybridMultilevel"/>
    <w:tmpl w:val="06F67C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54F4B"/>
    <w:multiLevelType w:val="hybridMultilevel"/>
    <w:tmpl w:val="6ABC2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F"/>
    <w:rsid w:val="00191690"/>
    <w:rsid w:val="001C0E18"/>
    <w:rsid w:val="00346098"/>
    <w:rsid w:val="003938DF"/>
    <w:rsid w:val="00524AE2"/>
    <w:rsid w:val="006653DA"/>
    <w:rsid w:val="0070221D"/>
    <w:rsid w:val="00995EBA"/>
    <w:rsid w:val="00A7042A"/>
    <w:rsid w:val="00A951F7"/>
    <w:rsid w:val="00CD43E8"/>
    <w:rsid w:val="00CE79D2"/>
    <w:rsid w:val="00DA20AF"/>
    <w:rsid w:val="00E30B6E"/>
    <w:rsid w:val="00E50E56"/>
    <w:rsid w:val="00F35F0C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0AF"/>
  </w:style>
  <w:style w:type="paragraph" w:styleId="Podnoje">
    <w:name w:val="footer"/>
    <w:basedOn w:val="Normal"/>
    <w:link w:val="PodnojeChar"/>
    <w:uiPriority w:val="99"/>
    <w:unhideWhenUsed/>
    <w:rsid w:val="00DA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0AF"/>
  </w:style>
  <w:style w:type="paragraph" w:customStyle="1" w:styleId="Default">
    <w:name w:val="Default"/>
    <w:rsid w:val="00DA20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6653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653D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653DA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F6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70221D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995E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0AF"/>
  </w:style>
  <w:style w:type="paragraph" w:styleId="Podnoje">
    <w:name w:val="footer"/>
    <w:basedOn w:val="Normal"/>
    <w:link w:val="PodnojeChar"/>
    <w:uiPriority w:val="99"/>
    <w:unhideWhenUsed/>
    <w:rsid w:val="00DA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0AF"/>
  </w:style>
  <w:style w:type="paragraph" w:customStyle="1" w:styleId="Default">
    <w:name w:val="Default"/>
    <w:rsid w:val="00DA20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6653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653D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653DA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F6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70221D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995E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47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Bertović</dc:creator>
  <cp:lastModifiedBy>sinisa</cp:lastModifiedBy>
  <cp:revision>9</cp:revision>
  <dcterms:created xsi:type="dcterms:W3CDTF">2014-12-02T16:55:00Z</dcterms:created>
  <dcterms:modified xsi:type="dcterms:W3CDTF">2016-10-02T14:20:00Z</dcterms:modified>
</cp:coreProperties>
</file>